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E8" w:rsidRDefault="00A230E8" w:rsidP="00A230E8">
      <w:r>
        <w:t>АЛЕКСАНДАР БЕНЧИЋ је рођен 1969.год. у Руми. ФМУ у Београду инструмент тромбон – Основне и магистарске студије завршио је у класи ред. проф. Винка Валечића.</w:t>
      </w:r>
    </w:p>
    <w:p w:rsidR="00A230E8" w:rsidRDefault="00A230E8" w:rsidP="00A230E8"/>
    <w:p w:rsidR="00A230E8" w:rsidRDefault="00A230E8" w:rsidP="00A230E8">
      <w:r>
        <w:t>У звању доцента за тромбон на ФМУ у Београду ради од 1995. године а од 2006. је у звању ванредног професора а од 2015. у звању редовног професора. Добитник је ,,Захвалнице ФМУ” за постигнуте педагошке и уметницке резултате. Од почетка своје педагошке праксе радио је и у нижим и средњим школама “С. Мокрањац”, “Ј. Славенски”, ,,В.Лисински” у Београду. Такође је присутан у већини жирија такмичења која се организују у Србији и Црној гори. Радио је на Музичким академијама у Црној гори, (Цетиње) и Македонији (Скопље). Године 2011. постаје члан је жирија Међународног интернет такмичења за категорије лимених дувачких инструмената (Скопље).</w:t>
      </w:r>
    </w:p>
    <w:p w:rsidR="00A230E8" w:rsidRDefault="00A230E8" w:rsidP="00A230E8"/>
    <w:p w:rsidR="00A230E8" w:rsidRDefault="00A230E8" w:rsidP="00A230E8">
      <w:r>
        <w:t>Александар Бенчић се активно бави солистичким свирањем тромбона, интерпретирајући дела од барока до модерне музике. Као солиста на тромбону до сада је наступао уз пратњу оркестара-са Београдском филхармонијом, са Симфонијским оркестром РТС, Гудачима Св.Ђорђа, Гудачким оркестром РТВ Црне горе, итд.</w:t>
      </w:r>
    </w:p>
    <w:p w:rsidR="00A230E8" w:rsidRDefault="00A230E8" w:rsidP="00A230E8"/>
    <w:p w:rsidR="00A230E8" w:rsidRDefault="00A230E8" w:rsidP="00A230E8">
      <w:r>
        <w:t>У области камерне музике са Београдским квартетом тромбона наступа у периоду од 1996. до 1998. године, када остварује велики број концерата у више градова Србије, те тиме доприноси и популаризацији овог инструмента на нашим просторима. Такође је успешан и у раду у трију, са колегама М.Ђорђевић-труба и М.Радић-хорна са којима је интерпретирао врло озбиљна и захтевна дела за тај ансамбл. Често је присутан и у разним камерним саставима изводећи дела модерне музике. Члан је Квартета туба XЛ са којима је имао више концерата (Дубровник, Осло).</w:t>
      </w:r>
    </w:p>
    <w:p w:rsidR="00493CA4" w:rsidRDefault="00A230E8" w:rsidP="00A230E8">
      <w:r>
        <w:t>Од 2004. године активно учествује у формирању класе тромбона у Црној Гори (Тиват и Котор) и од тада одржава Мајсторске курсеве у зимском и летњем семестру са активним учешћем са солистичким и камерним наступима на концертима.</w:t>
      </w:r>
      <w:bookmarkStart w:id="0" w:name="_GoBack"/>
      <w:bookmarkEnd w:id="0"/>
    </w:p>
    <w:sectPr w:rsidR="0049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95"/>
    <w:rsid w:val="00493CA4"/>
    <w:rsid w:val="00A230E8"/>
    <w:rsid w:val="00E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8938D-B987-4DCD-9E08-76DFEC16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2021-06-05T21:32:00Z</dcterms:created>
  <dcterms:modified xsi:type="dcterms:W3CDTF">2021-06-05T21:32:00Z</dcterms:modified>
</cp:coreProperties>
</file>