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DFD6" w14:textId="77777777" w:rsidR="00D032D3" w:rsidRPr="00EE64FF" w:rsidRDefault="00D032D3" w:rsidP="00D032D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64F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</w:rPr>
        <w:t>31. РЕПУБЛИЧКО ТАКМИЧЕЊЕ ИЗ СОЛФЕЂА, ТЕОРЕТСКИХ ПРЕДМЕТА</w:t>
      </w:r>
    </w:p>
    <w:p w14:paraId="1DC41ADE" w14:textId="77777777" w:rsidR="00D032D3" w:rsidRPr="00EE64FF" w:rsidRDefault="00D032D3" w:rsidP="00D03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64F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РЕЗУЛТАТИ</w:t>
      </w:r>
    </w:p>
    <w:p w14:paraId="07476F86" w14:textId="77777777" w:rsidR="00D032D3" w:rsidRPr="00EE64FF" w:rsidRDefault="00D032D3" w:rsidP="00D03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E15FC" w14:textId="77777777" w:rsidR="00D032D3" w:rsidRDefault="00D032D3" w:rsidP="00D032D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СОЛФЕЂО </w:t>
      </w:r>
      <w:r w:rsidRPr="00EE64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Pr="00EE64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А</w:t>
      </w:r>
      <w:r w:rsidRPr="00EE64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EE64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КАТЕГОРИЈА</w:t>
      </w:r>
    </w:p>
    <w:tbl>
      <w:tblPr>
        <w:tblStyle w:val="TableGrid"/>
        <w:tblW w:w="10182" w:type="dxa"/>
        <w:tblLook w:val="04A0" w:firstRow="1" w:lastRow="0" w:firstColumn="1" w:lastColumn="0" w:noHBand="0" w:noVBand="1"/>
      </w:tblPr>
      <w:tblGrid>
        <w:gridCol w:w="940"/>
        <w:gridCol w:w="3024"/>
        <w:gridCol w:w="2268"/>
        <w:gridCol w:w="1870"/>
        <w:gridCol w:w="2080"/>
      </w:tblGrid>
      <w:tr w:rsidR="00D032D3" w14:paraId="3F4CF7C6" w14:textId="77777777" w:rsidTr="00D032D3">
        <w:tc>
          <w:tcPr>
            <w:tcW w:w="940" w:type="dxa"/>
          </w:tcPr>
          <w:p w14:paraId="17EE4821" w14:textId="77777777" w:rsidR="00D032D3" w:rsidRDefault="00D032D3" w:rsidP="00720FDF">
            <w:proofErr w:type="spellStart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</w:t>
            </w:r>
            <w:proofErr w:type="spellEnd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proofErr w:type="spellEnd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24" w:type="dxa"/>
          </w:tcPr>
          <w:p w14:paraId="2B51DCD3" w14:textId="77777777" w:rsidR="00D032D3" w:rsidRPr="00EE64FF" w:rsidRDefault="00D032D3" w:rsidP="00720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</w:t>
            </w:r>
            <w:proofErr w:type="spellEnd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презиме</w:t>
            </w:r>
            <w:proofErr w:type="spellEnd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7E916563" w14:textId="77777777" w:rsidR="00D032D3" w:rsidRDefault="00D032D3" w:rsidP="00720FDF">
            <w:proofErr w:type="spellStart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</w:t>
            </w:r>
            <w:proofErr w:type="spellEnd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град</w:t>
            </w:r>
            <w:proofErr w:type="spellEnd"/>
          </w:p>
        </w:tc>
        <w:tc>
          <w:tcPr>
            <w:tcW w:w="2268" w:type="dxa"/>
          </w:tcPr>
          <w:p w14:paraId="2AEB85E5" w14:textId="77777777" w:rsidR="00D032D3" w:rsidRDefault="00D032D3" w:rsidP="00720FDF">
            <w:proofErr w:type="spellStart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</w:t>
            </w:r>
            <w:proofErr w:type="spellEnd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</w:t>
            </w:r>
            <w:proofErr w:type="spellEnd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870" w:type="dxa"/>
          </w:tcPr>
          <w:p w14:paraId="287C70A5" w14:textId="77777777" w:rsidR="00D032D3" w:rsidRDefault="00D032D3" w:rsidP="00720FDF">
            <w:proofErr w:type="spellStart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Бодови</w:t>
            </w:r>
            <w:proofErr w:type="spellEnd"/>
          </w:p>
        </w:tc>
        <w:tc>
          <w:tcPr>
            <w:tcW w:w="2080" w:type="dxa"/>
          </w:tcPr>
          <w:p w14:paraId="48FA243C" w14:textId="77777777" w:rsidR="00D032D3" w:rsidRDefault="00D032D3" w:rsidP="00720FDF">
            <w:proofErr w:type="spellStart"/>
            <w:r w:rsidRPr="00EE6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Награда</w:t>
            </w:r>
            <w:proofErr w:type="spellEnd"/>
          </w:p>
        </w:tc>
      </w:tr>
      <w:tr w:rsidR="00D032D3" w14:paraId="346247C9" w14:textId="77777777" w:rsidTr="00D032D3">
        <w:tc>
          <w:tcPr>
            <w:tcW w:w="940" w:type="dxa"/>
          </w:tcPr>
          <w:p w14:paraId="06CA48F1" w14:textId="77777777" w:rsidR="00D032D3" w:rsidRPr="00C67EF0" w:rsidRDefault="00D032D3" w:rsidP="00720F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24" w:type="dxa"/>
          </w:tcPr>
          <w:p w14:paraId="195CE925" w14:textId="77777777" w:rsidR="00D032D3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Јанковић</w:t>
            </w:r>
            <w:proofErr w:type="spellEnd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1C68EEA2" w14:textId="77777777" w:rsidR="00D032D3" w:rsidRPr="00C67EF0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МШ „Михаило Вукдраговић“, Шабац</w:t>
            </w:r>
          </w:p>
        </w:tc>
        <w:tc>
          <w:tcPr>
            <w:tcW w:w="2268" w:type="dxa"/>
          </w:tcPr>
          <w:p w14:paraId="00978D8E" w14:textId="77777777" w:rsidR="00D032D3" w:rsidRPr="003059E3" w:rsidRDefault="00D032D3" w:rsidP="00720FDF">
            <w:r w:rsidRPr="003059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Јелена Јанковић</w:t>
            </w:r>
          </w:p>
        </w:tc>
        <w:tc>
          <w:tcPr>
            <w:tcW w:w="1870" w:type="dxa"/>
          </w:tcPr>
          <w:p w14:paraId="511E25C0" w14:textId="77777777" w:rsidR="00D032D3" w:rsidRDefault="00D032D3" w:rsidP="00720FDF">
            <w:pPr>
              <w:pStyle w:val="Title"/>
              <w:jc w:val="center"/>
            </w:pPr>
            <w:r>
              <w:t>94</w:t>
            </w:r>
          </w:p>
        </w:tc>
        <w:tc>
          <w:tcPr>
            <w:tcW w:w="2080" w:type="dxa"/>
          </w:tcPr>
          <w:p w14:paraId="0C9B1431" w14:textId="77777777" w:rsidR="00D032D3" w:rsidRDefault="00D032D3" w:rsidP="00720FDF">
            <w:pPr>
              <w:pStyle w:val="Title"/>
              <w:jc w:val="center"/>
            </w:pPr>
            <w:r>
              <w:t>I</w:t>
            </w:r>
          </w:p>
        </w:tc>
      </w:tr>
      <w:tr w:rsidR="00D032D3" w14:paraId="4C108923" w14:textId="77777777" w:rsidTr="00D032D3">
        <w:tc>
          <w:tcPr>
            <w:tcW w:w="940" w:type="dxa"/>
          </w:tcPr>
          <w:p w14:paraId="3968B566" w14:textId="77777777" w:rsidR="00D032D3" w:rsidRPr="00C67EF0" w:rsidRDefault="00D032D3" w:rsidP="00720F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24" w:type="dxa"/>
          </w:tcPr>
          <w:p w14:paraId="0103D98F" w14:textId="77777777" w:rsidR="00D032D3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Марко</w:t>
            </w:r>
            <w:proofErr w:type="spellEnd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Малешевић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0BBDEBB7" w14:textId="77777777" w:rsidR="00D032D3" w:rsidRPr="003059E3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МШ „</w:t>
            </w:r>
            <w:r w:rsidRPr="002E5E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Теодор-Тоша Андрејевић</w:t>
            </w:r>
            <w:r w:rsidRPr="000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Рума</w:t>
            </w:r>
          </w:p>
        </w:tc>
        <w:tc>
          <w:tcPr>
            <w:tcW w:w="2268" w:type="dxa"/>
          </w:tcPr>
          <w:p w14:paraId="100877C4" w14:textId="77777777" w:rsidR="00D032D3" w:rsidRPr="003059E3" w:rsidRDefault="00D032D3" w:rsidP="00720FDF">
            <w:r w:rsidRPr="003059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Исидора Скуратовић</w:t>
            </w:r>
          </w:p>
        </w:tc>
        <w:tc>
          <w:tcPr>
            <w:tcW w:w="1870" w:type="dxa"/>
          </w:tcPr>
          <w:p w14:paraId="2FE76698" w14:textId="77777777" w:rsidR="00D032D3" w:rsidRDefault="00D032D3" w:rsidP="00720FDF">
            <w:pPr>
              <w:pStyle w:val="Title"/>
              <w:jc w:val="center"/>
            </w:pPr>
            <w:r>
              <w:t>98</w:t>
            </w:r>
          </w:p>
        </w:tc>
        <w:tc>
          <w:tcPr>
            <w:tcW w:w="2080" w:type="dxa"/>
          </w:tcPr>
          <w:p w14:paraId="5B57A2E1" w14:textId="77777777" w:rsidR="00D032D3" w:rsidRDefault="00D032D3" w:rsidP="00720FDF">
            <w:pPr>
              <w:pStyle w:val="Title"/>
              <w:jc w:val="center"/>
            </w:pPr>
            <w:r>
              <w:t>I</w:t>
            </w:r>
          </w:p>
        </w:tc>
      </w:tr>
      <w:tr w:rsidR="00D032D3" w14:paraId="549946A2" w14:textId="77777777" w:rsidTr="00D032D3">
        <w:tc>
          <w:tcPr>
            <w:tcW w:w="940" w:type="dxa"/>
          </w:tcPr>
          <w:p w14:paraId="3169DB62" w14:textId="77777777" w:rsidR="00D032D3" w:rsidRPr="00C67EF0" w:rsidRDefault="00D032D3" w:rsidP="00720F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24" w:type="dxa"/>
          </w:tcPr>
          <w:p w14:paraId="45120602" w14:textId="77777777" w:rsidR="00D032D3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Катарина</w:t>
            </w:r>
            <w:proofErr w:type="spellEnd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Курјачки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5F7D5889" w14:textId="77777777" w:rsidR="00D032D3" w:rsidRPr="00C67EF0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3B0095"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МШ </w:t>
            </w:r>
            <w:r w:rsidRPr="009131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„</w:t>
            </w:r>
            <w:r w:rsidRPr="00913111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Исидор</w:t>
            </w:r>
            <w:r w:rsidRPr="00913111">
              <w:rPr>
                <w:rFonts w:ascii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913111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Баји</w:t>
            </w:r>
            <w:r w:rsidRPr="00913111">
              <w:rPr>
                <w:rFonts w:ascii="Times New Roman" w:hAnsi="Times New Roman" w:cs="Times New Roman"/>
                <w:w w:val="90"/>
                <w:sz w:val="28"/>
                <w:szCs w:val="28"/>
              </w:rPr>
              <w:t>h</w:t>
            </w:r>
            <w:r w:rsidRPr="00913111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“,</w:t>
            </w:r>
            <w:r w:rsidRPr="00913111">
              <w:rPr>
                <w:rFonts w:ascii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913111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Нови</w:t>
            </w:r>
            <w:r w:rsidRPr="0091311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13111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Сад</w:t>
            </w:r>
          </w:p>
        </w:tc>
        <w:tc>
          <w:tcPr>
            <w:tcW w:w="2268" w:type="dxa"/>
          </w:tcPr>
          <w:p w14:paraId="66BA697E" w14:textId="77777777" w:rsidR="00D032D3" w:rsidRPr="003059E3" w:rsidRDefault="00D032D3" w:rsidP="00720FDF">
            <w:r w:rsidRPr="003059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Иордана</w:t>
            </w:r>
            <w:r w:rsidRPr="003059E3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3059E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Гаврилов</w:t>
            </w:r>
          </w:p>
        </w:tc>
        <w:tc>
          <w:tcPr>
            <w:tcW w:w="1870" w:type="dxa"/>
          </w:tcPr>
          <w:p w14:paraId="186DEBEE" w14:textId="77777777" w:rsidR="00D032D3" w:rsidRDefault="00D032D3" w:rsidP="00720FDF">
            <w:pPr>
              <w:pStyle w:val="Title"/>
              <w:jc w:val="center"/>
            </w:pPr>
            <w:r>
              <w:t>99</w:t>
            </w:r>
          </w:p>
        </w:tc>
        <w:tc>
          <w:tcPr>
            <w:tcW w:w="2080" w:type="dxa"/>
          </w:tcPr>
          <w:p w14:paraId="4C00C52E" w14:textId="77777777" w:rsidR="00D032D3" w:rsidRDefault="00D032D3" w:rsidP="00720FDF">
            <w:pPr>
              <w:pStyle w:val="Title"/>
              <w:jc w:val="center"/>
            </w:pPr>
            <w:r>
              <w:t>I</w:t>
            </w:r>
          </w:p>
        </w:tc>
      </w:tr>
      <w:tr w:rsidR="00D032D3" w14:paraId="1146D547" w14:textId="77777777" w:rsidTr="00D032D3">
        <w:tc>
          <w:tcPr>
            <w:tcW w:w="940" w:type="dxa"/>
          </w:tcPr>
          <w:p w14:paraId="17379549" w14:textId="77777777" w:rsidR="00D032D3" w:rsidRPr="00C67EF0" w:rsidRDefault="00D032D3" w:rsidP="00720F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24" w:type="dxa"/>
          </w:tcPr>
          <w:p w14:paraId="4A66E297" w14:textId="77777777" w:rsidR="00D032D3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Наталија</w:t>
            </w:r>
            <w:proofErr w:type="spellEnd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Стојиљковић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680FA939" w14:textId="77777777" w:rsidR="00D032D3" w:rsidRPr="00C67EF0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</w:t>
            </w:r>
            <w:r w:rsidRPr="000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„Ст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анислав Бинички</w:t>
            </w:r>
            <w:r w:rsidRPr="000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CA42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Лесковац</w:t>
            </w:r>
          </w:p>
        </w:tc>
        <w:tc>
          <w:tcPr>
            <w:tcW w:w="2268" w:type="dxa"/>
          </w:tcPr>
          <w:p w14:paraId="3BDBDEE7" w14:textId="77777777" w:rsidR="00D032D3" w:rsidRPr="003059E3" w:rsidRDefault="00D032D3" w:rsidP="00720FDF">
            <w:r w:rsidRPr="003059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Александар Граочанкић</w:t>
            </w:r>
          </w:p>
        </w:tc>
        <w:tc>
          <w:tcPr>
            <w:tcW w:w="1870" w:type="dxa"/>
          </w:tcPr>
          <w:p w14:paraId="7D030CAC" w14:textId="77777777" w:rsidR="00D032D3" w:rsidRDefault="00D032D3" w:rsidP="00720FDF">
            <w:pPr>
              <w:pStyle w:val="Title"/>
              <w:jc w:val="center"/>
            </w:pPr>
            <w:r>
              <w:t>80.66</w:t>
            </w:r>
          </w:p>
        </w:tc>
        <w:tc>
          <w:tcPr>
            <w:tcW w:w="2080" w:type="dxa"/>
          </w:tcPr>
          <w:p w14:paraId="790A0AA2" w14:textId="77777777" w:rsidR="00D032D3" w:rsidRDefault="00D032D3" w:rsidP="00720FDF">
            <w:pPr>
              <w:pStyle w:val="Title"/>
              <w:jc w:val="center"/>
            </w:pPr>
            <w:r>
              <w:t>II</w:t>
            </w:r>
          </w:p>
        </w:tc>
      </w:tr>
      <w:tr w:rsidR="00D032D3" w14:paraId="7E970A02" w14:textId="77777777" w:rsidTr="00D032D3">
        <w:tc>
          <w:tcPr>
            <w:tcW w:w="940" w:type="dxa"/>
          </w:tcPr>
          <w:p w14:paraId="6570B1F9" w14:textId="77777777" w:rsidR="00D032D3" w:rsidRPr="00C67EF0" w:rsidRDefault="00D032D3" w:rsidP="00720F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24" w:type="dxa"/>
          </w:tcPr>
          <w:p w14:paraId="2F688B9A" w14:textId="77777777" w:rsidR="00D032D3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Катарина</w:t>
            </w:r>
            <w:proofErr w:type="spellEnd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Јовановић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58C06D3C" w14:textId="77777777" w:rsidR="00D032D3" w:rsidRPr="00C67EF0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МОЦ </w:t>
            </w:r>
            <w:r w:rsidRPr="002E25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,,</w:t>
            </w:r>
            <w:r w:rsidRPr="002E25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Клеменовић</w:t>
            </w:r>
            <w:r w:rsidRPr="008F53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Пирот</w:t>
            </w:r>
          </w:p>
        </w:tc>
        <w:tc>
          <w:tcPr>
            <w:tcW w:w="2268" w:type="dxa"/>
          </w:tcPr>
          <w:p w14:paraId="692B6BEA" w14:textId="77777777" w:rsidR="00D032D3" w:rsidRPr="003059E3" w:rsidRDefault="00D032D3" w:rsidP="00720FDF">
            <w:r w:rsidRPr="003059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Саша Клеменовић</w:t>
            </w:r>
          </w:p>
        </w:tc>
        <w:tc>
          <w:tcPr>
            <w:tcW w:w="1870" w:type="dxa"/>
          </w:tcPr>
          <w:p w14:paraId="41D7D709" w14:textId="77777777" w:rsidR="00D032D3" w:rsidRDefault="00D032D3" w:rsidP="00720FDF">
            <w:pPr>
              <w:pStyle w:val="Title"/>
              <w:jc w:val="center"/>
            </w:pPr>
            <w:r>
              <w:t>91.66</w:t>
            </w:r>
          </w:p>
        </w:tc>
        <w:tc>
          <w:tcPr>
            <w:tcW w:w="2080" w:type="dxa"/>
          </w:tcPr>
          <w:p w14:paraId="106144BF" w14:textId="77777777" w:rsidR="00D032D3" w:rsidRDefault="00D032D3" w:rsidP="00720FDF">
            <w:pPr>
              <w:pStyle w:val="Title"/>
              <w:jc w:val="center"/>
            </w:pPr>
            <w:r>
              <w:t>I</w:t>
            </w:r>
          </w:p>
        </w:tc>
      </w:tr>
      <w:tr w:rsidR="00D032D3" w14:paraId="7B844F4D" w14:textId="77777777" w:rsidTr="00D032D3">
        <w:tc>
          <w:tcPr>
            <w:tcW w:w="940" w:type="dxa"/>
          </w:tcPr>
          <w:p w14:paraId="0367D888" w14:textId="77777777" w:rsidR="00D032D3" w:rsidRPr="00C67EF0" w:rsidRDefault="00D032D3" w:rsidP="00720F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24" w:type="dxa"/>
          </w:tcPr>
          <w:p w14:paraId="41EA78CD" w14:textId="77777777" w:rsidR="00D032D3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Андријана</w:t>
            </w:r>
            <w:proofErr w:type="spellEnd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Јерковић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5B292E6E" w14:textId="77777777" w:rsidR="00D032D3" w:rsidRPr="00C67EF0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D4B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МШ ,,Невена Поповић“, Београд</w:t>
            </w:r>
          </w:p>
        </w:tc>
        <w:tc>
          <w:tcPr>
            <w:tcW w:w="2268" w:type="dxa"/>
          </w:tcPr>
          <w:p w14:paraId="55E7299F" w14:textId="77777777" w:rsidR="00D032D3" w:rsidRPr="003059E3" w:rsidRDefault="00D032D3" w:rsidP="00720FDF">
            <w:r w:rsidRPr="003059E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Петар Швабић</w:t>
            </w:r>
          </w:p>
        </w:tc>
        <w:tc>
          <w:tcPr>
            <w:tcW w:w="1870" w:type="dxa"/>
          </w:tcPr>
          <w:p w14:paraId="203495AD" w14:textId="77777777" w:rsidR="00D032D3" w:rsidRDefault="00D032D3" w:rsidP="00720FDF">
            <w:pPr>
              <w:pStyle w:val="Title"/>
              <w:jc w:val="center"/>
            </w:pPr>
            <w:r>
              <w:t>81</w:t>
            </w:r>
          </w:p>
        </w:tc>
        <w:tc>
          <w:tcPr>
            <w:tcW w:w="2080" w:type="dxa"/>
          </w:tcPr>
          <w:p w14:paraId="1C5ECA51" w14:textId="77777777" w:rsidR="00D032D3" w:rsidRDefault="00D032D3" w:rsidP="00720FDF">
            <w:pPr>
              <w:pStyle w:val="Title"/>
              <w:jc w:val="center"/>
            </w:pPr>
            <w:r>
              <w:t>II</w:t>
            </w:r>
          </w:p>
        </w:tc>
      </w:tr>
      <w:tr w:rsidR="00D032D3" w14:paraId="2F8D5C45" w14:textId="77777777" w:rsidTr="00D032D3">
        <w:tc>
          <w:tcPr>
            <w:tcW w:w="940" w:type="dxa"/>
          </w:tcPr>
          <w:p w14:paraId="1DE340EC" w14:textId="77777777" w:rsidR="00D032D3" w:rsidRPr="00C67EF0" w:rsidRDefault="00D032D3" w:rsidP="00720F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24" w:type="dxa"/>
          </w:tcPr>
          <w:p w14:paraId="323E72A1" w14:textId="77777777" w:rsidR="00D032D3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М</w:t>
            </w: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арина</w:t>
            </w:r>
            <w:proofErr w:type="spellEnd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Радић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20C05C9D" w14:textId="77777777" w:rsidR="00D032D3" w:rsidRPr="00C67EF0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E25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МШ </w:t>
            </w:r>
            <w:r w:rsidRPr="002E25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„Вук Караџић“, Лозница</w:t>
            </w:r>
          </w:p>
        </w:tc>
        <w:tc>
          <w:tcPr>
            <w:tcW w:w="2268" w:type="dxa"/>
          </w:tcPr>
          <w:p w14:paraId="0EADA983" w14:textId="77777777" w:rsidR="00D032D3" w:rsidRPr="003059E3" w:rsidRDefault="00D032D3" w:rsidP="00720FDF">
            <w:r w:rsidRPr="003059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Драган Ђедовић</w:t>
            </w:r>
          </w:p>
        </w:tc>
        <w:tc>
          <w:tcPr>
            <w:tcW w:w="1870" w:type="dxa"/>
          </w:tcPr>
          <w:p w14:paraId="374CBC17" w14:textId="77777777" w:rsidR="00D032D3" w:rsidRDefault="00D032D3" w:rsidP="00720FDF">
            <w:pPr>
              <w:pStyle w:val="Title"/>
              <w:jc w:val="center"/>
            </w:pPr>
            <w:r>
              <w:t>86.66</w:t>
            </w:r>
          </w:p>
        </w:tc>
        <w:tc>
          <w:tcPr>
            <w:tcW w:w="2080" w:type="dxa"/>
          </w:tcPr>
          <w:p w14:paraId="15D88C5C" w14:textId="77777777" w:rsidR="00D032D3" w:rsidRDefault="00D032D3" w:rsidP="00720FDF">
            <w:pPr>
              <w:pStyle w:val="Title"/>
              <w:jc w:val="center"/>
            </w:pPr>
            <w:r>
              <w:t>II</w:t>
            </w:r>
          </w:p>
        </w:tc>
      </w:tr>
      <w:tr w:rsidR="00D032D3" w14:paraId="59B8D7D0" w14:textId="77777777" w:rsidTr="00D032D3">
        <w:tc>
          <w:tcPr>
            <w:tcW w:w="940" w:type="dxa"/>
          </w:tcPr>
          <w:p w14:paraId="5D199B68" w14:textId="77777777" w:rsidR="00D032D3" w:rsidRPr="00C67EF0" w:rsidRDefault="00D032D3" w:rsidP="00720F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24" w:type="dxa"/>
          </w:tcPr>
          <w:p w14:paraId="3A6BC48A" w14:textId="77777777" w:rsidR="00D032D3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Наталија</w:t>
            </w:r>
            <w:proofErr w:type="spellEnd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Ђурић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535FC137" w14:textId="77777777" w:rsidR="00D032D3" w:rsidRPr="00C67EF0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E25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МШ </w:t>
            </w:r>
            <w:r w:rsidRPr="002E25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„Вук Караџић“, Лозница</w:t>
            </w:r>
          </w:p>
        </w:tc>
        <w:tc>
          <w:tcPr>
            <w:tcW w:w="2268" w:type="dxa"/>
          </w:tcPr>
          <w:p w14:paraId="1B844814" w14:textId="77777777" w:rsidR="00D032D3" w:rsidRPr="003059E3" w:rsidRDefault="00D032D3" w:rsidP="00720FDF">
            <w:r w:rsidRPr="003059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Јелена Тривковић</w:t>
            </w:r>
          </w:p>
        </w:tc>
        <w:tc>
          <w:tcPr>
            <w:tcW w:w="1870" w:type="dxa"/>
          </w:tcPr>
          <w:p w14:paraId="3CCDECBA" w14:textId="77777777" w:rsidR="00D032D3" w:rsidRDefault="00D032D3" w:rsidP="00720FDF">
            <w:pPr>
              <w:pStyle w:val="Title"/>
              <w:jc w:val="center"/>
            </w:pPr>
            <w:r>
              <w:t>93</w:t>
            </w:r>
          </w:p>
        </w:tc>
        <w:tc>
          <w:tcPr>
            <w:tcW w:w="2080" w:type="dxa"/>
          </w:tcPr>
          <w:p w14:paraId="42FF5DA8" w14:textId="77777777" w:rsidR="00D032D3" w:rsidRDefault="00D032D3" w:rsidP="00720FDF">
            <w:pPr>
              <w:pStyle w:val="Title"/>
              <w:jc w:val="center"/>
            </w:pPr>
            <w:r>
              <w:t>I</w:t>
            </w:r>
          </w:p>
        </w:tc>
      </w:tr>
      <w:tr w:rsidR="00D032D3" w14:paraId="793CA58B" w14:textId="77777777" w:rsidTr="00D032D3">
        <w:tc>
          <w:tcPr>
            <w:tcW w:w="940" w:type="dxa"/>
          </w:tcPr>
          <w:p w14:paraId="233C21FA" w14:textId="77777777" w:rsidR="00D032D3" w:rsidRPr="00C67EF0" w:rsidRDefault="00D032D3" w:rsidP="00720F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024" w:type="dxa"/>
          </w:tcPr>
          <w:p w14:paraId="54F03E5F" w14:textId="77777777" w:rsidR="00D032D3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Дуња</w:t>
            </w:r>
            <w:proofErr w:type="spellEnd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59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Вукчевић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1F95B873" w14:textId="77777777" w:rsidR="00D032D3" w:rsidRPr="00C67EF0" w:rsidRDefault="00D032D3" w:rsidP="00720FD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</w:t>
            </w:r>
            <w:r w:rsidRPr="000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„Ст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анислав Бинички</w:t>
            </w:r>
            <w:r w:rsidRPr="00022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Београд</w:t>
            </w:r>
          </w:p>
        </w:tc>
        <w:tc>
          <w:tcPr>
            <w:tcW w:w="2268" w:type="dxa"/>
          </w:tcPr>
          <w:p w14:paraId="4DD1E9DF" w14:textId="77777777" w:rsidR="00D032D3" w:rsidRPr="003059E3" w:rsidRDefault="00D032D3" w:rsidP="00720FDF">
            <w:proofErr w:type="spellStart"/>
            <w:r w:rsidRPr="003059E3">
              <w:rPr>
                <w:rFonts w:ascii="Times New Roman" w:hAnsi="Times New Roman" w:cs="Times New Roman"/>
                <w:sz w:val="28"/>
                <w:szCs w:val="28"/>
              </w:rPr>
              <w:t>Јелена</w:t>
            </w:r>
            <w:proofErr w:type="spellEnd"/>
            <w:r w:rsidRPr="00305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9E3">
              <w:rPr>
                <w:rFonts w:ascii="Times New Roman" w:hAnsi="Times New Roman" w:cs="Times New Roman"/>
                <w:sz w:val="28"/>
                <w:szCs w:val="28"/>
              </w:rPr>
              <w:t>Штрбац</w:t>
            </w:r>
            <w:proofErr w:type="spellEnd"/>
          </w:p>
        </w:tc>
        <w:tc>
          <w:tcPr>
            <w:tcW w:w="1870" w:type="dxa"/>
          </w:tcPr>
          <w:p w14:paraId="0905DE8A" w14:textId="77777777" w:rsidR="00D032D3" w:rsidRDefault="00D032D3" w:rsidP="00720FDF">
            <w:pPr>
              <w:pStyle w:val="Title"/>
              <w:jc w:val="center"/>
            </w:pPr>
            <w:r>
              <w:t>84</w:t>
            </w:r>
          </w:p>
        </w:tc>
        <w:tc>
          <w:tcPr>
            <w:tcW w:w="2080" w:type="dxa"/>
          </w:tcPr>
          <w:p w14:paraId="41371565" w14:textId="77777777" w:rsidR="00D032D3" w:rsidRDefault="00D032D3" w:rsidP="00720FDF">
            <w:pPr>
              <w:pStyle w:val="Title"/>
              <w:jc w:val="center"/>
            </w:pPr>
            <w:r>
              <w:t>II</w:t>
            </w:r>
          </w:p>
        </w:tc>
      </w:tr>
    </w:tbl>
    <w:p w14:paraId="756D92BB" w14:textId="77777777" w:rsidR="00415746" w:rsidRDefault="00415746"/>
    <w:sectPr w:rsidR="00415746" w:rsidSect="00D032D3">
      <w:pgSz w:w="12240" w:h="15840"/>
      <w:pgMar w:top="851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35B47"/>
    <w:multiLevelType w:val="hybridMultilevel"/>
    <w:tmpl w:val="C53E8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50"/>
    <w:rsid w:val="00415746"/>
    <w:rsid w:val="00A21250"/>
    <w:rsid w:val="00D0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EEA6D-DD7C-432E-B391-0DC7DDD2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2D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2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032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2D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UMBPS</cp:lastModifiedBy>
  <cp:revision>2</cp:revision>
  <dcterms:created xsi:type="dcterms:W3CDTF">2023-12-04T14:03:00Z</dcterms:created>
  <dcterms:modified xsi:type="dcterms:W3CDTF">2023-12-04T14:04:00Z</dcterms:modified>
</cp:coreProperties>
</file>