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1D7" w:rsidRDefault="000B7142">
      <w:r w:rsidRPr="000B7142">
        <w:t>Miodrag KRSTIĆ rođen je 12.01.1979. godine u Beogradu. Muzičko obrazovanje započeo je u M.Š. “ Dr. Vojislav Vučkovic”, u klasi profesorke Biljane Radosavljević. Na FMU Beograd, odeljenje u Kragujevcu, diplomirao je u klasi profesora Vojina Vasovića, a magistarske studije je završio u klasi profesora Radomira Tomića. Trenutno je na trećoj godini doktorskih studija, takođe u klasi profesora Radomira Tomića. Zaposlen je u M.Š „Vatroslav Lisinski“ I M.Š ”Davorin Jenko”u Beogradu kao profesor harmonike. Dobitnik je mnogobrojnih nagrada od kojih su najznačajnije: dva puta dobitnik prve nagrade na međunarodnom festivalu harmonike u italijanskom gradu Moro Doro, prve nagrade na republičkom takmičenju 1998. god. u Beogradu, specijalne nagrade na takmičenju “Mladi harmonikaši“ u Beogradu, prve nagrade na manifestaciji “Dani harmonike“ u Smederevu. Na smotri mladih muzičkih talenata Srbije u Sremskim Karlovcima, koja je održana u organizaciji Ministarstva kulture i Zajednice muzičkih i baletskih skola Srbije, dva puta (1995. i 1996.) je izabran za najtalentovanijeg učenika harmonike. Kao solista i kamerni muzičar, odsvirao je veliki broj koncerata u Srbiji i inostranstvu. Snimao je za RTV Srbije. Od 2013. izvodi multimedijalnu predstavu „Transibirska proza“za koju je osmislio i napisao muziku. Kao profesor harmonike kontinuirano doprinosi razvoju pedagogije, metodike nastave i izvođaštva. Preveo je sa slovačkog na srpski jezik knjigu Merte Sezekiove “Istorijat i metodika harmonike” i napisao rad “Unifikacija instrumenta harmonika u izvođačkoj praksi u Srbiji. Često učestvuje u radu žirija: PIF Kastelfidardo 2016., 2017, Festival muzičkih škola Srbije 2016. 2018, “Akordeon Art“ Istočno Sarajevo 2017. festival “M.Š.Petar Stojanović” Ub od 2005 – 2018., Memorijal ”Dušan Protić” 2010., 2011., 2012., 2015.,2016., 2017.,  2018. ”Accordion fest ”Šabac 2010., 2011. Međunarodni muzički festival ”Dani harmonike” Ugljevik 2010., 2011., 2012., 2013., takmičenje harmonikaša MŠ ”Jovan Bandur” 2011., Međunarodni festival muzike Arandjelovac 2012., ”Mali Virtuoz” Beograd 2013., 2014., 2016., 2017. ”Meh Fest” Beograd 2013., Smotra muzičkih talenata u Sremskim Karlovcima 2015., 2016., 2017., Festival Slovenske muzike 2015., 2016., 2017., 2018., “Međunarodno takmičenje Petar Konjović“ 2015. Osnivač je i organizator „Beogradskog festivala harmonike“. Njegovi učenici su osvojili veliki broj prvih nagrada na domaćim i međunarodnim takmičenjima harmonikaša.</w:t>
      </w:r>
      <w:bookmarkStart w:id="0" w:name="_GoBack"/>
      <w:bookmarkEnd w:id="0"/>
    </w:p>
    <w:sectPr w:rsidR="00773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FB"/>
    <w:rsid w:val="000B7142"/>
    <w:rsid w:val="00584AFB"/>
    <w:rsid w:val="0077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5F5D9-9C31-48EF-B88C-57A0C08F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2022-03-31T08:59:00Z</dcterms:created>
  <dcterms:modified xsi:type="dcterms:W3CDTF">2022-03-31T08:59:00Z</dcterms:modified>
</cp:coreProperties>
</file>