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9D" w:rsidRDefault="00903C9D" w:rsidP="00903C9D">
      <w:pPr>
        <w:pStyle w:val="NoSpacing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2</w:t>
      </w:r>
      <w:r w:rsidR="00CF2879" w:rsidRPr="00CF2879"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. </w:t>
      </w:r>
      <w:r w:rsidR="005D522A">
        <w:rPr>
          <w:rFonts w:ascii="Times New Roman" w:hAnsi="Times New Roman" w:cs="Times New Roman"/>
          <w:b/>
          <w:sz w:val="32"/>
          <w:szCs w:val="32"/>
          <w:lang w:val="ru-RU"/>
        </w:rPr>
        <w:t>ФИНАЛНО ТАКМИЧЕЊЕ</w:t>
      </w:r>
      <w:r w:rsidR="005D522A" w:rsidRPr="005D522A">
        <w:rPr>
          <w:b/>
          <w:bCs/>
          <w:i/>
          <w:iCs/>
          <w:caps/>
          <w:sz w:val="28"/>
          <w:szCs w:val="28"/>
          <w:lang w:val="ru-RU"/>
        </w:rPr>
        <w:t xml:space="preserve"> </w:t>
      </w:r>
      <w:r w:rsidR="005D522A" w:rsidRPr="005D522A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u-RU"/>
        </w:rPr>
        <w:t>музичких  талената</w:t>
      </w:r>
    </w:p>
    <w:p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 републички ранг такмичења)</w:t>
      </w:r>
    </w:p>
    <w:p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903C9D" w:rsidRPr="00B97677" w:rsidRDefault="00903C9D" w:rsidP="00903C9D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7677">
        <w:rPr>
          <w:rFonts w:ascii="Times New Roman" w:hAnsi="Times New Roman" w:cs="Times New Roman"/>
          <w:b/>
          <w:sz w:val="28"/>
          <w:szCs w:val="28"/>
          <w:lang w:val="ru-RU"/>
        </w:rPr>
        <w:t>Место и датум извођења:</w:t>
      </w:r>
    </w:p>
    <w:p w:rsidR="00903C9D" w:rsidRPr="00B97677" w:rsidRDefault="00903C9D" w:rsidP="00903C9D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76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Карловачка гимназија , Сремски Карловци </w:t>
      </w:r>
    </w:p>
    <w:p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Настављајући традицију окупљања најбоље пласираних и најталентованијих ученика и студената Србије, </w:t>
      </w:r>
      <w:r w:rsidRPr="00B97677">
        <w:rPr>
          <w:rFonts w:ascii="Times New Roman" w:hAnsi="Times New Roman" w:cs="Times New Roman"/>
          <w:b/>
          <w:sz w:val="28"/>
          <w:szCs w:val="28"/>
          <w:lang w:val="ru-RU"/>
        </w:rPr>
        <w:t>Удружење музичких и балетских педагога Србије</w:t>
      </w:r>
      <w:r w:rsidRPr="00B97677">
        <w:rPr>
          <w:rFonts w:ascii="Times New Roman" w:hAnsi="Times New Roman" w:cs="Times New Roman"/>
          <w:sz w:val="28"/>
          <w:szCs w:val="28"/>
          <w:lang w:val="sr-Cyrl-CS"/>
        </w:rPr>
        <w:t xml:space="preserve">, организује </w:t>
      </w:r>
      <w:r w:rsidRPr="00B9767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ФИНАЛНО ТАКМИЧЕЊЕ </w:t>
      </w:r>
      <w:r w:rsidR="005D522A" w:rsidRPr="00B97677">
        <w:rPr>
          <w:rFonts w:ascii="Times New Roman" w:hAnsi="Times New Roman" w:cs="Times New Roman"/>
          <w:b/>
          <w:sz w:val="28"/>
          <w:szCs w:val="28"/>
          <w:lang w:val="sr-Cyrl-CS"/>
        </w:rPr>
        <w:t>–</w:t>
      </w:r>
      <w:r w:rsidRPr="00B97677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</w:t>
      </w:r>
      <w:r w:rsidR="005D522A" w:rsidRPr="00B976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МУЗИЧКИХ </w:t>
      </w:r>
      <w:r w:rsidRPr="00B97677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ТАЛЕНАТА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. </w:t>
      </w:r>
      <w:r w:rsidR="005D522A" w:rsidRPr="00B97677">
        <w:rPr>
          <w:rFonts w:ascii="Times New Roman" w:hAnsi="Times New Roman" w:cs="Times New Roman"/>
          <w:sz w:val="28"/>
          <w:szCs w:val="28"/>
          <w:lang w:val="ru-RU"/>
        </w:rPr>
        <w:t>Такмичење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 је предвиђен</w:t>
      </w:r>
      <w:r w:rsidR="000267E0" w:rsidRPr="00B97677">
        <w:rPr>
          <w:rFonts w:ascii="Times New Roman" w:hAnsi="Times New Roman" w:cs="Times New Roman"/>
          <w:sz w:val="28"/>
          <w:szCs w:val="28"/>
        </w:rPr>
        <w:t>o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 календаром Министарства просвете,</w:t>
      </w:r>
    </w:p>
    <w:p w:rsidR="00903C9D" w:rsidRPr="00B97677" w:rsidRDefault="00903C9D" w:rsidP="00903C9D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</w:pPr>
      <w:r w:rsidRPr="00B97677"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  <w:t xml:space="preserve">ЦИЉ ОДРЖАВАЊА </w:t>
      </w:r>
      <w:r w:rsidR="00B737DF" w:rsidRPr="001C0E35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ТАКМИЧЕЊА</w:t>
      </w:r>
      <w:r w:rsidRPr="00B97677"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  <w:t xml:space="preserve"> ЈЕ:</w:t>
      </w:r>
    </w:p>
    <w:p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sr-Latn-CS"/>
        </w:rPr>
      </w:pP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1. Могућност окупљања најталентованијих и најперспективнијих музичких талената Србије, добитника награда на домаћим и међународним такмичењима и презентација њихових способности. </w:t>
      </w:r>
    </w:p>
    <w:p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sr-Latn-CS"/>
        </w:rPr>
      </w:pPr>
      <w:r w:rsidRPr="00B97677">
        <w:rPr>
          <w:rFonts w:ascii="Times New Roman" w:hAnsi="Times New Roman" w:cs="Times New Roman"/>
          <w:sz w:val="28"/>
          <w:szCs w:val="28"/>
          <w:lang w:val="sr-Latn-CS"/>
        </w:rPr>
        <w:t>2. Сагледавање  наступа од стране еминентних музичких педагога и репродуктивних уметника, те рангирање   листе најперспективнијих  учесника која се доставља Министарству просвете</w:t>
      </w:r>
      <w:r w:rsidRPr="00B97677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науке </w:t>
      </w:r>
      <w:r w:rsidRPr="00B97677">
        <w:rPr>
          <w:rFonts w:ascii="Times New Roman" w:hAnsi="Times New Roman" w:cs="Times New Roman"/>
          <w:sz w:val="28"/>
          <w:szCs w:val="28"/>
          <w:lang w:val="sr-Cyrl-CS"/>
        </w:rPr>
        <w:t xml:space="preserve">и технолошког развоја 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РС. </w:t>
      </w:r>
    </w:p>
    <w:p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sr-Latn-CS"/>
        </w:rPr>
      </w:pP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3. Музички педагози ће на једном месту бити упознати са дометима најталентованијих награђених ученика из целе земље. </w:t>
      </w:r>
    </w:p>
    <w:p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03C9D" w:rsidRDefault="00903C9D" w:rsidP="00903C9D">
      <w:pPr>
        <w:autoSpaceDE w:val="0"/>
        <w:autoSpaceDN w:val="0"/>
        <w:adjustRightInd w:val="0"/>
        <w:ind w:firstLine="45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ПРОПОЗИЦИЈЕ </w:t>
      </w:r>
    </w:p>
    <w:p w:rsidR="00903C9D" w:rsidRDefault="00903C9D" w:rsidP="00903C9D">
      <w:pPr>
        <w:autoSpaceDE w:val="0"/>
        <w:autoSpaceDN w:val="0"/>
        <w:adjustRightInd w:val="0"/>
        <w:ind w:firstLine="45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ПРАВО УЧЕШЋА ИМАЈУ:</w:t>
      </w:r>
    </w:p>
    <w:p w:rsidR="00903C9D" w:rsidRDefault="00903C9D" w:rsidP="00903C9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Награде се односе на две претходне школске године (202</w:t>
      </w:r>
      <w:r w:rsidR="00FF0246" w:rsidRPr="00B97677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/2</w:t>
      </w:r>
      <w:r w:rsidR="00FF0246" w:rsidRPr="00B97677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F2879">
        <w:rPr>
          <w:rFonts w:ascii="Times New Roman" w:hAnsi="Times New Roman" w:cs="Times New Roman"/>
          <w:sz w:val="24"/>
          <w:szCs w:val="24"/>
          <w:lang w:val="ru-RU"/>
        </w:rPr>
        <w:t>, 2024/25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03C9D" w:rsidRDefault="00903C9D" w:rsidP="00903C9D">
      <w:pPr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Добитници првих</w:t>
      </w:r>
      <w:r w:rsidR="00CF2879" w:rsidRPr="00CF2879">
        <w:rPr>
          <w:rFonts w:ascii="Times New Roman" w:hAnsi="Times New Roman" w:cs="Times New Roman"/>
          <w:sz w:val="24"/>
          <w:szCs w:val="24"/>
          <w:lang w:val="ru-RU"/>
        </w:rPr>
        <w:t xml:space="preserve">, других и трећих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награда на домаћим</w:t>
      </w:r>
      <w:r w:rsidR="00CF287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међународним такмичењима и фестивалима, уколико број награда није ограничен.</w:t>
      </w:r>
    </w:p>
    <w:p w:rsidR="00903C9D" w:rsidRDefault="00903C9D" w:rsidP="00903C9D">
      <w:pPr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Лауреати свих такмичења.</w:t>
      </w:r>
    </w:p>
    <w:p w:rsidR="00903C9D" w:rsidRDefault="00CF2879" w:rsidP="00903C9D">
      <w:pPr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Три </w:t>
      </w:r>
      <w:r w:rsidR="00903C9D">
        <w:rPr>
          <w:rFonts w:ascii="Times New Roman" w:hAnsi="Times New Roman" w:cs="Times New Roman"/>
          <w:sz w:val="24"/>
          <w:szCs w:val="24"/>
          <w:lang w:val="ru-RU"/>
        </w:rPr>
        <w:t xml:space="preserve"> ученика по избору школе који немају награде на такмичењима</w:t>
      </w:r>
    </w:p>
    <w:p w:rsidR="00903C9D" w:rsidRDefault="00903C9D" w:rsidP="00903C9D">
      <w:pPr>
        <w:autoSpaceDE w:val="0"/>
        <w:autoSpaceDN w:val="0"/>
        <w:adjustRightInd w:val="0"/>
        <w:ind w:left="45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03C9D" w:rsidRDefault="00903C9D" w:rsidP="00903C9D">
      <w:pPr>
        <w:autoSpaceDE w:val="0"/>
        <w:autoSpaceDN w:val="0"/>
        <w:adjustRightInd w:val="0"/>
        <w:ind w:left="45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Смотра се организује за следеће дисциплине: </w:t>
      </w:r>
    </w:p>
    <w:p w:rsidR="005D522A" w:rsidRPr="005D522A" w:rsidRDefault="005D522A" w:rsidP="005D522A">
      <w:pPr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hanging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522A">
        <w:rPr>
          <w:rFonts w:ascii="Times New Roman" w:hAnsi="Times New Roman" w:cs="Times New Roman"/>
          <w:b/>
          <w:sz w:val="28"/>
          <w:szCs w:val="28"/>
          <w:lang w:val="ru-RU"/>
        </w:rPr>
        <w:t>клавир, виолина, виола, виолончело, контрабас, флаута, обоа, кларинет, фагот, труба, хорна, тромбон, саксофон, хармоника, соло певање</w:t>
      </w:r>
      <w:r w:rsidR="00B97677" w:rsidRPr="00B97677">
        <w:rPr>
          <w:rFonts w:ascii="Times New Roman" w:hAnsi="Times New Roman" w:cs="Times New Roman"/>
          <w:b/>
          <w:sz w:val="28"/>
          <w:szCs w:val="28"/>
          <w:lang w:val="ru-RU"/>
        </w:rPr>
        <w:t>, гитара</w:t>
      </w:r>
      <w:r w:rsidRPr="005D52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камерни ансамбли.</w:t>
      </w:r>
    </w:p>
    <w:p w:rsidR="00903C9D" w:rsidRDefault="00903C9D" w:rsidP="00903C9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03C9D" w:rsidRDefault="00903C9D" w:rsidP="00903C9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Учесници изводе програм по слободном избору и то: </w:t>
      </w:r>
    </w:p>
    <w:p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Млађи разреди ОМШ   - трајање програма   до   5 минута</w:t>
      </w:r>
    </w:p>
    <w:p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Старији разреди ОМШ - трајање програма   до   8  минута</w:t>
      </w:r>
    </w:p>
    <w:p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Средња музичка школа - трајање програма  до  1о минута</w:t>
      </w:r>
    </w:p>
    <w:p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Студенти високошколских установа - трајање програма   до 1</w:t>
      </w:r>
      <w:r w:rsidR="000267E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минута</w:t>
      </w:r>
    </w:p>
    <w:p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Учесници који прекораче минутажу биће прекинути у извођењу програма  од стране жирија.</w:t>
      </w:r>
    </w:p>
    <w:p w:rsidR="00903C9D" w:rsidRDefault="00903C9D" w:rsidP="00903C9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Организатор задржава право отказивања такмичења за поједине дисциплине ако се пријави недовољан број кандидата.</w:t>
      </w:r>
    </w:p>
    <w:p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НАГРАДЕ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учесницима </w:t>
      </w:r>
      <w:r w:rsidR="005D522A" w:rsidRPr="000267E0">
        <w:rPr>
          <w:rFonts w:ascii="Times New Roman" w:hAnsi="Times New Roman" w:cs="Times New Roman"/>
          <w:sz w:val="24"/>
          <w:szCs w:val="24"/>
          <w:lang w:val="ru-RU"/>
        </w:rPr>
        <w:t>Такмичења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у Сремским Карловцима обезбедиће организатор </w:t>
      </w:r>
      <w:r w:rsidR="005D522A" w:rsidRPr="000267E0">
        <w:rPr>
          <w:rFonts w:ascii="Times New Roman" w:hAnsi="Times New Roman" w:cs="Times New Roman"/>
          <w:sz w:val="24"/>
          <w:szCs w:val="24"/>
          <w:lang w:val="ru-RU"/>
        </w:rPr>
        <w:t>Такмичења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музичке школе, спонзори, донатори и надлежне институције. </w:t>
      </w:r>
    </w:p>
    <w:p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Учесницима </w:t>
      </w:r>
      <w:r w:rsidR="005D522A">
        <w:rPr>
          <w:rFonts w:ascii="Times New Roman" w:hAnsi="Times New Roman" w:cs="Times New Roman"/>
          <w:sz w:val="24"/>
          <w:szCs w:val="24"/>
          <w:lang w:val="sr-Cyrl-CS"/>
        </w:rPr>
        <w:t>Такмичења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биће обезбеђени наступи на концертима, наступи у медијима, бесплатне котизације за поједина такмичења и континуирано праћење њиховог 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03C9D" w:rsidRDefault="00903C9D" w:rsidP="00903C9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ПРЕДВИЂЕНЕ  НАГРАДЕ  ЗА УЧЕСНИКЕ</w:t>
      </w:r>
    </w:p>
    <w:p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="00CE6BF9" w:rsidRPr="00B9767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 бесплатне котизације за међународно такмичење „Петар Коњовић“</w:t>
      </w:r>
    </w:p>
    <w:p w:rsidR="00B737DF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- </w:t>
      </w:r>
      <w:r w:rsidR="00CE6BF9" w:rsidRPr="00B9767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 бесплатне котизације за међународно такмичење- „Фестивал словенске музике“ у Београду.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B97677">
        <w:rPr>
          <w:rFonts w:ascii="Times New Roman" w:hAnsi="Times New Roman" w:cs="Times New Roman"/>
          <w:sz w:val="28"/>
          <w:szCs w:val="28"/>
          <w:lang w:val="sr-Latn-CS"/>
        </w:rPr>
        <w:t>- 1 бесплатн</w:t>
      </w:r>
      <w:r w:rsidR="00190090" w:rsidRPr="00B9767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 котизације за међународно такмичење „ Тахир Куленовић“, Ваљево</w:t>
      </w:r>
      <w:r w:rsidR="00CF2879" w:rsidRPr="00F06D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 ( флаута)</w:t>
      </w:r>
    </w:p>
    <w:p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B97677">
        <w:rPr>
          <w:rFonts w:ascii="Times New Roman" w:hAnsi="Times New Roman" w:cs="Times New Roman"/>
          <w:sz w:val="28"/>
          <w:szCs w:val="28"/>
          <w:lang w:val="sr-Latn-CS"/>
        </w:rPr>
        <w:t>-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 бесплатне котизације за Републичко такмичење –Камерне музике и</w:t>
      </w:r>
      <w:r w:rsidR="00B737DF" w:rsidRPr="00B97677">
        <w:rPr>
          <w:rFonts w:ascii="Times New Roman" w:hAnsi="Times New Roman" w:cs="Times New Roman"/>
          <w:sz w:val="28"/>
          <w:szCs w:val="28"/>
          <w:lang w:val="ru-RU"/>
        </w:rPr>
        <w:t>нструменталиста и певача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</w:p>
    <w:p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sr-Latn-CS"/>
        </w:rPr>
      </w:pPr>
      <w:r w:rsidRPr="00B97677">
        <w:rPr>
          <w:rFonts w:ascii="Times New Roman" w:hAnsi="Times New Roman" w:cs="Times New Roman"/>
          <w:sz w:val="28"/>
          <w:szCs w:val="28"/>
          <w:lang w:val="sr-Latn-CS"/>
        </w:rPr>
        <w:t>-2 бесплатне котизације за такмичење „Београдски фестивал хармонике“</w:t>
      </w:r>
    </w:p>
    <w:p w:rsidR="00B737DF" w:rsidRPr="00B97677" w:rsidRDefault="00B737DF" w:rsidP="00903C9D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B97677">
        <w:rPr>
          <w:rFonts w:ascii="Times New Roman" w:hAnsi="Times New Roman" w:cs="Times New Roman"/>
          <w:sz w:val="28"/>
          <w:szCs w:val="28"/>
          <w:lang w:val="ru-RU"/>
        </w:rPr>
        <w:t>-3 бесплатне котизације за 2</w:t>
      </w:r>
      <w:r w:rsidR="00CF287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 финално такмичење у Сремским Карловцима</w:t>
      </w:r>
    </w:p>
    <w:p w:rsidR="00903C9D" w:rsidRPr="00B97677" w:rsidRDefault="00CE6BF9" w:rsidP="00903C9D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- 3 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>бесплатн</w:t>
      </w:r>
      <w:r w:rsidR="00190090" w:rsidRPr="00B9767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 котизациј</w:t>
      </w:r>
      <w:r w:rsidR="00190090" w:rsidRPr="00B9767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 за  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>такмичење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90090" w:rsidRPr="00B97677">
        <w:rPr>
          <w:rFonts w:ascii="Times New Roman" w:hAnsi="Times New Roman" w:cs="Times New Roman"/>
          <w:sz w:val="28"/>
          <w:szCs w:val="28"/>
          <w:lang w:val="sr-Latn-CS"/>
        </w:rPr>
        <w:t>„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>Флори арт</w:t>
      </w:r>
      <w:r w:rsidR="00190090" w:rsidRPr="00B97677">
        <w:rPr>
          <w:rFonts w:ascii="Times New Roman" w:hAnsi="Times New Roman" w:cs="Times New Roman"/>
          <w:sz w:val="28"/>
          <w:szCs w:val="28"/>
          <w:lang w:val="sr-Latn-CS"/>
        </w:rPr>
        <w:t>“</w:t>
      </w:r>
      <w:r w:rsidR="00190090" w:rsidRPr="00B97677">
        <w:rPr>
          <w:rFonts w:ascii="Times New Roman" w:hAnsi="Times New Roman" w:cs="Times New Roman"/>
          <w:sz w:val="28"/>
          <w:szCs w:val="28"/>
          <w:lang w:val="ru-RU"/>
        </w:rPr>
        <w:t>, Нови Сад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 ( соло певање, гудачи, камерна музика)</w:t>
      </w:r>
    </w:p>
    <w:p w:rsidR="00CE6BF9" w:rsidRDefault="00CE6BF9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903C9D" w:rsidRDefault="00903C9D" w:rsidP="00903C9D">
      <w:pP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Донација за учешће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износи </w:t>
      </w:r>
      <w:r w:rsidR="00CE6BF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  <w:r w:rsidR="00B9767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00,00</w:t>
      </w:r>
      <w:r w:rsidR="0083170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</w:p>
    <w:p w:rsidR="00903C9D" w:rsidRDefault="00903C9D" w:rsidP="00903C9D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03C9D" w:rsidRDefault="00903C9D" w:rsidP="00903C9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Уплате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31702">
        <w:rPr>
          <w:rFonts w:ascii="Times New Roman" w:hAnsi="Times New Roman" w:cs="Times New Roman"/>
          <w:sz w:val="24"/>
          <w:szCs w:val="24"/>
          <w:lang w:val="sr-Cyrl-CS"/>
        </w:rPr>
        <w:t xml:space="preserve"> донације </w:t>
      </w:r>
      <w:r>
        <w:rPr>
          <w:rFonts w:ascii="Times New Roman" w:hAnsi="Times New Roman" w:cs="Times New Roman"/>
          <w:sz w:val="24"/>
          <w:szCs w:val="24"/>
          <w:lang w:val="ru-RU"/>
        </w:rPr>
        <w:t>извршити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рачун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>М.Б.П.С.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:   325-9500600042284-74</w:t>
      </w:r>
    </w:p>
    <w:p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назнаком</w:t>
      </w:r>
      <w:r w:rsidRPr="00903C9D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донација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E6BF9">
        <w:rPr>
          <w:rFonts w:ascii="Times New Roman" w:hAnsi="Times New Roman" w:cs="Times New Roman"/>
          <w:sz w:val="24"/>
          <w:szCs w:val="24"/>
          <w:lang w:val="ru-RU"/>
        </w:rPr>
        <w:t>Финално такмичење</w:t>
      </w:r>
      <w:r w:rsidRPr="00903C9D">
        <w:rPr>
          <w:rFonts w:ascii="Times New Roman" w:hAnsi="Times New Roman" w:cs="Times New Roman"/>
          <w:sz w:val="24"/>
          <w:szCs w:val="24"/>
          <w:lang w:val="ru-RU"/>
        </w:rPr>
        <w:t>".</w:t>
      </w:r>
    </w:p>
    <w:p w:rsidR="00F06D08" w:rsidRDefault="00F06D08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F06D08" w:rsidRPr="005D522A" w:rsidRDefault="00F06D08" w:rsidP="00F06D08">
      <w:pPr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hanging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522A">
        <w:rPr>
          <w:rFonts w:ascii="Times New Roman" w:hAnsi="Times New Roman" w:cs="Times New Roman"/>
          <w:b/>
          <w:sz w:val="28"/>
          <w:szCs w:val="28"/>
          <w:lang w:val="ru-RU"/>
        </w:rPr>
        <w:t>соло певање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5D522A">
        <w:rPr>
          <w:rFonts w:ascii="Times New Roman" w:hAnsi="Times New Roman" w:cs="Times New Roman"/>
          <w:b/>
          <w:sz w:val="28"/>
          <w:szCs w:val="28"/>
          <w:lang w:val="ru-RU"/>
        </w:rPr>
        <w:t>флаута, обоа, кларинет, фагот, труба, хорна, тромбон, саксофон,</w:t>
      </w:r>
      <w:r w:rsidRPr="00F06D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97677">
        <w:rPr>
          <w:rFonts w:ascii="Times New Roman" w:hAnsi="Times New Roman" w:cs="Times New Roman"/>
          <w:b/>
          <w:sz w:val="28"/>
          <w:szCs w:val="28"/>
          <w:lang w:val="ru-RU"/>
        </w:rPr>
        <w:t>гитара</w:t>
      </w:r>
      <w:r w:rsidRPr="005D52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камерни ансамбли.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 Рок пријаве  22.10.2025. такмичење 02.11.2025.</w:t>
      </w:r>
    </w:p>
    <w:p w:rsidR="005D522A" w:rsidRDefault="005D522A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5B2D5C" w:rsidRPr="00F06D08" w:rsidRDefault="00F06D08" w:rsidP="00F06D08">
      <w:pPr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hanging="360"/>
        <w:jc w:val="both"/>
        <w:rPr>
          <w:lang w:val="ru-RU"/>
        </w:rPr>
      </w:pPr>
      <w:r w:rsidRPr="00F06D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клавир, виолина, виола, виолончело, контрабас, хармоника,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Рок пријаве </w:t>
      </w:r>
      <w:r w:rsidRPr="00F06D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6.11.2025. Такмичење 16.11.2025.</w:t>
      </w:r>
    </w:p>
    <w:sectPr w:rsidR="005B2D5C" w:rsidRPr="00F06D08" w:rsidSect="00844F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984766"/>
    <w:lvl w:ilvl="0">
      <w:numFmt w:val="bullet"/>
      <w:lvlText w:val="*"/>
      <w:lvlJc w:val="left"/>
    </w:lvl>
  </w:abstractNum>
  <w:abstractNum w:abstractNumId="1">
    <w:nsid w:val="50A9220A"/>
    <w:multiLevelType w:val="singleLevel"/>
    <w:tmpl w:val="87984766"/>
    <w:lvl w:ilvl="0">
      <w:start w:val="1"/>
      <w:numFmt w:val="bullet"/>
      <w:lvlText w:val="*"/>
      <w:lvlJc w:val="left"/>
    </w:lvl>
  </w:abstractNum>
  <w:num w:numId="1">
    <w:abstractNumId w:val="1"/>
    <w:lvlOverride w:ilvl="0">
      <w:lvl w:ilvl="0">
        <w:start w:val="1"/>
        <w:numFmt w:val="bullet"/>
        <w:lvlText w:val="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3C9D"/>
    <w:rsid w:val="000267E0"/>
    <w:rsid w:val="000D7416"/>
    <w:rsid w:val="0011079D"/>
    <w:rsid w:val="00121B66"/>
    <w:rsid w:val="00190090"/>
    <w:rsid w:val="001C0E35"/>
    <w:rsid w:val="0035045B"/>
    <w:rsid w:val="004B0A36"/>
    <w:rsid w:val="005B2D5C"/>
    <w:rsid w:val="005D522A"/>
    <w:rsid w:val="006A50A4"/>
    <w:rsid w:val="00831702"/>
    <w:rsid w:val="00844A1B"/>
    <w:rsid w:val="00844F14"/>
    <w:rsid w:val="00903C9D"/>
    <w:rsid w:val="009B060D"/>
    <w:rsid w:val="00B737DF"/>
    <w:rsid w:val="00B97677"/>
    <w:rsid w:val="00CE6BF9"/>
    <w:rsid w:val="00CF2879"/>
    <w:rsid w:val="00E437A0"/>
    <w:rsid w:val="00EB1F30"/>
    <w:rsid w:val="00EE0CDD"/>
    <w:rsid w:val="00F06D08"/>
    <w:rsid w:val="00FF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C9D"/>
    <w:pPr>
      <w:spacing w:after="0" w:line="240" w:lineRule="auto"/>
    </w:pPr>
    <w:rPr>
      <w:rFonts w:ascii="Calibri" w:eastAsia="SimSun" w:hAnsi="Calibri" w:cs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UMBPS</dc:creator>
  <cp:lastModifiedBy>UMBPS</cp:lastModifiedBy>
  <cp:revision>8</cp:revision>
  <cp:lastPrinted>2025-10-01T08:46:00Z</cp:lastPrinted>
  <dcterms:created xsi:type="dcterms:W3CDTF">2025-10-01T08:48:00Z</dcterms:created>
  <dcterms:modified xsi:type="dcterms:W3CDTF">2025-10-01T14:05:00Z</dcterms:modified>
</cp:coreProperties>
</file>