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2" w:rsidRPr="0048251D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ПРОПОЗИЦИЈЕ РЕПУБЛИЧКОГ ТАКМИЧЕЊА ИЗ ИСТОРИЈЕ МУЗИКЕ</w:t>
      </w:r>
    </w:p>
    <w:p w:rsidR="00A75732" w:rsidRPr="0048251D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Школска 202</w:t>
      </w:r>
      <w:r w:rsidR="00C24ED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 w:rsidR="00C24E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. година</w:t>
      </w:r>
    </w:p>
    <w:p w:rsidR="00881DEF" w:rsidRPr="0048251D" w:rsidRDefault="00881DEF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5732" w:rsidRPr="0048251D" w:rsidRDefault="00A75732" w:rsidP="00A757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5732" w:rsidRPr="0048251D" w:rsidRDefault="00A75732" w:rsidP="00881DE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Категорије: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Гимназије: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а категорија – Први разред, друштвено-језички смер, општи тип и природно-математички смер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б категорија – Други разред, друштвено-језички смер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в категорија – Трећи разред, друштвено-језички смер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г категорија – Четврти разред, друштвено-језички смер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д категорија – Други разред, општи тип и природно-математички смер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Средње музичке школе: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а категорија – Други разред СМШ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б категорија – Трећи разред СМШ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732"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в категорија – Четврти разред СМШ 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5732" w:rsidRPr="0048251D" w:rsidRDefault="00A75732" w:rsidP="00A7573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b/>
          <w:sz w:val="24"/>
          <w:szCs w:val="24"/>
          <w:lang w:val="ru-RU"/>
        </w:rPr>
        <w:t>Задати композитори по категоријама: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а Ђовани Пјерлуиђи да Палестрина (500 година од рођења композитора)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б Ђовани Пјерлуиђи да Палестрина (500 година од рођења композитора)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в Француска опера романтизма и Жорж Бизе (150 година од смрти композитора)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митриј 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 (50 година од смрти композитора)</w:t>
      </w:r>
    </w:p>
    <w:p w:rsidR="00881DEF" w:rsidRPr="0048251D" w:rsidRDefault="00A75732" w:rsidP="00881D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Дмитриј Шостакович (50 година од смрти композитора)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Ђовани Пјерлуиђи да Палестрина (500 година од рођења композитора)</w:t>
      </w:r>
    </w:p>
    <w:p w:rsidR="00A75732" w:rsidRPr="0048251D" w:rsidRDefault="00A75732" w:rsidP="00A757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Француска опера романтизма и Жорж Бизе (150 година од смрти композитора)</w:t>
      </w:r>
    </w:p>
    <w:p w:rsidR="00881DEF" w:rsidRPr="0048251D" w:rsidRDefault="00A75732" w:rsidP="00881D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881DEF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Дмитриј Шостакович (50 година од смрти композитора)</w:t>
      </w:r>
    </w:p>
    <w:p w:rsidR="00881DEF" w:rsidRPr="0048251D" w:rsidRDefault="00881DEF" w:rsidP="00881D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1DEF" w:rsidRPr="0048251D" w:rsidRDefault="00881DEF" w:rsidP="00881DE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1DEF" w:rsidRPr="0048251D" w:rsidRDefault="00881DEF" w:rsidP="00881DE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1DEF" w:rsidRDefault="00881DEF" w:rsidP="00881DEF">
      <w:pPr>
        <w:jc w:val="both"/>
        <w:rPr>
          <w:rFonts w:ascii="Times New Roman" w:hAnsi="Times New Roman" w:cs="Times New Roman"/>
          <w:sz w:val="24"/>
          <w:szCs w:val="24"/>
        </w:rPr>
      </w:pPr>
      <w:r w:rsidRPr="00881DEF">
        <w:rPr>
          <w:rFonts w:ascii="Times New Roman" w:hAnsi="Times New Roman" w:cs="Times New Roman"/>
          <w:b/>
          <w:sz w:val="24"/>
          <w:szCs w:val="24"/>
        </w:rPr>
        <w:lastRenderedPageBreak/>
        <w:t>Задаци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све категорије</w:t>
      </w:r>
      <w:r w:rsidRPr="00881DEF">
        <w:rPr>
          <w:rFonts w:ascii="Times New Roman" w:hAnsi="Times New Roman" w:cs="Times New Roman"/>
          <w:b/>
          <w:sz w:val="24"/>
          <w:szCs w:val="24"/>
        </w:rPr>
        <w:t>:</w:t>
      </w:r>
    </w:p>
    <w:p w:rsidR="00881DEF" w:rsidRPr="0048251D" w:rsidRDefault="00881DEF" w:rsidP="00881D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Тест знања (20 питања, 60 бодова, трајање 60 минута)</w:t>
      </w:r>
    </w:p>
    <w:p w:rsidR="00D66D6C" w:rsidRPr="0048251D" w:rsidRDefault="00D66D6C" w:rsidP="00D66D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D6C" w:rsidRPr="0048251D" w:rsidRDefault="00D66D6C" w:rsidP="00D66D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за тест знања за све категорије: </w:t>
      </w:r>
    </w:p>
    <w:p w:rsidR="00D66D6C" w:rsidRPr="0048251D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Соња Маринковић: </w:t>
      </w:r>
      <w:r w:rsidRPr="0048251D">
        <w:rPr>
          <w:rFonts w:ascii="Times New Roman" w:hAnsi="Times New Roman" w:cs="Times New Roman"/>
          <w:i/>
          <w:sz w:val="24"/>
          <w:szCs w:val="24"/>
          <w:lang w:val="ru-RU"/>
        </w:rPr>
        <w:t>Историја музике за средње музичке школе</w:t>
      </w:r>
      <w:r w:rsidR="00783DF7" w:rsidRPr="004825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/ </w:t>
      </w:r>
      <w:r w:rsidR="00783DF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Соња Маринковић: </w:t>
      </w:r>
      <w:r w:rsidR="00783DF7" w:rsidRPr="0048251D">
        <w:rPr>
          <w:rFonts w:ascii="Times New Roman" w:hAnsi="Times New Roman" w:cs="Times New Roman"/>
          <w:i/>
          <w:sz w:val="24"/>
          <w:szCs w:val="24"/>
          <w:lang w:val="ru-RU"/>
        </w:rPr>
        <w:t>Музичка култура за гимназије</w:t>
      </w:r>
    </w:p>
    <w:p w:rsidR="00D66D6C" w:rsidRPr="0048251D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Роксанда Пејовић: </w:t>
      </w:r>
      <w:r w:rsidRPr="004825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Историја музике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4825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II</w:t>
      </w:r>
    </w:p>
    <w:p w:rsidR="00D66D6C" w:rsidRPr="00CF21B9" w:rsidRDefault="00D66D6C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Andreis: </w:t>
      </w:r>
      <w:r w:rsidRPr="00D66D6C">
        <w:rPr>
          <w:rFonts w:ascii="Times New Roman" w:hAnsi="Times New Roman" w:cs="Times New Roman"/>
          <w:i/>
          <w:sz w:val="24"/>
          <w:szCs w:val="24"/>
        </w:rPr>
        <w:t>Povijest glazbe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B9" w:rsidRPr="00805918" w:rsidRDefault="00CF21B9" w:rsidP="00D66D6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B9">
        <w:rPr>
          <w:rFonts w:ascii="Times New Roman" w:hAnsi="Times New Roman" w:cs="Times New Roman"/>
          <w:i/>
          <w:sz w:val="24"/>
          <w:szCs w:val="24"/>
        </w:rPr>
        <w:t>Музичка енциклопедија</w:t>
      </w:r>
      <w:r>
        <w:rPr>
          <w:rFonts w:ascii="Times New Roman" w:hAnsi="Times New Roman" w:cs="Times New Roman"/>
          <w:sz w:val="24"/>
          <w:szCs w:val="24"/>
        </w:rPr>
        <w:t xml:space="preserve"> Југословенског лексикографског завода</w:t>
      </w:r>
    </w:p>
    <w:p w:rsidR="00805918" w:rsidRDefault="00805918" w:rsidP="008059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05918" w:rsidRPr="0048251D" w:rsidRDefault="00805918" w:rsidP="0080591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*Напомена: Литература је скенирана у пдф формату и истакнута уз пропозиције.</w:t>
      </w:r>
    </w:p>
    <w:p w:rsidR="00881DEF" w:rsidRPr="0048251D" w:rsidRDefault="00881DEF" w:rsidP="00881D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1DEF" w:rsidRPr="0048251D" w:rsidRDefault="00881DEF" w:rsidP="00881D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Слушни тест (10 примера, 40 бодова, трајање 45 минута)</w:t>
      </w:r>
    </w:p>
    <w:p w:rsidR="00CF21B9" w:rsidRPr="0048251D" w:rsidRDefault="00CF21B9" w:rsidP="00CF21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21B9" w:rsidRPr="0048251D" w:rsidRDefault="00CF21B9" w:rsidP="007A20D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Примери за слушни</w:t>
      </w:r>
      <w:r w:rsidR="006B2E2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тест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C88" w:rsidRPr="0048251D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5C88" w:rsidRPr="0048251D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Kyrie</w:t>
      </w:r>
    </w:p>
    <w:p w:rsidR="008B5C88" w:rsidRPr="0048251D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C782C" w:rsidRPr="0048251D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естрина: Миса папе Марчела - </w:t>
      </w:r>
      <w:r>
        <w:rPr>
          <w:rFonts w:ascii="Times New Roman" w:hAnsi="Times New Roman" w:cs="Times New Roman"/>
          <w:sz w:val="24"/>
          <w:szCs w:val="24"/>
        </w:rPr>
        <w:t>Gloria</w:t>
      </w:r>
    </w:p>
    <w:p w:rsidR="00103B6A" w:rsidRPr="0048251D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Credo</w:t>
      </w:r>
    </w:p>
    <w:p w:rsidR="00103B6A" w:rsidRPr="0048251D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Sanctus</w:t>
      </w:r>
    </w:p>
    <w:p w:rsidR="00103B6A" w:rsidRPr="0048251D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Benedictus</w:t>
      </w:r>
    </w:p>
    <w:p w:rsidR="00103B6A" w:rsidRPr="0048251D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Палестрина: Миса папе Марчела – </w:t>
      </w:r>
      <w:r>
        <w:rPr>
          <w:rFonts w:ascii="Times New Roman" w:hAnsi="Times New Roman" w:cs="Times New Roman"/>
          <w:sz w:val="24"/>
          <w:szCs w:val="24"/>
        </w:rPr>
        <w:t>Agnus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</w:p>
    <w:p w:rsidR="0058255B" w:rsidRDefault="0058255B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Палестрина: Canticum canticorum </w:t>
      </w:r>
      <w:r w:rsidR="00103B6A">
        <w:rPr>
          <w:rFonts w:ascii="Times New Roman" w:hAnsi="Times New Roman" w:cs="Times New Roman"/>
          <w:sz w:val="24"/>
          <w:szCs w:val="24"/>
        </w:rPr>
        <w:t>– Quae est ista</w:t>
      </w:r>
    </w:p>
    <w:p w:rsidR="00103B6A" w:rsidRDefault="00103B6A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Палестрина: </w:t>
      </w:r>
      <w:r w:rsidR="00A457B5">
        <w:rPr>
          <w:rFonts w:ascii="Times New Roman" w:hAnsi="Times New Roman" w:cs="Times New Roman"/>
          <w:sz w:val="24"/>
          <w:szCs w:val="24"/>
        </w:rPr>
        <w:t>Exsultate Deo</w:t>
      </w:r>
    </w:p>
    <w:p w:rsidR="00A457B5" w:rsidRPr="00A457B5" w:rsidRDefault="00A457B5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 Magnificat „Primi Toni“</w:t>
      </w:r>
    </w:p>
    <w:p w:rsidR="008B5C88" w:rsidRPr="000C782C" w:rsidRDefault="00A457B5" w:rsidP="000C782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 Non son le vostri mani</w:t>
      </w:r>
    </w:p>
    <w:p w:rsidR="008B5C88" w:rsidRP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 O magnum mysterium</w:t>
      </w:r>
      <w:r w:rsidR="00A91AEE">
        <w:rPr>
          <w:rFonts w:ascii="Times New Roman" w:hAnsi="Times New Roman" w:cs="Times New Roman"/>
          <w:sz w:val="24"/>
          <w:szCs w:val="24"/>
        </w:rPr>
        <w:t xml:space="preserve"> - Credo</w:t>
      </w:r>
    </w:p>
    <w:p w:rsidR="008B5C88" w:rsidRPr="00A91AEE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Assumpta est Maria - Gloria</w:t>
      </w:r>
    </w:p>
    <w:p w:rsidR="008B5C88" w:rsidRPr="00A91AEE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Missa pro Defunctis - Kyrie</w:t>
      </w:r>
    </w:p>
    <w:p w:rsidR="008B5C88" w:rsidRDefault="008B5C88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</w:t>
      </w:r>
      <w:r w:rsidR="00A91AEE">
        <w:rPr>
          <w:rFonts w:ascii="Times New Roman" w:hAnsi="Times New Roman" w:cs="Times New Roman"/>
          <w:sz w:val="24"/>
          <w:szCs w:val="24"/>
        </w:rPr>
        <w:t xml:space="preserve"> Ave Maria </w:t>
      </w:r>
      <w:r w:rsidR="000C782C">
        <w:rPr>
          <w:rFonts w:ascii="Times New Roman" w:hAnsi="Times New Roman" w:cs="Times New Roman"/>
          <w:sz w:val="24"/>
          <w:szCs w:val="24"/>
        </w:rPr>
        <w:t>–</w:t>
      </w:r>
      <w:r w:rsidR="00A91AEE">
        <w:rPr>
          <w:rFonts w:ascii="Times New Roman" w:hAnsi="Times New Roman" w:cs="Times New Roman"/>
          <w:sz w:val="24"/>
          <w:szCs w:val="24"/>
        </w:rPr>
        <w:t xml:space="preserve"> Offertorium</w:t>
      </w:r>
    </w:p>
    <w:p w:rsidR="000C782C" w:rsidRPr="000C782C" w:rsidRDefault="000C782C" w:rsidP="007A20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Палестрина: Te Deum laudamus – Agnus Dei</w:t>
      </w:r>
    </w:p>
    <w:p w:rsidR="00A457B5" w:rsidRDefault="00A457B5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B5" w:rsidRPr="0048251D" w:rsidRDefault="00A457B5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</w:t>
      </w:r>
      <w:r w:rsidR="00EB31F4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Кармен – Хабанера</w:t>
      </w:r>
    </w:p>
    <w:p w:rsidR="00EB31F4" w:rsidRPr="0048251D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Кармен – Увертира</w:t>
      </w:r>
    </w:p>
    <w:p w:rsidR="00EB31F4" w:rsidRPr="0048251D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Кармен – арија Тореадора</w:t>
      </w:r>
    </w:p>
    <w:p w:rsidR="00EB31F4" w:rsidRPr="0048251D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Кармен – арија Ескамиља</w:t>
      </w:r>
    </w:p>
    <w:p w:rsidR="00EB31F4" w:rsidRPr="0048251D" w:rsidRDefault="00EB31F4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Кармен - арија Сегедиље</w:t>
      </w:r>
    </w:p>
    <w:p w:rsidR="00B06AC1" w:rsidRPr="0048251D" w:rsidRDefault="00B06AC1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Кармен – Цигански плес</w:t>
      </w:r>
    </w:p>
    <w:p w:rsidR="000C782C" w:rsidRPr="0048251D" w:rsidRDefault="000C782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Симфонија у Ц-дуру</w:t>
      </w:r>
      <w:r w:rsidR="00C821C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Први став</w:t>
      </w:r>
    </w:p>
    <w:p w:rsidR="00C821C7" w:rsidRPr="0048251D" w:rsidRDefault="00C821C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Симфонија у Ц-дуру – Други став</w:t>
      </w:r>
    </w:p>
    <w:p w:rsidR="00C821C7" w:rsidRPr="0048251D" w:rsidRDefault="00C821C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Симфонија у Ц-дуру – Трећи став</w:t>
      </w:r>
    </w:p>
    <w:p w:rsidR="00C821C7" w:rsidRPr="0048251D" w:rsidRDefault="00C821C7" w:rsidP="00B06AC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Бизе: Симфонија у Ц-дуру – Четврти став</w:t>
      </w:r>
    </w:p>
    <w:p w:rsidR="005E4D10" w:rsidRPr="0048251D" w:rsidRDefault="005E4D10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Шарл Гуно:</w:t>
      </w:r>
      <w:r w:rsidR="006018BD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Фауст – Увертира</w:t>
      </w:r>
    </w:p>
    <w:p w:rsidR="006018BD" w:rsidRPr="0048251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Лео Делиб: Копелија – Валцер</w:t>
      </w:r>
    </w:p>
    <w:p w:rsidR="006018BD" w:rsidRPr="0048251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Адолф Адам: Жизела</w:t>
      </w:r>
      <w:r w:rsidR="00303CF8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Плес вила</w:t>
      </w:r>
    </w:p>
    <w:p w:rsidR="006018BD" w:rsidRPr="0048251D" w:rsidRDefault="006018BD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Жак Офенбах: Орфеј у подземљу</w:t>
      </w:r>
      <w:r w:rsidR="00303CF8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Кан кан</w:t>
      </w:r>
    </w:p>
    <w:p w:rsidR="00B7085C" w:rsidRPr="0048251D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Камиј Сен-Санс: Самсон и Далила – Увертира</w:t>
      </w:r>
    </w:p>
    <w:p w:rsidR="00B7085C" w:rsidRPr="0048251D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6AC1" w:rsidRPr="0048251D" w:rsidRDefault="00B06AC1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Симфонија бр. 1 – Први став</w:t>
      </w:r>
    </w:p>
    <w:p w:rsidR="00B7085C" w:rsidRPr="0048251D" w:rsidRDefault="00B7085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</w:t>
      </w:r>
      <w:r w:rsidR="00805918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Симфонија бр. 5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06AC1" w:rsidRPr="0048251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B54D2" w:rsidRPr="0048251D">
        <w:rPr>
          <w:rFonts w:ascii="Times New Roman" w:hAnsi="Times New Roman" w:cs="Times New Roman"/>
          <w:sz w:val="24"/>
          <w:szCs w:val="24"/>
          <w:lang w:val="ru-RU"/>
        </w:rPr>
        <w:t>ет</w:t>
      </w:r>
      <w:bookmarkStart w:id="0" w:name="_GoBack"/>
      <w:bookmarkEnd w:id="0"/>
      <w:r w:rsidR="00B06AC1" w:rsidRPr="0048251D">
        <w:rPr>
          <w:rFonts w:ascii="Times New Roman" w:hAnsi="Times New Roman" w:cs="Times New Roman"/>
          <w:sz w:val="24"/>
          <w:szCs w:val="24"/>
          <w:lang w:val="ru-RU"/>
        </w:rPr>
        <w:t>врти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805918" w:rsidRPr="0048251D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Симфонија бр. 7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06AC1" w:rsidRPr="0048251D">
        <w:rPr>
          <w:rFonts w:ascii="Times New Roman" w:hAnsi="Times New Roman" w:cs="Times New Roman"/>
          <w:sz w:val="24"/>
          <w:szCs w:val="24"/>
          <w:lang w:val="ru-RU"/>
        </w:rPr>
        <w:t>Први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805918" w:rsidRPr="0048251D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Симфонија бр. 9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06AC1" w:rsidRPr="0048251D">
        <w:rPr>
          <w:rFonts w:ascii="Times New Roman" w:hAnsi="Times New Roman" w:cs="Times New Roman"/>
          <w:sz w:val="24"/>
          <w:szCs w:val="24"/>
          <w:lang w:val="ru-RU"/>
        </w:rPr>
        <w:t>Први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805918" w:rsidRPr="0048251D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Симфонија бр. 10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06AC1" w:rsidRPr="0048251D">
        <w:rPr>
          <w:rFonts w:ascii="Times New Roman" w:hAnsi="Times New Roman" w:cs="Times New Roman"/>
          <w:sz w:val="24"/>
          <w:szCs w:val="24"/>
          <w:lang w:val="ru-RU"/>
        </w:rPr>
        <w:t>Први</w:t>
      </w:r>
      <w:r w:rsidR="00456A37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5964FC" w:rsidRPr="0048251D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Симфонија бр. 13 – Први став</w:t>
      </w:r>
    </w:p>
    <w:p w:rsidR="00805918" w:rsidRPr="0048251D" w:rsidRDefault="0080591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Џез свита бр. 1 – Валцер</w:t>
      </w:r>
    </w:p>
    <w:p w:rsidR="00456A37" w:rsidRPr="0048251D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К</w:t>
      </w:r>
      <w:r w:rsidR="005964FC" w:rsidRPr="0048251D">
        <w:rPr>
          <w:rFonts w:ascii="Times New Roman" w:hAnsi="Times New Roman" w:cs="Times New Roman"/>
          <w:sz w:val="24"/>
          <w:szCs w:val="24"/>
          <w:lang w:val="ru-RU"/>
        </w:rPr>
        <w:t>лавирски концерт бр. 1</w:t>
      </w: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5964FC" w:rsidRPr="0048251D">
        <w:rPr>
          <w:rFonts w:ascii="Times New Roman" w:hAnsi="Times New Roman" w:cs="Times New Roman"/>
          <w:sz w:val="24"/>
          <w:szCs w:val="24"/>
          <w:lang w:val="ru-RU"/>
        </w:rPr>
        <w:t>ц-молу – Први став</w:t>
      </w:r>
    </w:p>
    <w:p w:rsidR="005964FC" w:rsidRPr="0048251D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Клавирски концерт бр. 2 у Ф-дуру – Први став</w:t>
      </w:r>
    </w:p>
    <w:p w:rsidR="005964FC" w:rsidRPr="0048251D" w:rsidRDefault="005964FC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Виолински концерт бр. 1 у а-молу – Први став</w:t>
      </w:r>
      <w:r w:rsidR="00B71C28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(Ноктурно)</w:t>
      </w:r>
    </w:p>
    <w:p w:rsidR="00456A37" w:rsidRPr="0048251D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Шостакович: Гудачки квартет бр. 8 – </w:t>
      </w:r>
      <w:r w:rsidR="00B71C28" w:rsidRPr="0048251D">
        <w:rPr>
          <w:rFonts w:ascii="Times New Roman" w:hAnsi="Times New Roman" w:cs="Times New Roman"/>
          <w:sz w:val="24"/>
          <w:szCs w:val="24"/>
          <w:lang w:val="ru-RU"/>
        </w:rPr>
        <w:t>Други</w:t>
      </w:r>
      <w:r w:rsidR="000C6E4E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456A37" w:rsidRPr="0048251D" w:rsidRDefault="00456A37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Шостакович: </w:t>
      </w:r>
      <w:r w:rsidR="000C6E4E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Гудачки квартет бр. 15 – </w:t>
      </w:r>
      <w:r w:rsidR="00B71C28" w:rsidRPr="0048251D">
        <w:rPr>
          <w:rFonts w:ascii="Times New Roman" w:hAnsi="Times New Roman" w:cs="Times New Roman"/>
          <w:sz w:val="24"/>
          <w:szCs w:val="24"/>
          <w:lang w:val="ru-RU"/>
        </w:rPr>
        <w:t>Први</w:t>
      </w:r>
      <w:r w:rsidR="000C6E4E" w:rsidRPr="0048251D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</w:p>
    <w:p w:rsidR="00B71C28" w:rsidRPr="0048251D" w:rsidRDefault="00B71C28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Клавирски квинтет у г-молу – Други став (Фуга)</w:t>
      </w:r>
    </w:p>
    <w:p w:rsidR="000C6E4E" w:rsidRPr="0048251D" w:rsidRDefault="000C6E4E" w:rsidP="00456A3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Леди Магбет Мценског округа – Венчање</w:t>
      </w:r>
    </w:p>
    <w:p w:rsidR="00E2578B" w:rsidRPr="0048251D" w:rsidRDefault="000C6E4E" w:rsidP="0040223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51D">
        <w:rPr>
          <w:rFonts w:ascii="Times New Roman" w:hAnsi="Times New Roman" w:cs="Times New Roman"/>
          <w:sz w:val="24"/>
          <w:szCs w:val="24"/>
          <w:lang w:val="ru-RU"/>
        </w:rPr>
        <w:t>Шостакович: Леди Магбет Мценског округа - Пасакаља</w:t>
      </w:r>
    </w:p>
    <w:sectPr w:rsidR="00E2578B" w:rsidRPr="0048251D" w:rsidSect="006958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33" w:rsidRDefault="00030033" w:rsidP="00CF21B9">
      <w:pPr>
        <w:spacing w:after="0" w:line="240" w:lineRule="auto"/>
      </w:pPr>
      <w:r>
        <w:separator/>
      </w:r>
    </w:p>
  </w:endnote>
  <w:endnote w:type="continuationSeparator" w:id="1">
    <w:p w:rsidR="00030033" w:rsidRDefault="00030033" w:rsidP="00CF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894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1B9" w:rsidRDefault="001A6493">
        <w:pPr>
          <w:pStyle w:val="Footer"/>
          <w:jc w:val="right"/>
        </w:pPr>
        <w:r>
          <w:fldChar w:fldCharType="begin"/>
        </w:r>
        <w:r w:rsidR="00CF21B9">
          <w:instrText xml:space="preserve"> PAGE   \* MERGEFORMAT </w:instrText>
        </w:r>
        <w:r>
          <w:fldChar w:fldCharType="separate"/>
        </w:r>
        <w:r w:rsidR="00C24E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1B9" w:rsidRDefault="00CF21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33" w:rsidRDefault="00030033" w:rsidP="00CF21B9">
      <w:pPr>
        <w:spacing w:after="0" w:line="240" w:lineRule="auto"/>
      </w:pPr>
      <w:r>
        <w:separator/>
      </w:r>
    </w:p>
  </w:footnote>
  <w:footnote w:type="continuationSeparator" w:id="1">
    <w:p w:rsidR="00030033" w:rsidRDefault="00030033" w:rsidP="00CF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63C"/>
    <w:multiLevelType w:val="hybridMultilevel"/>
    <w:tmpl w:val="5B3A3F84"/>
    <w:lvl w:ilvl="0" w:tplc="C8E0E0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841623"/>
    <w:multiLevelType w:val="hybridMultilevel"/>
    <w:tmpl w:val="9D22985C"/>
    <w:lvl w:ilvl="0" w:tplc="A02AE5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C4690"/>
    <w:multiLevelType w:val="hybridMultilevel"/>
    <w:tmpl w:val="2DE6311E"/>
    <w:lvl w:ilvl="0" w:tplc="F896253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2805B1"/>
    <w:multiLevelType w:val="hybridMultilevel"/>
    <w:tmpl w:val="AE8E0C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732"/>
    <w:rsid w:val="00030033"/>
    <w:rsid w:val="000C6E4E"/>
    <w:rsid w:val="000C782C"/>
    <w:rsid w:val="00103B6A"/>
    <w:rsid w:val="001A6493"/>
    <w:rsid w:val="00303CF8"/>
    <w:rsid w:val="00386438"/>
    <w:rsid w:val="0040223C"/>
    <w:rsid w:val="00456A37"/>
    <w:rsid w:val="0048251D"/>
    <w:rsid w:val="0058255B"/>
    <w:rsid w:val="005964FC"/>
    <w:rsid w:val="005E4D10"/>
    <w:rsid w:val="006018BD"/>
    <w:rsid w:val="0069587B"/>
    <w:rsid w:val="006B2E27"/>
    <w:rsid w:val="006E7DB7"/>
    <w:rsid w:val="00783DF7"/>
    <w:rsid w:val="007A20DB"/>
    <w:rsid w:val="00805918"/>
    <w:rsid w:val="00881DEF"/>
    <w:rsid w:val="008B5C88"/>
    <w:rsid w:val="009E1C83"/>
    <w:rsid w:val="00A457B5"/>
    <w:rsid w:val="00A75732"/>
    <w:rsid w:val="00A91AEE"/>
    <w:rsid w:val="00A92A11"/>
    <w:rsid w:val="00B06AC1"/>
    <w:rsid w:val="00B7085C"/>
    <w:rsid w:val="00B71C28"/>
    <w:rsid w:val="00C24ED0"/>
    <w:rsid w:val="00C821C7"/>
    <w:rsid w:val="00CF21B9"/>
    <w:rsid w:val="00D46E92"/>
    <w:rsid w:val="00D66D6C"/>
    <w:rsid w:val="00E2578B"/>
    <w:rsid w:val="00EB31F4"/>
    <w:rsid w:val="00EB54D2"/>
    <w:rsid w:val="00F2589F"/>
    <w:rsid w:val="00F5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1B9"/>
  </w:style>
  <w:style w:type="paragraph" w:styleId="Footer">
    <w:name w:val="footer"/>
    <w:basedOn w:val="Normal"/>
    <w:link w:val="FooterChar"/>
    <w:uiPriority w:val="99"/>
    <w:unhideWhenUsed/>
    <w:rsid w:val="00CF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UMBPS</cp:lastModifiedBy>
  <cp:revision>3</cp:revision>
  <dcterms:created xsi:type="dcterms:W3CDTF">2025-10-01T12:49:00Z</dcterms:created>
  <dcterms:modified xsi:type="dcterms:W3CDTF">2025-10-01T12:49:00Z</dcterms:modified>
</cp:coreProperties>
</file>