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C8D9" w14:textId="0EF3853E" w:rsidR="002A54A6" w:rsidRDefault="002A54A6" w:rsidP="00B231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"/>
        </w:rPr>
        <w:drawing>
          <wp:inline distT="0" distB="0" distL="0" distR="0" wp14:anchorId="6AB08033" wp14:editId="65D09BBD">
            <wp:extent cx="5934075" cy="3343275"/>
            <wp:effectExtent l="0" t="0" r="0" b="0"/>
            <wp:docPr id="26980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9A1D" w14:textId="292328FA" w:rsidR="003A3EBB" w:rsidRPr="00F11335" w:rsidRDefault="003A3EBB" w:rsidP="00B23179">
      <w:pPr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A3EBB">
        <w:rPr>
          <w:rFonts w:ascii="Times New Roman" w:hAnsi="Times New Roman" w:cs="Times New Roman"/>
          <w:b/>
          <w:bCs/>
          <w:noProof/>
          <w:sz w:val="24"/>
          <w:szCs w:val="24"/>
          <w:lang w:val="en"/>
        </w:rPr>
        <w:t>Name of the competition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A043A61" w14:textId="6FEFDAE2" w:rsidR="003A3EBB" w:rsidRPr="003A3EBB" w:rsidRDefault="003A3EBB" w:rsidP="003A3E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"/>
        </w:rPr>
      </w:pPr>
      <w:r w:rsidRPr="003A3EB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"/>
        </w:rPr>
        <w:t xml:space="preserve">30th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"/>
        </w:rPr>
        <w:t xml:space="preserve"> </w:t>
      </w:r>
      <w:r w:rsidRPr="003A3EB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"/>
        </w:rPr>
        <w:t>INTERNATIONAL COMPETITION OF YOUNG MUSICIANS</w:t>
      </w:r>
    </w:p>
    <w:p w14:paraId="252A9650" w14:textId="77777777" w:rsidR="003A3EBB" w:rsidRPr="00F27705" w:rsidRDefault="003A3EBB" w:rsidP="00B23179">
      <w:pPr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sr-Latn-CS"/>
        </w:rPr>
      </w:pP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„PETAR KONJOVIĆ“</w:t>
      </w:r>
    </w:p>
    <w:p w14:paraId="6DD54ED4" w14:textId="6DA15F00" w:rsidR="003A3EBB" w:rsidRPr="00F11335" w:rsidRDefault="003A3EBB" w:rsidP="00B231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Pr="003A3EBB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international ranking competition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7D913E73" w14:textId="77777777" w:rsidR="00745D07" w:rsidRPr="003A3EBB" w:rsidRDefault="00745D07" w:rsidP="00745D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"/>
        </w:rPr>
      </w:pPr>
      <w:r w:rsidRPr="003A3EBB">
        <w:rPr>
          <w:rFonts w:ascii="Times New Roman" w:hAnsi="Times New Roman" w:cs="Times New Roman"/>
          <w:b/>
          <w:bCs/>
          <w:noProof/>
          <w:sz w:val="24"/>
          <w:szCs w:val="24"/>
          <w:lang w:val="en"/>
        </w:rPr>
        <w:t>Place and date of performance:</w:t>
      </w:r>
    </w:p>
    <w:p w14:paraId="49C3A58D" w14:textId="78CA0E23" w:rsidR="003A3EBB" w:rsidRPr="002A54A6" w:rsidRDefault="00745D07" w:rsidP="002A54A6">
      <w:pPr>
        <w:autoSpaceDE w:val="0"/>
        <w:autoSpaceDN w:val="0"/>
        <w:adjustRightInd w:val="0"/>
        <w:spacing w:after="0"/>
        <w:jc w:val="center"/>
        <w:rPr>
          <w:rStyle w:val="Strong"/>
          <w:rFonts w:ascii="Times New Roman" w:hAnsi="Times New Roman" w:cs="Times New Roman"/>
          <w:b w:val="0"/>
          <w:bCs w:val="0"/>
          <w:noProof/>
          <w:sz w:val="24"/>
          <w:szCs w:val="24"/>
          <w:lang w:val="en"/>
        </w:rPr>
      </w:pPr>
      <w:r w:rsidRPr="003A3EBB">
        <w:rPr>
          <w:rFonts w:ascii="Times New Roman" w:hAnsi="Times New Roman" w:cs="Times New Roman"/>
          <w:noProof/>
          <w:sz w:val="24"/>
          <w:szCs w:val="24"/>
          <w:lang w:val="en"/>
        </w:rPr>
        <w:t>Belgrade, June 2025. year</w:t>
      </w:r>
      <w:r w:rsidR="00977315" w:rsidRPr="00977315">
        <w:rPr>
          <w:rStyle w:val="Strong"/>
          <w:rFonts w:ascii="Times New Roman" w:hAnsi="Times New Roman" w:cs="Times New Roman"/>
          <w:color w:val="1D2228"/>
          <w:sz w:val="28"/>
          <w:szCs w:val="28"/>
        </w:rPr>
        <w:t xml:space="preserve">   </w:t>
      </w:r>
    </w:p>
    <w:p w14:paraId="684275AC" w14:textId="77703AFB" w:rsidR="003A3EBB" w:rsidRDefault="00977315" w:rsidP="00B23179">
      <w:pPr>
        <w:pStyle w:val="NoSpacing"/>
        <w:spacing w:after="100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PROPOSITIONS</w:t>
      </w:r>
    </w:p>
    <w:p w14:paraId="6A96CDB5" w14:textId="20AF1BCB" w:rsidR="00AA1CFC" w:rsidRPr="00E221F3" w:rsidRDefault="003A3EBB" w:rsidP="003A3EBB">
      <w:pPr>
        <w:pStyle w:val="NoSpacing"/>
        <w:spacing w:after="200"/>
        <w:rPr>
          <w:rFonts w:ascii="Times New Roman" w:hAnsi="Times New Roman" w:cs="Times New Roman"/>
          <w:b/>
          <w:bCs/>
          <w:color w:val="1D2228"/>
          <w:sz w:val="32"/>
          <w:szCs w:val="32"/>
        </w:rPr>
      </w:pPr>
      <w:r w:rsidRPr="00E221F3">
        <w:rPr>
          <w:rStyle w:val="Strong"/>
          <w:rFonts w:ascii="Times New Roman" w:hAnsi="Times New Roman" w:cs="Times New Roman"/>
          <w:color w:val="1D2228"/>
          <w:sz w:val="32"/>
          <w:szCs w:val="32"/>
        </w:rPr>
        <w:t>PIANO</w:t>
      </w:r>
    </w:p>
    <w:p w14:paraId="0A5E7FD7" w14:textId="51F9EA6C" w:rsidR="00FD7284" w:rsidRPr="003A3EBB" w:rsidRDefault="003A3EBB" w:rsidP="00652B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I 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977315"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CATEGORY</w:t>
      </w:r>
      <w:r w:rsidRPr="003A3EBB">
        <w:rPr>
          <w:rFonts w:ascii="Times New Roman" w:hAnsi="Times New Roman" w:cs="Times New Roman"/>
          <w:sz w:val="24"/>
          <w:szCs w:val="24"/>
        </w:rPr>
        <w:t xml:space="preserve"> </w:t>
      </w:r>
      <w:r w:rsidR="00977315" w:rsidRPr="003A3EBB">
        <w:rPr>
          <w:rFonts w:ascii="Times New Roman" w:hAnsi="Times New Roman" w:cs="Times New Roman"/>
          <w:sz w:val="24"/>
          <w:szCs w:val="24"/>
        </w:rPr>
        <w:br/>
        <w:t>Born on 201</w:t>
      </w:r>
      <w:r w:rsidR="000E4863" w:rsidRPr="003A3EBB">
        <w:rPr>
          <w:rFonts w:ascii="Times New Roman" w:hAnsi="Times New Roman" w:cs="Times New Roman"/>
          <w:sz w:val="24"/>
          <w:szCs w:val="24"/>
        </w:rPr>
        <w:t>6</w:t>
      </w:r>
      <w:r w:rsidR="00977315" w:rsidRPr="003A3EBB">
        <w:rPr>
          <w:rFonts w:ascii="Times New Roman" w:hAnsi="Times New Roman" w:cs="Times New Roman"/>
          <w:sz w:val="24"/>
          <w:szCs w:val="24"/>
        </w:rPr>
        <w:t xml:space="preserve"> or younger</w:t>
      </w:r>
      <w:r w:rsidR="00977315" w:rsidRPr="003A3EBB">
        <w:rPr>
          <w:rFonts w:ascii="Times New Roman" w:hAnsi="Times New Roman" w:cs="Times New Roman"/>
          <w:sz w:val="24"/>
          <w:szCs w:val="24"/>
        </w:rPr>
        <w:br/>
        <w:t>Competition program lasting-up to 8 minutes</w:t>
      </w:r>
      <w:r w:rsidR="00977315"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lang w:val="en"/>
        </w:rPr>
        <w:t>P</w:t>
      </w:r>
      <w:r w:rsidR="0019679F" w:rsidRPr="009C294A">
        <w:rPr>
          <w:rFonts w:ascii="Times New Roman" w:hAnsi="Times New Roman" w:cs="Times New Roman"/>
          <w:b/>
          <w:bCs/>
          <w:lang w:val="en"/>
        </w:rPr>
        <w:t>rogram</w:t>
      </w:r>
    </w:p>
    <w:p w14:paraId="665B2488" w14:textId="791C1BF6" w:rsidR="00652BF9" w:rsidRPr="003A3EBB" w:rsidRDefault="00AA1CFC" w:rsidP="00652B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7315" w:rsidRPr="003A3EBB">
        <w:rPr>
          <w:rFonts w:ascii="Times New Roman" w:hAnsi="Times New Roman" w:cs="Times New Roman"/>
          <w:sz w:val="24"/>
          <w:szCs w:val="24"/>
        </w:rPr>
        <w:t>. Etude of candidate’s choice</w:t>
      </w:r>
      <w:r w:rsidR="00FD7284" w:rsidRPr="003A3EBB">
        <w:rPr>
          <w:rFonts w:ascii="Times New Roman" w:hAnsi="Times New Roman" w:cs="Times New Roman"/>
          <w:sz w:val="24"/>
          <w:szCs w:val="24"/>
        </w:rPr>
        <w:t xml:space="preserve"> </w:t>
      </w:r>
      <w:r w:rsidR="00977315" w:rsidRPr="003A3E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977315" w:rsidRPr="003A3EBB">
        <w:rPr>
          <w:rFonts w:ascii="Times New Roman" w:hAnsi="Times New Roman" w:cs="Times New Roman"/>
          <w:sz w:val="24"/>
          <w:szCs w:val="24"/>
        </w:rPr>
        <w:t xml:space="preserve">. </w:t>
      </w:r>
      <w:r w:rsidR="00652BF9" w:rsidRPr="003A3EBB">
        <w:rPr>
          <w:rFonts w:ascii="Times New Roman" w:hAnsi="Times New Roman" w:cs="Times New Roman"/>
          <w:sz w:val="24"/>
          <w:szCs w:val="24"/>
        </w:rPr>
        <w:t>The composition of free choice</w:t>
      </w:r>
    </w:p>
    <w:p w14:paraId="6B883D0C" w14:textId="77777777" w:rsidR="00745D07" w:rsidRDefault="00745D07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575E8" w14:textId="7BA3236C" w:rsidR="00977315" w:rsidRPr="003A3EBB" w:rsidRDefault="00977315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Fonts w:ascii="Times New Roman" w:hAnsi="Times New Roman" w:cs="Times New Roman"/>
          <w:sz w:val="24"/>
          <w:szCs w:val="24"/>
        </w:rPr>
        <w:br/>
      </w:r>
      <w:r w:rsidR="003A3EBB"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II</w:t>
      </w:r>
      <w:r w:rsid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3A3EBB"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CATEGORY</w:t>
      </w:r>
      <w:r w:rsidR="003A3EBB" w:rsidRPr="003A3EBB">
        <w:rPr>
          <w:rFonts w:ascii="Times New Roman" w:hAnsi="Times New Roman" w:cs="Times New Roman"/>
          <w:sz w:val="24"/>
          <w:szCs w:val="24"/>
        </w:rPr>
        <w:t xml:space="preserve"> </w:t>
      </w:r>
      <w:r w:rsidRPr="003A3EBB">
        <w:rPr>
          <w:rFonts w:ascii="Times New Roman" w:hAnsi="Times New Roman" w:cs="Times New Roman"/>
          <w:sz w:val="24"/>
          <w:szCs w:val="24"/>
        </w:rPr>
        <w:br/>
        <w:t>Born on 201</w:t>
      </w:r>
      <w:r w:rsidR="000E4863" w:rsidRPr="003A3EBB">
        <w:rPr>
          <w:rFonts w:ascii="Times New Roman" w:hAnsi="Times New Roman" w:cs="Times New Roman"/>
          <w:sz w:val="24"/>
          <w:szCs w:val="24"/>
        </w:rPr>
        <w:t>4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>Competition program lasting-up to 10</w:t>
      </w:r>
      <w:r w:rsidR="00FD7284" w:rsidRPr="003A3EBB">
        <w:rPr>
          <w:rFonts w:ascii="Times New Roman" w:hAnsi="Times New Roman" w:cs="Times New Roman"/>
          <w:sz w:val="24"/>
          <w:szCs w:val="24"/>
        </w:rPr>
        <w:t xml:space="preserve">  </w:t>
      </w:r>
      <w:r w:rsidRPr="003A3EBB">
        <w:rPr>
          <w:rFonts w:ascii="Times New Roman" w:hAnsi="Times New Roman" w:cs="Times New Roman"/>
          <w:sz w:val="24"/>
          <w:szCs w:val="24"/>
        </w:rPr>
        <w:t>minutes</w:t>
      </w:r>
    </w:p>
    <w:p w14:paraId="7EBFA888" w14:textId="1038155C" w:rsidR="00244DA7" w:rsidRPr="003A3EBB" w:rsidRDefault="0019679F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0540CB" w:rsidRPr="003A3EBB">
        <w:rPr>
          <w:rFonts w:ascii="Times New Roman" w:hAnsi="Times New Roman" w:cs="Times New Roman"/>
          <w:sz w:val="24"/>
          <w:szCs w:val="24"/>
        </w:rPr>
        <w:br/>
      </w:r>
      <w:r w:rsidR="00AA1CFC">
        <w:rPr>
          <w:rFonts w:ascii="Times New Roman" w:hAnsi="Times New Roman" w:cs="Times New Roman"/>
          <w:sz w:val="24"/>
          <w:szCs w:val="24"/>
        </w:rPr>
        <w:t>1</w:t>
      </w:r>
      <w:r w:rsidR="00244DA7" w:rsidRPr="003A3EBB">
        <w:rPr>
          <w:rFonts w:ascii="Times New Roman" w:hAnsi="Times New Roman" w:cs="Times New Roman"/>
          <w:sz w:val="24"/>
          <w:szCs w:val="24"/>
        </w:rPr>
        <w:t>.One movement of a sonata in sonata form</w:t>
      </w:r>
    </w:p>
    <w:p w14:paraId="19B15468" w14:textId="79D0ADE2" w:rsidR="00977315" w:rsidRPr="003A3EBB" w:rsidRDefault="00AA1CFC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7315" w:rsidRPr="003A3EBB">
        <w:rPr>
          <w:rFonts w:ascii="Times New Roman" w:hAnsi="Times New Roman" w:cs="Times New Roman"/>
          <w:sz w:val="24"/>
          <w:szCs w:val="24"/>
        </w:rPr>
        <w:t xml:space="preserve">.Virtuose etude </w:t>
      </w:r>
    </w:p>
    <w:p w14:paraId="42FFDBF1" w14:textId="354E17FC" w:rsidR="0042747F" w:rsidRPr="003A3EBB" w:rsidRDefault="00AA1CFC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7315" w:rsidRPr="003A3EBB">
        <w:rPr>
          <w:rFonts w:ascii="Times New Roman" w:hAnsi="Times New Roman" w:cs="Times New Roman"/>
          <w:sz w:val="24"/>
          <w:szCs w:val="24"/>
        </w:rPr>
        <w:t xml:space="preserve">. </w:t>
      </w:r>
      <w:r w:rsidR="0042747F" w:rsidRPr="003A3EBB">
        <w:rPr>
          <w:rFonts w:ascii="Times New Roman" w:hAnsi="Times New Roman" w:cs="Times New Roman"/>
          <w:sz w:val="24"/>
          <w:szCs w:val="24"/>
        </w:rPr>
        <w:t>The composition of free choice from romanticism to today</w:t>
      </w:r>
    </w:p>
    <w:p w14:paraId="6CE99835" w14:textId="7A8D5B48" w:rsidR="002A54A6" w:rsidRDefault="002A5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D8244" w14:textId="3C92DF8B" w:rsidR="00964778" w:rsidRPr="003A3EBB" w:rsidRDefault="00977315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A3EBB"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III 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CATEGORY</w:t>
      </w:r>
      <w:r w:rsidRPr="003A3EBB">
        <w:rPr>
          <w:rFonts w:ascii="Times New Roman" w:hAnsi="Times New Roman" w:cs="Times New Roman"/>
          <w:sz w:val="24"/>
          <w:szCs w:val="24"/>
        </w:rPr>
        <w:br/>
        <w:t>Born on 201</w:t>
      </w:r>
      <w:r w:rsidR="000E4863" w:rsidRPr="003A3EBB">
        <w:rPr>
          <w:rFonts w:ascii="Times New Roman" w:hAnsi="Times New Roman" w:cs="Times New Roman"/>
          <w:sz w:val="24"/>
          <w:szCs w:val="24"/>
        </w:rPr>
        <w:t>2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>Competition program lasting - up to 15 minutes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AA1CFC">
        <w:rPr>
          <w:rFonts w:ascii="Times New Roman" w:hAnsi="Times New Roman" w:cs="Times New Roman"/>
          <w:sz w:val="24"/>
          <w:szCs w:val="24"/>
        </w:rPr>
        <w:t>1</w:t>
      </w:r>
      <w:r w:rsidRPr="003A3EBB">
        <w:rPr>
          <w:rFonts w:ascii="Times New Roman" w:hAnsi="Times New Roman" w:cs="Times New Roman"/>
          <w:sz w:val="24"/>
          <w:szCs w:val="24"/>
        </w:rPr>
        <w:t xml:space="preserve">. </w:t>
      </w:r>
      <w:r w:rsidR="00964778" w:rsidRPr="003A3EBB">
        <w:rPr>
          <w:rFonts w:ascii="Times New Roman" w:hAnsi="Times New Roman" w:cs="Times New Roman"/>
          <w:sz w:val="24"/>
          <w:szCs w:val="24"/>
        </w:rPr>
        <w:t xml:space="preserve">One movement of a sonata in sonata form </w:t>
      </w:r>
    </w:p>
    <w:p w14:paraId="495B35B5" w14:textId="01A08E5A" w:rsidR="00977315" w:rsidRPr="003A3EBB" w:rsidRDefault="00AA1CFC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7315" w:rsidRPr="003A3EBB">
        <w:rPr>
          <w:rFonts w:ascii="Times New Roman" w:hAnsi="Times New Roman" w:cs="Times New Roman"/>
          <w:sz w:val="24"/>
          <w:szCs w:val="24"/>
        </w:rPr>
        <w:t>. Virtuoso Etudes</w:t>
      </w:r>
      <w:r w:rsidR="00977315" w:rsidRPr="003A3E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977315" w:rsidRPr="003A3EBB">
        <w:rPr>
          <w:rFonts w:ascii="Times New Roman" w:hAnsi="Times New Roman" w:cs="Times New Roman"/>
          <w:sz w:val="24"/>
          <w:szCs w:val="24"/>
        </w:rPr>
        <w:t>. The composition of free choice from romanticism to today</w:t>
      </w:r>
    </w:p>
    <w:p w14:paraId="7AE49E1D" w14:textId="7633E12A" w:rsidR="00745D07" w:rsidRDefault="00745D07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</w:pPr>
    </w:p>
    <w:p w14:paraId="2F92BE37" w14:textId="77777777" w:rsidR="0042747F" w:rsidRPr="003A3EBB" w:rsidRDefault="0042747F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</w:pPr>
    </w:p>
    <w:p w14:paraId="02F3F30A" w14:textId="6996B454" w:rsidR="00147A59" w:rsidRPr="003A3EBB" w:rsidRDefault="00977315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IV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CATEGORY</w:t>
      </w:r>
      <w:r w:rsidRPr="003A3EBB">
        <w:rPr>
          <w:rFonts w:ascii="Times New Roman" w:hAnsi="Times New Roman" w:cs="Times New Roman"/>
          <w:sz w:val="24"/>
          <w:szCs w:val="24"/>
        </w:rPr>
        <w:br/>
        <w:t>Born on 20</w:t>
      </w:r>
      <w:r w:rsidR="0042747F" w:rsidRPr="003A3EBB">
        <w:rPr>
          <w:rFonts w:ascii="Times New Roman" w:hAnsi="Times New Roman" w:cs="Times New Roman"/>
          <w:sz w:val="24"/>
          <w:szCs w:val="24"/>
        </w:rPr>
        <w:t>1</w:t>
      </w:r>
      <w:r w:rsidR="000E4863" w:rsidRPr="003A3EBB">
        <w:rPr>
          <w:rFonts w:ascii="Times New Roman" w:hAnsi="Times New Roman" w:cs="Times New Roman"/>
          <w:sz w:val="24"/>
          <w:szCs w:val="24"/>
        </w:rPr>
        <w:t>0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>Competition program lasting - up to 20 minutes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AA1CFC">
        <w:rPr>
          <w:rFonts w:ascii="Times New Roman" w:hAnsi="Times New Roman" w:cs="Times New Roman"/>
          <w:sz w:val="24"/>
          <w:szCs w:val="24"/>
        </w:rPr>
        <w:t>1</w:t>
      </w:r>
      <w:r w:rsidRPr="003A3EBB">
        <w:rPr>
          <w:rFonts w:ascii="Times New Roman" w:hAnsi="Times New Roman" w:cs="Times New Roman"/>
          <w:sz w:val="24"/>
          <w:szCs w:val="24"/>
        </w:rPr>
        <w:t xml:space="preserve">. </w:t>
      </w:r>
      <w:r w:rsidR="00147A59" w:rsidRPr="003A3EBB">
        <w:rPr>
          <w:rFonts w:ascii="Times New Roman" w:hAnsi="Times New Roman" w:cs="Times New Roman"/>
          <w:sz w:val="24"/>
          <w:szCs w:val="24"/>
        </w:rPr>
        <w:t xml:space="preserve">One movement of a sonata in sonata form </w:t>
      </w:r>
    </w:p>
    <w:p w14:paraId="63BF6BDF" w14:textId="7B9CEC08" w:rsidR="00977315" w:rsidRPr="003A3EBB" w:rsidRDefault="00AA1CFC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7315" w:rsidRPr="003A3EBB">
        <w:rPr>
          <w:rFonts w:ascii="Times New Roman" w:hAnsi="Times New Roman" w:cs="Times New Roman"/>
          <w:sz w:val="24"/>
          <w:szCs w:val="24"/>
        </w:rPr>
        <w:t>. Virtuoso Etude</w:t>
      </w:r>
    </w:p>
    <w:p w14:paraId="419A2E6B" w14:textId="05290EEC" w:rsidR="00977315" w:rsidRPr="003A3EBB" w:rsidRDefault="00AA1CFC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7315" w:rsidRPr="003A3EBB">
        <w:rPr>
          <w:rFonts w:ascii="Times New Roman" w:hAnsi="Times New Roman" w:cs="Times New Roman"/>
          <w:sz w:val="24"/>
          <w:szCs w:val="24"/>
        </w:rPr>
        <w:t>. The composition of free choice-from romanticism to today</w:t>
      </w:r>
    </w:p>
    <w:p w14:paraId="52F398A2" w14:textId="77777777" w:rsidR="00147A59" w:rsidRDefault="00147A59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9B39C" w14:textId="77777777" w:rsidR="00745D07" w:rsidRPr="003A3EBB" w:rsidRDefault="00745D07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36FEB" w14:textId="5590FCBD" w:rsidR="00147A59" w:rsidRPr="003A3EBB" w:rsidRDefault="00977315" w:rsidP="00147A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V 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CATEGORY</w:t>
      </w:r>
      <w:r w:rsidRPr="003A3EBB">
        <w:rPr>
          <w:rFonts w:ascii="Times New Roman" w:hAnsi="Times New Roman" w:cs="Times New Roman"/>
          <w:sz w:val="24"/>
          <w:szCs w:val="24"/>
        </w:rPr>
        <w:br/>
        <w:t>Born 20</w:t>
      </w:r>
      <w:r w:rsidR="000E4863" w:rsidRPr="003A3EBB">
        <w:rPr>
          <w:rFonts w:ascii="Times New Roman" w:hAnsi="Times New Roman" w:cs="Times New Roman"/>
          <w:sz w:val="24"/>
          <w:szCs w:val="24"/>
        </w:rPr>
        <w:t>09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>Competition program lasting - up to 25 minutes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AA1CFC">
        <w:rPr>
          <w:rFonts w:ascii="Times New Roman" w:hAnsi="Times New Roman" w:cs="Times New Roman"/>
          <w:sz w:val="24"/>
          <w:szCs w:val="24"/>
        </w:rPr>
        <w:t>1</w:t>
      </w:r>
      <w:r w:rsidRPr="003A3EBB">
        <w:rPr>
          <w:rFonts w:ascii="Times New Roman" w:hAnsi="Times New Roman" w:cs="Times New Roman"/>
          <w:sz w:val="24"/>
          <w:szCs w:val="24"/>
        </w:rPr>
        <w:t xml:space="preserve">. </w:t>
      </w:r>
      <w:r w:rsidR="00147A59" w:rsidRPr="003A3EBB">
        <w:rPr>
          <w:rFonts w:ascii="Times New Roman" w:hAnsi="Times New Roman" w:cs="Times New Roman"/>
          <w:sz w:val="24"/>
          <w:szCs w:val="24"/>
        </w:rPr>
        <w:t xml:space="preserve">One movement of a sonata in sonata form </w:t>
      </w:r>
    </w:p>
    <w:p w14:paraId="5E5967E1" w14:textId="6685F83C" w:rsidR="00147A59" w:rsidRPr="003A3EBB" w:rsidRDefault="00AA1CFC" w:rsidP="00147A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7A59" w:rsidRPr="003A3EBB">
        <w:rPr>
          <w:rFonts w:ascii="Times New Roman" w:hAnsi="Times New Roman" w:cs="Times New Roman"/>
          <w:sz w:val="24"/>
          <w:szCs w:val="24"/>
        </w:rPr>
        <w:t>. Virtuoso Etude</w:t>
      </w:r>
    </w:p>
    <w:p w14:paraId="26F316F4" w14:textId="23DDBCFF" w:rsidR="00147A59" w:rsidRPr="003A3EBB" w:rsidRDefault="00AA1CFC" w:rsidP="00147A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7A59" w:rsidRPr="003A3EBB">
        <w:rPr>
          <w:rFonts w:ascii="Times New Roman" w:hAnsi="Times New Roman" w:cs="Times New Roman"/>
          <w:sz w:val="24"/>
          <w:szCs w:val="24"/>
        </w:rPr>
        <w:t>. The composition of free choice-from romanticism to today</w:t>
      </w:r>
    </w:p>
    <w:p w14:paraId="475917E5" w14:textId="77777777" w:rsidR="00745D07" w:rsidRDefault="00745D07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45DEA" w14:textId="363CD306" w:rsidR="00D87C30" w:rsidRPr="003A3EBB" w:rsidRDefault="00977315" w:rsidP="009773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Fonts w:ascii="Times New Roman" w:hAnsi="Times New Roman" w:cs="Times New Roman"/>
          <w:sz w:val="24"/>
          <w:szCs w:val="24"/>
        </w:rPr>
        <w:br/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VI </w:t>
      </w:r>
      <w:r w:rsid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="00623F91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3A3EBB">
        <w:rPr>
          <w:rStyle w:val="Strong"/>
          <w:rFonts w:ascii="Times New Roman" w:hAnsi="Times New Roman" w:cs="Times New Roman"/>
          <w:color w:val="1D2228"/>
          <w:sz w:val="24"/>
          <w:szCs w:val="24"/>
          <w:u w:val="single"/>
        </w:rPr>
        <w:t>CATEGORY</w:t>
      </w:r>
      <w:r w:rsidRPr="003A3EBB">
        <w:rPr>
          <w:rFonts w:ascii="Times New Roman" w:hAnsi="Times New Roman" w:cs="Times New Roman"/>
          <w:sz w:val="24"/>
          <w:szCs w:val="24"/>
        </w:rPr>
        <w:br/>
        <w:t>Born 200</w:t>
      </w:r>
      <w:r w:rsidR="000E4863" w:rsidRPr="003A3EBB">
        <w:rPr>
          <w:rFonts w:ascii="Times New Roman" w:hAnsi="Times New Roman" w:cs="Times New Roman"/>
          <w:sz w:val="24"/>
          <w:szCs w:val="24"/>
        </w:rPr>
        <w:t>7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 xml:space="preserve">Competition </w:t>
      </w:r>
      <w:r w:rsidR="0019679F">
        <w:rPr>
          <w:rFonts w:ascii="Times New Roman" w:hAnsi="Times New Roman" w:cs="Times New Roman"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t xml:space="preserve"> lasting- up to 30 minutes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152A11DE" w14:textId="2C7E64B7" w:rsidR="00D87C30" w:rsidRPr="003A3EBB" w:rsidRDefault="00AA1CFC" w:rsidP="00D87C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7C30" w:rsidRPr="003A3EBB">
        <w:rPr>
          <w:rFonts w:ascii="Times New Roman" w:hAnsi="Times New Roman" w:cs="Times New Roman"/>
          <w:sz w:val="24"/>
          <w:szCs w:val="24"/>
        </w:rPr>
        <w:t xml:space="preserve">. One movement of a sonata in sonata form </w:t>
      </w:r>
    </w:p>
    <w:p w14:paraId="09FC316B" w14:textId="4EB067A4" w:rsidR="00D87C30" w:rsidRPr="003A3EBB" w:rsidRDefault="00AA1CFC" w:rsidP="00D87C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7C30" w:rsidRPr="003A3EBB">
        <w:rPr>
          <w:rFonts w:ascii="Times New Roman" w:hAnsi="Times New Roman" w:cs="Times New Roman"/>
          <w:sz w:val="24"/>
          <w:szCs w:val="24"/>
        </w:rPr>
        <w:t>. Virtuoso Etude</w:t>
      </w:r>
    </w:p>
    <w:p w14:paraId="2B007917" w14:textId="64526853" w:rsidR="00D87C30" w:rsidRPr="003A3EBB" w:rsidRDefault="00AA1CFC" w:rsidP="00D87C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7C30" w:rsidRPr="003A3EBB">
        <w:rPr>
          <w:rFonts w:ascii="Times New Roman" w:hAnsi="Times New Roman" w:cs="Times New Roman"/>
          <w:sz w:val="24"/>
          <w:szCs w:val="24"/>
        </w:rPr>
        <w:t>. The composition of free choice-from romanticism to today</w:t>
      </w:r>
    </w:p>
    <w:p w14:paraId="4EB32E3C" w14:textId="77777777" w:rsidR="003A3EBB" w:rsidRDefault="003A3EBB" w:rsidP="00D87C3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A7A8C41" w14:textId="77777777" w:rsidR="00745D07" w:rsidRDefault="00745D07" w:rsidP="00D87C3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C322911" w14:textId="56786A64" w:rsidR="00D87C30" w:rsidRPr="00D87C30" w:rsidRDefault="00977315" w:rsidP="00D87C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VII </w:t>
      </w:r>
      <w:r w:rsidR="003A3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3F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A3EBB">
        <w:rPr>
          <w:rFonts w:ascii="Times New Roman" w:hAnsi="Times New Roman" w:cs="Times New Roman"/>
          <w:b/>
          <w:bCs/>
          <w:sz w:val="24"/>
          <w:szCs w:val="24"/>
          <w:u w:val="single"/>
        </w:rPr>
        <w:t>CATEGORY</w:t>
      </w:r>
      <w:r w:rsidRPr="003A3EBB">
        <w:rPr>
          <w:rFonts w:ascii="Times New Roman" w:hAnsi="Times New Roman" w:cs="Times New Roman"/>
          <w:sz w:val="24"/>
          <w:szCs w:val="24"/>
        </w:rPr>
        <w:br/>
        <w:t xml:space="preserve">Born </w:t>
      </w:r>
      <w:r w:rsidR="000E4863" w:rsidRPr="003A3EBB">
        <w:rPr>
          <w:rFonts w:ascii="Times New Roman" w:hAnsi="Times New Roman" w:cs="Times New Roman"/>
          <w:sz w:val="24"/>
          <w:szCs w:val="24"/>
        </w:rPr>
        <w:t>1999</w:t>
      </w:r>
      <w:r w:rsidR="00D87C30" w:rsidRPr="003A3EBB">
        <w:rPr>
          <w:rFonts w:ascii="Times New Roman" w:hAnsi="Times New Roman" w:cs="Times New Roman"/>
          <w:sz w:val="24"/>
          <w:szCs w:val="24"/>
        </w:rPr>
        <w:t xml:space="preserve"> </w:t>
      </w:r>
      <w:r w:rsidRPr="003A3EBB">
        <w:rPr>
          <w:rFonts w:ascii="Times New Roman" w:hAnsi="Times New Roman" w:cs="Times New Roman"/>
          <w:sz w:val="24"/>
          <w:szCs w:val="24"/>
        </w:rPr>
        <w:t>. or younger</w:t>
      </w:r>
      <w:r w:rsidRPr="003A3EBB">
        <w:rPr>
          <w:rFonts w:ascii="Times New Roman" w:hAnsi="Times New Roman" w:cs="Times New Roman"/>
          <w:sz w:val="24"/>
          <w:szCs w:val="24"/>
        </w:rPr>
        <w:br/>
        <w:t xml:space="preserve">Competition </w:t>
      </w:r>
      <w:r w:rsidR="0019679F">
        <w:rPr>
          <w:rFonts w:ascii="Times New Roman" w:hAnsi="Times New Roman" w:cs="Times New Roman"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t xml:space="preserve"> lasting-up to 40 minutes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19679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3A3EBB">
        <w:rPr>
          <w:rFonts w:ascii="Times New Roman" w:hAnsi="Times New Roman" w:cs="Times New Roman"/>
          <w:sz w:val="24"/>
          <w:szCs w:val="24"/>
        </w:rPr>
        <w:br/>
      </w:r>
      <w:r w:rsidR="00D87C30" w:rsidRPr="003A3EBB">
        <w:rPr>
          <w:rStyle w:val="y2iqfc"/>
          <w:rFonts w:ascii="Times New Roman" w:hAnsi="Times New Roman" w:cs="Times New Roman"/>
          <w:color w:val="1F1F1F"/>
          <w:sz w:val="24"/>
          <w:szCs w:val="24"/>
        </w:rPr>
        <w:t>Free choice program composed of compositions from at least 2 different eras</w:t>
      </w:r>
    </w:p>
    <w:p w14:paraId="411EE06C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77315" w:rsidRPr="00977315" w:rsidSect="0019713A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5"/>
    <w:rsid w:val="000540CB"/>
    <w:rsid w:val="000E4863"/>
    <w:rsid w:val="00147A59"/>
    <w:rsid w:val="0019679F"/>
    <w:rsid w:val="0019713A"/>
    <w:rsid w:val="0022183F"/>
    <w:rsid w:val="00244DA7"/>
    <w:rsid w:val="0025763D"/>
    <w:rsid w:val="002A54A6"/>
    <w:rsid w:val="003A3EBB"/>
    <w:rsid w:val="00410A25"/>
    <w:rsid w:val="0042747F"/>
    <w:rsid w:val="0048146D"/>
    <w:rsid w:val="00623F91"/>
    <w:rsid w:val="00652BF9"/>
    <w:rsid w:val="007052CF"/>
    <w:rsid w:val="00745D07"/>
    <w:rsid w:val="00964778"/>
    <w:rsid w:val="00977315"/>
    <w:rsid w:val="00AA1CFC"/>
    <w:rsid w:val="00B23179"/>
    <w:rsid w:val="00BA43F6"/>
    <w:rsid w:val="00D87C30"/>
    <w:rsid w:val="00D96438"/>
    <w:rsid w:val="00E221F3"/>
    <w:rsid w:val="00E71948"/>
    <w:rsid w:val="00E76D65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E9F8"/>
  <w15:docId w15:val="{FFDCB8E5-F330-4127-8993-187DF8B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22838276style7">
    <w:name w:val="yiv3622838276style7"/>
    <w:basedOn w:val="Normal"/>
    <w:rsid w:val="0097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7315"/>
    <w:rPr>
      <w:b/>
      <w:bCs/>
    </w:rPr>
  </w:style>
  <w:style w:type="paragraph" w:styleId="NoSpacing">
    <w:name w:val="No Spacing"/>
    <w:uiPriority w:val="1"/>
    <w:qFormat/>
    <w:rsid w:val="0097731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28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46B6-A2E6-4A37-8EF9-325D4C30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11</cp:revision>
  <dcterms:created xsi:type="dcterms:W3CDTF">2025-02-24T12:41:00Z</dcterms:created>
  <dcterms:modified xsi:type="dcterms:W3CDTF">2025-05-07T07:46:00Z</dcterms:modified>
</cp:coreProperties>
</file>