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5959" w14:textId="77777777" w:rsidR="00F0145F" w:rsidRPr="006530D6" w:rsidRDefault="00F0145F" w:rsidP="00F01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0D6">
        <w:rPr>
          <w:rFonts w:ascii="Times New Roman" w:hAnsi="Times New Roman" w:cs="Times New Roman"/>
          <w:b/>
          <w:sz w:val="28"/>
          <w:szCs w:val="28"/>
        </w:rPr>
        <w:t>PROPOZICIJE X MEĐUNARODNOG TAKMIČEN</w:t>
      </w:r>
      <w:r w:rsidR="009D69E7">
        <w:rPr>
          <w:rFonts w:ascii="Times New Roman" w:hAnsi="Times New Roman" w:cs="Times New Roman"/>
          <w:b/>
          <w:sz w:val="28"/>
          <w:szCs w:val="28"/>
        </w:rPr>
        <w:t>J</w:t>
      </w:r>
      <w:r w:rsidRPr="006530D6">
        <w:rPr>
          <w:rFonts w:ascii="Times New Roman" w:hAnsi="Times New Roman" w:cs="Times New Roman"/>
          <w:b/>
          <w:sz w:val="28"/>
          <w:szCs w:val="28"/>
        </w:rPr>
        <w:t>A IZ SOLFEĐA I TEORIJE MUZIKE</w:t>
      </w:r>
    </w:p>
    <w:p w14:paraId="04EE79A3" w14:textId="77777777" w:rsidR="00F0145F" w:rsidRDefault="00284C69" w:rsidP="00F0145F">
      <w:pPr>
        <w:ind w:firstLine="72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Održava se 10 i 11 maja </w:t>
      </w:r>
    </w:p>
    <w:p w14:paraId="4BBD0E92" w14:textId="28D111B6" w:rsidR="00183845" w:rsidRPr="006530D6" w:rsidRDefault="00183845" w:rsidP="00F0145F">
      <w:pPr>
        <w:ind w:firstLine="72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Rok prijave 2</w:t>
      </w:r>
      <w:r w:rsidR="00FD4F52">
        <w:rPr>
          <w:rFonts w:ascii="Times New Roman" w:hAnsi="Times New Roman" w:cs="Times New Roman"/>
          <w:b/>
          <w:i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april.</w:t>
      </w:r>
    </w:p>
    <w:p w14:paraId="2EE4E543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Ia KATEGORIJA – solfeđo</w:t>
      </w:r>
    </w:p>
    <w:p w14:paraId="1E3BF63C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5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</w:tblGrid>
      <w:tr w:rsidR="00F0145F" w:rsidRPr="006530D6" w14:paraId="3A5D4F26" w14:textId="77777777" w:rsidTr="00FD4EAD">
        <w:trPr>
          <w:trHeight w:val="125"/>
        </w:trPr>
        <w:tc>
          <w:tcPr>
            <w:tcW w:w="5377" w:type="dxa"/>
            <w:shd w:val="clear" w:color="auto" w:fill="auto"/>
          </w:tcPr>
          <w:p w14:paraId="7D622CCA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41BF6259" w14:textId="77777777" w:rsidTr="00FD4EAD">
        <w:tc>
          <w:tcPr>
            <w:tcW w:w="5377" w:type="dxa"/>
            <w:shd w:val="clear" w:color="auto" w:fill="auto"/>
          </w:tcPr>
          <w:p w14:paraId="28B231C2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 xml:space="preserve">A prima vista </w:t>
            </w:r>
          </w:p>
          <w:p w14:paraId="572BA7DB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Violinski ključ.</w:t>
            </w:r>
          </w:p>
          <w:p w14:paraId="40D3683B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Tonalitet: C dur, postupni melodijski pokret i razložen tonični trozvuk.</w:t>
            </w:r>
          </w:p>
          <w:p w14:paraId="095279F3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Takt: jedinica brojanja četvrtina.</w:t>
            </w:r>
          </w:p>
          <w:p w14:paraId="3C1D22F0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Dužina primera: osam taktova.</w:t>
            </w:r>
          </w:p>
          <w:p w14:paraId="44D22BDA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Takmičarka/takmičar uzima intonaciju preko kamertona (a1) i intonira štim tonaliteta, ili peva kadencu.</w:t>
            </w:r>
          </w:p>
          <w:p w14:paraId="4DE91BCB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Primer ima oznaku za tempo, dinamiku i artikulaciju.</w:t>
            </w:r>
          </w:p>
          <w:p w14:paraId="02DC0D2C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U toku izvođenje ispitivačica/ispitivač ispravlja greške.</w:t>
            </w:r>
          </w:p>
          <w:p w14:paraId="4EF1FCF7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</w:p>
          <w:p w14:paraId="3482817A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0DADE57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6348A5E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četvrtina.</w:t>
            </w:r>
          </w:p>
          <w:p w14:paraId="7512489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Pokret u četvrtinama i osminama, odgovarajuće pauze i ritmičke figure.</w:t>
            </w:r>
          </w:p>
          <w:p w14:paraId="5976C9D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3D2A8EA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24B084ED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</w:t>
            </w:r>
            <w:r w:rsidR="009D69E7">
              <w:rPr>
                <w:rFonts w:ascii="Times New Roman" w:hAnsi="Times New Roman" w:cs="Times New Roman"/>
              </w:rPr>
              <w:t>o</w:t>
            </w:r>
            <w:r w:rsidRPr="006530D6">
              <w:rPr>
                <w:rFonts w:ascii="Times New Roman" w:hAnsi="Times New Roman" w:cs="Times New Roman"/>
              </w:rPr>
              <w:t xml:space="preserve">đenja </w:t>
            </w:r>
            <w:r w:rsidRPr="006530D6">
              <w:rPr>
                <w:rFonts w:ascii="Times New Roman" w:eastAsia="Gungsuh" w:hAnsi="Times New Roman" w:cs="Times New Roman"/>
              </w:rPr>
              <w:t>dinamiku i artikulaciju.</w:t>
            </w:r>
          </w:p>
          <w:p w14:paraId="22E8382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U toku izvođenje ispitivačica/ispitivač</w:t>
            </w:r>
            <w:r w:rsidRPr="006530D6">
              <w:rPr>
                <w:rFonts w:ascii="Times New Roman" w:hAnsi="Times New Roman" w:cs="Times New Roman"/>
              </w:rPr>
              <w:t xml:space="preserve"> ne ispravlja greške.</w:t>
            </w:r>
          </w:p>
        </w:tc>
      </w:tr>
    </w:tbl>
    <w:p w14:paraId="662CC7EC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5EFE8F89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Ib KATEGORIJA – teorija muzike</w:t>
      </w:r>
    </w:p>
    <w:p w14:paraId="66D55CB3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5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22522861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U izradi je zastupljen violinski ključ. Vreme izrade testa je 45’.</w:t>
      </w:r>
    </w:p>
    <w:p w14:paraId="44E3D38D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5C7CE989" w14:textId="77777777" w:rsidTr="00FD4EAD">
        <w:tc>
          <w:tcPr>
            <w:tcW w:w="10754" w:type="dxa"/>
          </w:tcPr>
          <w:p w14:paraId="7337988B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Sadržaj  testa:</w:t>
            </w:r>
          </w:p>
          <w:p w14:paraId="36E401E9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1. </w:t>
            </w:r>
            <w:r w:rsidRPr="006530D6">
              <w:rPr>
                <w:rFonts w:ascii="Times New Roman" w:eastAsia="Gungsuh" w:hAnsi="Times New Roman" w:cs="Times New Roman"/>
              </w:rPr>
              <w:t>Notno pismo</w:t>
            </w:r>
          </w:p>
          <w:p w14:paraId="642A1365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Zapisivanje nota u violinskom i bas ključu u maloj i prvoj oktavi</w:t>
            </w:r>
          </w:p>
          <w:p w14:paraId="3D36FC08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2. Ritam i metrika – četvrtina kao jedinica brojanja</w:t>
            </w:r>
          </w:p>
          <w:p w14:paraId="016F9FCB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lastRenderedPageBreak/>
              <w:t xml:space="preserve">     - Dopunjavanje taktova notnom vrednošću koja nedostaje</w:t>
            </w:r>
          </w:p>
          <w:p w14:paraId="3251DCE7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Određivanje vrste takta i ispisivanje taktica u datoj melodiji</w:t>
            </w:r>
          </w:p>
          <w:p w14:paraId="09945F91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3. Intervali</w:t>
            </w:r>
          </w:p>
          <w:p w14:paraId="1C22EDE5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Izgradnja i prepoznavanje intervala do kvinte po veličini (bez vrste)</w:t>
            </w:r>
          </w:p>
          <w:p w14:paraId="030D2C78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4. Akordi</w:t>
            </w:r>
          </w:p>
          <w:p w14:paraId="2B6FB141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Kvintakordi na glavnim stupnjevima C dura, G dura i F dura</w:t>
            </w:r>
          </w:p>
          <w:p w14:paraId="76EFC88A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>5. Lestvice i tetrahordi</w:t>
            </w:r>
          </w:p>
          <w:p w14:paraId="67ED5EFD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C dur, G dur i F dur</w:t>
            </w:r>
          </w:p>
          <w:p w14:paraId="1861F418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Dopisivanje nota u zadatim lestvičnim nizovima</w:t>
            </w:r>
          </w:p>
          <w:p w14:paraId="00DDEA94" w14:textId="77777777" w:rsidR="00F0145F" w:rsidRPr="006530D6" w:rsidRDefault="00F0145F" w:rsidP="00FD4EAD">
            <w:pPr>
              <w:pStyle w:val="NoSpacing"/>
              <w:rPr>
                <w:b/>
              </w:rPr>
            </w:pPr>
            <w:r w:rsidRPr="006530D6">
              <w:rPr>
                <w:rFonts w:ascii="Times New Roman" w:eastAsia="Gungsuh" w:hAnsi="Times New Roman" w:cs="Times New Roman"/>
              </w:rPr>
              <w:t xml:space="preserve">     - Prepoznavanje tetrahorada i određivanje pripadnosti tonalitetima</w:t>
            </w:r>
          </w:p>
        </w:tc>
      </w:tr>
    </w:tbl>
    <w:p w14:paraId="3F180855" w14:textId="77777777" w:rsidR="00F0145F" w:rsidRPr="006530D6" w:rsidRDefault="00F0145F" w:rsidP="00F0145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0488D6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IIa KATEGORIJA – solfeđo</w:t>
      </w:r>
    </w:p>
    <w:p w14:paraId="01023910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4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F0145F" w:rsidRPr="006530D6" w14:paraId="7CCD6931" w14:textId="77777777" w:rsidTr="00FD4EAD">
        <w:tc>
          <w:tcPr>
            <w:tcW w:w="4783" w:type="dxa"/>
            <w:shd w:val="clear" w:color="auto" w:fill="auto"/>
          </w:tcPr>
          <w:p w14:paraId="4D53BA95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4793" w:type="dxa"/>
            <w:shd w:val="clear" w:color="auto" w:fill="auto"/>
          </w:tcPr>
          <w:p w14:paraId="2029C092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731F8DDC" w14:textId="77777777" w:rsidTr="00FD4EAD">
        <w:tc>
          <w:tcPr>
            <w:tcW w:w="4783" w:type="dxa"/>
            <w:shd w:val="clear" w:color="auto" w:fill="auto"/>
          </w:tcPr>
          <w:p w14:paraId="6F4979EE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70D7867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174F39F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 a mol.</w:t>
            </w:r>
          </w:p>
          <w:p w14:paraId="556F500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Takt: jedinica brojanja četvrtina.</w:t>
            </w:r>
          </w:p>
          <w:p w14:paraId="2A5E2F8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A531C9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Način sviranja:</w:t>
            </w:r>
          </w:p>
          <w:p w14:paraId="617CF46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Kamerton, štim tonaliteta, potvrda tonaliteta.</w:t>
            </w:r>
          </w:p>
          <w:p w14:paraId="11B8A63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 diktata.</w:t>
            </w:r>
          </w:p>
          <w:p w14:paraId="73CDC93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celini.</w:t>
            </w:r>
          </w:p>
          <w:p w14:paraId="38AE6F5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16F26DB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dvotaktima.</w:t>
            </w:r>
          </w:p>
          <w:p w14:paraId="6D68E5A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svira dva puta u celini.</w:t>
            </w:r>
          </w:p>
          <w:p w14:paraId="6C3EB9B0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  <w:shd w:val="clear" w:color="auto" w:fill="auto"/>
          </w:tcPr>
          <w:p w14:paraId="3D66918B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 xml:space="preserve">A prima vista </w:t>
            </w:r>
          </w:p>
          <w:p w14:paraId="22EA5E0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14263F4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Tonaliteti: d mol i e mol.</w:t>
            </w:r>
          </w:p>
          <w:p w14:paraId="1A55A57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Takt: jedinica brojanja četvrtina.</w:t>
            </w:r>
          </w:p>
          <w:p w14:paraId="62B97B94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Takmičarka/takmičar uzima intonaciju preko kamertona (a1) i intonira intonaciju, </w:t>
            </w:r>
            <w:r w:rsidRPr="006530D6">
              <w:rPr>
                <w:rFonts w:ascii="Times New Roman" w:eastAsia="Gungsuh" w:hAnsi="Times New Roman" w:cs="Times New Roman"/>
              </w:rPr>
              <w:t>ili peva kadencu.</w:t>
            </w:r>
          </w:p>
          <w:p w14:paraId="00C6C33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643B144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ua tempo, dinamiku i artikulaciju.</w:t>
            </w:r>
          </w:p>
          <w:p w14:paraId="4984D93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ispravlja greške.</w:t>
            </w:r>
          </w:p>
          <w:p w14:paraId="088D922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A2CE272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66F8080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Takt: četvorodelna podela jedinice brojanja.</w:t>
            </w:r>
          </w:p>
          <w:p w14:paraId="5459D65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15812FA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180E2EA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1C9213AE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2B09BD46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IIb KATEGORIJA – teorija muzike</w:t>
      </w:r>
    </w:p>
    <w:p w14:paraId="2FAEEFB6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4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652EE551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U izradi je zastupljen violinski i bas ključ. Vreme izrade testa je 45’.</w:t>
      </w:r>
    </w:p>
    <w:p w14:paraId="53204A36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070F5566" w14:textId="77777777" w:rsidTr="00FD4EAD">
        <w:tc>
          <w:tcPr>
            <w:tcW w:w="10754" w:type="dxa"/>
          </w:tcPr>
          <w:p w14:paraId="18CBE82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lastRenderedPageBreak/>
              <w:t>Sadržaj  testa:</w:t>
            </w:r>
          </w:p>
          <w:p w14:paraId="61955D7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1. Notno pismo</w:t>
            </w:r>
          </w:p>
          <w:p w14:paraId="3A301E9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 - Zapisivanje nota u violinskom i bas ključu u maloj, prvoj i drugoj oktavi</w:t>
            </w:r>
          </w:p>
          <w:p w14:paraId="63113CD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2. Ritam i metrika – četvrtina i osmina kao jedinice brojanja</w:t>
            </w:r>
          </w:p>
          <w:p w14:paraId="2758361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 - Dopunjavanje taktova notnom vrednošću koja nedostaje</w:t>
            </w:r>
          </w:p>
          <w:p w14:paraId="7E1EC67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 - Određivanje vrste takta i ispisivanje taktica u datoj melodiji</w:t>
            </w:r>
          </w:p>
          <w:p w14:paraId="7DB1E94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3. Intervali</w:t>
            </w:r>
          </w:p>
          <w:p w14:paraId="2D500FD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prepoznavanje intervala do kvinte </w:t>
            </w:r>
          </w:p>
          <w:p w14:paraId="737D192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4. Akordi</w:t>
            </w:r>
          </w:p>
          <w:p w14:paraId="213AC9C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Kvintakordi na glavnim stupnjevima lestvica zaključno s jednim predznakom</w:t>
            </w:r>
          </w:p>
          <w:p w14:paraId="675BC49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5. Lestvice i tetrahordi</w:t>
            </w:r>
          </w:p>
          <w:p w14:paraId="4692956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Lestvica zaključno s jednim predznakom</w:t>
            </w:r>
          </w:p>
          <w:p w14:paraId="007A462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Dopisivanje nota u zadatim lestvičnim nizovima</w:t>
            </w:r>
          </w:p>
          <w:p w14:paraId="6DE1B5F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tetrahorada i određivanje pripadnosti tonalitetima</w:t>
            </w:r>
          </w:p>
        </w:tc>
      </w:tr>
    </w:tbl>
    <w:p w14:paraId="724BE8C4" w14:textId="77777777" w:rsidR="00F0145F" w:rsidRPr="006530D6" w:rsidRDefault="00F0145F" w:rsidP="00F0145F">
      <w:pPr>
        <w:rPr>
          <w:rFonts w:ascii="Times New Roman" w:hAnsi="Times New Roman" w:cs="Times New Roman"/>
        </w:rPr>
      </w:pPr>
    </w:p>
    <w:p w14:paraId="652DA8AD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IIIa KATEGORIJA – solfeđo</w:t>
      </w:r>
    </w:p>
    <w:p w14:paraId="23ACF042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3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19"/>
      </w:tblGrid>
      <w:tr w:rsidR="00F0145F" w:rsidRPr="006530D6" w14:paraId="6AA31FE0" w14:textId="77777777" w:rsidTr="00FD4EAD">
        <w:tc>
          <w:tcPr>
            <w:tcW w:w="4757" w:type="dxa"/>
            <w:shd w:val="clear" w:color="auto" w:fill="auto"/>
          </w:tcPr>
          <w:p w14:paraId="3C89CDA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4819" w:type="dxa"/>
            <w:shd w:val="clear" w:color="auto" w:fill="auto"/>
          </w:tcPr>
          <w:p w14:paraId="0DA41415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4AF0AE99" w14:textId="77777777" w:rsidTr="00FD4EAD">
        <w:tc>
          <w:tcPr>
            <w:tcW w:w="4757" w:type="dxa"/>
            <w:shd w:val="clear" w:color="auto" w:fill="auto"/>
          </w:tcPr>
          <w:p w14:paraId="0F0AC1B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2AB5A40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15627CA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Tonaliteti:  G dur i F dur. </w:t>
            </w:r>
          </w:p>
          <w:p w14:paraId="7E540F6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 brojanja četvrtina.</w:t>
            </w:r>
          </w:p>
          <w:p w14:paraId="79DF668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diktata do osam taktova.</w:t>
            </w:r>
          </w:p>
          <w:p w14:paraId="0A6D95A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13C3B9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Način sviranja:</w:t>
            </w:r>
          </w:p>
          <w:p w14:paraId="76485AA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 tonaliteta, potvrda tonaliteta.</w:t>
            </w:r>
          </w:p>
          <w:p w14:paraId="50CBDA8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 diktata.</w:t>
            </w:r>
          </w:p>
          <w:p w14:paraId="378BE0C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celini.</w:t>
            </w:r>
          </w:p>
          <w:p w14:paraId="0C3B542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5B17A9B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dvotaktima.</w:t>
            </w:r>
          </w:p>
          <w:p w14:paraId="35D7AE7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Diktat se na kraju svira dva puta.</w:t>
            </w:r>
          </w:p>
        </w:tc>
        <w:tc>
          <w:tcPr>
            <w:tcW w:w="4819" w:type="dxa"/>
            <w:shd w:val="clear" w:color="auto" w:fill="auto"/>
          </w:tcPr>
          <w:p w14:paraId="2E4E1B20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 xml:space="preserve">A prima vista </w:t>
            </w:r>
          </w:p>
          <w:p w14:paraId="05735E1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35EC519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 dva predznaka.</w:t>
            </w:r>
          </w:p>
          <w:p w14:paraId="46022C0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četvrtina.</w:t>
            </w:r>
          </w:p>
          <w:p w14:paraId="5C5ECD4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 osam taktova.</w:t>
            </w:r>
          </w:p>
          <w:p w14:paraId="3BF6B98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oznaku za tempo, dinamiku i artikulaciju.</w:t>
            </w:r>
          </w:p>
          <w:p w14:paraId="03380627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Takmičarka/takmičar uzima intonaciju preko kamertona (a1) i intonira štim tonaliteta, </w:t>
            </w:r>
            <w:r w:rsidRPr="006530D6">
              <w:rPr>
                <w:rFonts w:ascii="Times New Roman" w:eastAsia="Gungsuh" w:hAnsi="Times New Roman" w:cs="Times New Roman"/>
              </w:rPr>
              <w:t>ili peva kadencu.</w:t>
            </w:r>
          </w:p>
          <w:p w14:paraId="1750A9B0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0C8A7C2A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37CA1CB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Četvorodelna podela jedinice brojanja.</w:t>
            </w:r>
          </w:p>
          <w:p w14:paraId="5FBC80E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Jedinica brojanja: četvrtina, polovina ili osmina. </w:t>
            </w:r>
          </w:p>
          <w:p w14:paraId="5DAB0C3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060181F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02E29EB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0E66F9AE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1F854761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IIIb KATEGORIJA – teorija muzike</w:t>
      </w:r>
    </w:p>
    <w:p w14:paraId="57100C6F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3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1DB9E102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lastRenderedPageBreak/>
        <w:t>U izradi je zastupljen violinski i bas ključ. Vreme izrade testa je 45’.</w:t>
      </w:r>
    </w:p>
    <w:p w14:paraId="7EF9C5AA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5B01188D" w14:textId="77777777" w:rsidTr="00FD4EAD">
        <w:tc>
          <w:tcPr>
            <w:tcW w:w="10754" w:type="dxa"/>
          </w:tcPr>
          <w:p w14:paraId="4F2116F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Sadržaj  testa:</w:t>
            </w:r>
          </w:p>
          <w:p w14:paraId="437A3C6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1. Notno pismo</w:t>
            </w:r>
          </w:p>
          <w:p w14:paraId="436CD46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nota u violinskom i bas ključu u maloj, prvoj i drugoj oktavi</w:t>
            </w:r>
          </w:p>
          <w:p w14:paraId="411D2CB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2. Ritam i metrika – četvrtina, osmina i polovina kao jedinice brojanja</w:t>
            </w:r>
          </w:p>
          <w:p w14:paraId="174A26C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Dopunjavanje taktova notnom vrednošću koja nedostaje</w:t>
            </w:r>
          </w:p>
          <w:p w14:paraId="12BE6B2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Određivanje vrste takta i ispisivanje taktica u datoj melodiji</w:t>
            </w:r>
          </w:p>
          <w:p w14:paraId="2E2155E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Prepisivanje melodije u drugi takt (npr. iz 3/8 u 3/4)</w:t>
            </w:r>
          </w:p>
          <w:p w14:paraId="4FE8D17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3. Intervali</w:t>
            </w:r>
          </w:p>
          <w:p w14:paraId="31B785B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prepoznavanje intervala do kvinte</w:t>
            </w:r>
          </w:p>
          <w:p w14:paraId="689170A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4. Akordi</w:t>
            </w:r>
          </w:p>
          <w:p w14:paraId="2E9BB93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Durski i molski kvintakordi na osnovnim tonovima</w:t>
            </w:r>
          </w:p>
          <w:p w14:paraId="271C76A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5. Lestvice i tetrahordi</w:t>
            </w:r>
          </w:p>
          <w:p w14:paraId="0A01979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Durske i molske lestvice zaključno s dva predznaka</w:t>
            </w:r>
          </w:p>
          <w:p w14:paraId="7A20BC3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predznaka durskih i molskih lestvice zaključno s dva predznaka</w:t>
            </w:r>
          </w:p>
          <w:p w14:paraId="54E2683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Dopisivanje nota u zadatim lestvičnim nizovima</w:t>
            </w:r>
          </w:p>
          <w:p w14:paraId="0CC41FB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tetrahorada i određivanje pripadnosti tonalitetima</w:t>
            </w:r>
          </w:p>
        </w:tc>
      </w:tr>
    </w:tbl>
    <w:p w14:paraId="5417C318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2EA462CF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IVa KATEGORIJA – solfeđo</w:t>
      </w:r>
    </w:p>
    <w:p w14:paraId="736F7909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2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749"/>
      </w:tblGrid>
      <w:tr w:rsidR="00F0145F" w:rsidRPr="006530D6" w14:paraId="692E2889" w14:textId="77777777" w:rsidTr="00FD4EAD">
        <w:tc>
          <w:tcPr>
            <w:tcW w:w="5377" w:type="dxa"/>
            <w:shd w:val="clear" w:color="auto" w:fill="auto"/>
          </w:tcPr>
          <w:p w14:paraId="1683464F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5377" w:type="dxa"/>
            <w:shd w:val="clear" w:color="auto" w:fill="auto"/>
          </w:tcPr>
          <w:p w14:paraId="452CF7E0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07BF9A23" w14:textId="77777777" w:rsidTr="00FD4EAD">
        <w:tc>
          <w:tcPr>
            <w:tcW w:w="5377" w:type="dxa"/>
            <w:shd w:val="clear" w:color="auto" w:fill="auto"/>
          </w:tcPr>
          <w:p w14:paraId="2AD5F9A5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6DD6FBA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Violinski ključ. </w:t>
            </w:r>
          </w:p>
          <w:p w14:paraId="6B81A8F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Durski tonaliteti zaključno s dva predznaka.</w:t>
            </w:r>
          </w:p>
          <w:p w14:paraId="683BB71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 četvrtina.</w:t>
            </w:r>
          </w:p>
          <w:p w14:paraId="55ECB3F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diktata: osam taktova.</w:t>
            </w:r>
          </w:p>
          <w:p w14:paraId="74C1022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B7CF3A1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Način sviranja:</w:t>
            </w:r>
          </w:p>
          <w:p w14:paraId="739B306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Kamerton, štim tonaliteta, potvrda tonaliteta.</w:t>
            </w:r>
          </w:p>
          <w:p w14:paraId="239C626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 diktata.</w:t>
            </w:r>
          </w:p>
          <w:p w14:paraId="4178608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celini.</w:t>
            </w:r>
          </w:p>
          <w:p w14:paraId="421C546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53DF4EE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dvotaktima.</w:t>
            </w:r>
          </w:p>
          <w:p w14:paraId="38E20EE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svira dva puta u celini.</w:t>
            </w:r>
          </w:p>
          <w:p w14:paraId="5363068A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  <w:p w14:paraId="18FECCAE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shd w:val="clear" w:color="auto" w:fill="auto"/>
          </w:tcPr>
          <w:p w14:paraId="01FEDBF2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 xml:space="preserve">A prima vista </w:t>
            </w:r>
          </w:p>
          <w:p w14:paraId="2948974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Violinski ključ. </w:t>
            </w:r>
          </w:p>
          <w:p w14:paraId="60DF3EE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 tri predznaka.</w:t>
            </w:r>
          </w:p>
          <w:p w14:paraId="6F7D0DC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četvrtina.</w:t>
            </w:r>
          </w:p>
          <w:p w14:paraId="2B86F17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72EA88CB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Takmičarka/takmičar uzima intonaciju preko kamertona (a1) i intonira štim tonaliteta, </w:t>
            </w:r>
            <w:r w:rsidRPr="006530D6">
              <w:rPr>
                <w:rFonts w:ascii="Times New Roman" w:eastAsia="Gungsuh" w:hAnsi="Times New Roman" w:cs="Times New Roman"/>
              </w:rPr>
              <w:t>ili peva kadencu.</w:t>
            </w:r>
          </w:p>
          <w:p w14:paraId="2A8ECBC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oznaku za tempo,</w:t>
            </w:r>
            <w:r w:rsidR="000E555B">
              <w:rPr>
                <w:rFonts w:ascii="Times New Roman" w:hAnsi="Times New Roman" w:cs="Times New Roman"/>
              </w:rPr>
              <w:t xml:space="preserve"> </w:t>
            </w:r>
            <w:r w:rsidRPr="006530D6">
              <w:rPr>
                <w:rFonts w:ascii="Times New Roman" w:hAnsi="Times New Roman" w:cs="Times New Roman"/>
              </w:rPr>
              <w:t>dinamiku i artikulaciju.</w:t>
            </w:r>
          </w:p>
          <w:p w14:paraId="432C913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1FCB075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AE4E50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4A330A4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četvrtina, polovina, osmina ili četvrtina s tačkom.</w:t>
            </w:r>
          </w:p>
          <w:p w14:paraId="231DD2E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4A30DFF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Primer ima oznaku za tempo i artikulacija. </w:t>
            </w:r>
          </w:p>
          <w:p w14:paraId="500C6D0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5C88D61A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088A95CA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IVb KATEGORIJA – teorija muzike</w:t>
      </w:r>
    </w:p>
    <w:p w14:paraId="47A120E7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2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0B781271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U izradi je zastupljen violinski i bas ključ. Vreme izrade testa je 45’.</w:t>
      </w:r>
    </w:p>
    <w:p w14:paraId="18682855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03253D55" w14:textId="77777777" w:rsidTr="00FD4EAD">
        <w:tc>
          <w:tcPr>
            <w:tcW w:w="10754" w:type="dxa"/>
          </w:tcPr>
          <w:p w14:paraId="6EE00FF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Sadržaj  testa:</w:t>
            </w:r>
          </w:p>
          <w:p w14:paraId="24D103F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1. Notno pismo</w:t>
            </w:r>
          </w:p>
          <w:p w14:paraId="019306F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nota u violinskom ključu u maloj, prvoj i drugoj oktavi</w:t>
            </w:r>
          </w:p>
          <w:p w14:paraId="007EBD2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nota u bas ključu u velikoj, maloj i prvoj oktavi</w:t>
            </w:r>
          </w:p>
          <w:p w14:paraId="192A191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2. Ritam i metrika – četvrtina, osmina, polovina i četvrtina s tačkom kao jedinice brojanja</w:t>
            </w:r>
          </w:p>
          <w:p w14:paraId="7F12647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Dopunjavanje taktova notnom vrednošću koja nedostaje</w:t>
            </w:r>
          </w:p>
          <w:p w14:paraId="7FA5A64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Određivanje vrste takta i ispisivanje taktica u datoj melodiji</w:t>
            </w:r>
          </w:p>
          <w:p w14:paraId="10E9B18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Prepisivanje melodije u drugi takt</w:t>
            </w:r>
          </w:p>
          <w:p w14:paraId="704BCAD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3. Intervali</w:t>
            </w:r>
          </w:p>
          <w:p w14:paraId="26B0F17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prepoznavanje intervala zaključno sa sekstom</w:t>
            </w:r>
          </w:p>
          <w:p w14:paraId="6D2D5DE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4. Akordi</w:t>
            </w:r>
          </w:p>
          <w:p w14:paraId="0077DBF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i izgradnja sve četiri vrste kvintakorda</w:t>
            </w:r>
          </w:p>
          <w:p w14:paraId="113EF23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D7 u tonalitetu</w:t>
            </w:r>
          </w:p>
          <w:p w14:paraId="36E007F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5. Lestvice i tetrahordi</w:t>
            </w:r>
          </w:p>
          <w:p w14:paraId="4B9F8DF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predznaka lestvica u violinskom i bas ključu zaključno s tri predznaka</w:t>
            </w:r>
          </w:p>
          <w:p w14:paraId="4315906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Dopisivanje nota u zadatim lestvičnim nizovima</w:t>
            </w:r>
          </w:p>
          <w:p w14:paraId="2D50785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tetrahorada i određivanje pripadnosti tonalitetima</w:t>
            </w:r>
          </w:p>
        </w:tc>
      </w:tr>
    </w:tbl>
    <w:p w14:paraId="46AEA14C" w14:textId="77777777" w:rsidR="00F0145F" w:rsidRPr="006530D6" w:rsidRDefault="00F0145F" w:rsidP="00F0145F">
      <w:pPr>
        <w:rPr>
          <w:rFonts w:ascii="Times New Roman" w:hAnsi="Times New Roman" w:cs="Times New Roman"/>
          <w:bCs/>
          <w:iCs/>
          <w:u w:val="single"/>
        </w:rPr>
      </w:pPr>
    </w:p>
    <w:p w14:paraId="346EBC06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Va KATEGORIJA – solfeđo</w:t>
      </w:r>
    </w:p>
    <w:p w14:paraId="173013BD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1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4690"/>
      </w:tblGrid>
      <w:tr w:rsidR="00F0145F" w:rsidRPr="006530D6" w14:paraId="4B54A495" w14:textId="77777777" w:rsidTr="00FD4EAD">
        <w:tc>
          <w:tcPr>
            <w:tcW w:w="4787" w:type="dxa"/>
            <w:shd w:val="clear" w:color="auto" w:fill="auto"/>
          </w:tcPr>
          <w:p w14:paraId="2A72002B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4789" w:type="dxa"/>
            <w:shd w:val="clear" w:color="auto" w:fill="auto"/>
          </w:tcPr>
          <w:p w14:paraId="727D4889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5853EDD3" w14:textId="77777777" w:rsidTr="00FD4EAD">
        <w:tc>
          <w:tcPr>
            <w:tcW w:w="4787" w:type="dxa"/>
            <w:shd w:val="clear" w:color="auto" w:fill="auto"/>
          </w:tcPr>
          <w:p w14:paraId="093AC8DD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2F388CD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2780FE8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Molski tonaliteti zaključno s dva predznaka. </w:t>
            </w:r>
          </w:p>
          <w:p w14:paraId="1AB1981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</w:t>
            </w:r>
          </w:p>
          <w:p w14:paraId="2A24D81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diktata: osam taktova. </w:t>
            </w:r>
          </w:p>
          <w:p w14:paraId="6283B2F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7687A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Način sviranja: </w:t>
            </w:r>
          </w:p>
          <w:p w14:paraId="6B3FC3A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 tonaliteta, potvrda tonaliteta.</w:t>
            </w:r>
          </w:p>
          <w:p w14:paraId="084296C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sviranje.</w:t>
            </w:r>
          </w:p>
          <w:p w14:paraId="7D9FC69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celini.</w:t>
            </w:r>
          </w:p>
          <w:p w14:paraId="75921DF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0195676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dvotaktima.</w:t>
            </w:r>
          </w:p>
          <w:p w14:paraId="5BAD857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lastRenderedPageBreak/>
              <w:t>Diktat se na kraju svira dva puta u celini.</w:t>
            </w:r>
          </w:p>
          <w:p w14:paraId="2AE5B09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9" w:type="dxa"/>
            <w:shd w:val="clear" w:color="auto" w:fill="auto"/>
          </w:tcPr>
          <w:p w14:paraId="48B3B8E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lastRenderedPageBreak/>
              <w:t xml:space="preserve">A prima vista </w:t>
            </w:r>
          </w:p>
          <w:p w14:paraId="31C8D33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Violinski ključ. </w:t>
            </w:r>
          </w:p>
          <w:p w14:paraId="005C2E1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sa četiri predznaka.</w:t>
            </w:r>
          </w:p>
          <w:p w14:paraId="6B60EFE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 ili četvrtina s tačkom.</w:t>
            </w:r>
          </w:p>
          <w:p w14:paraId="00E0A96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45CF5132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Takmičarka/takmičar uzima intonaciju preko kamertona (a1) i intonira štim tonaliteta, </w:t>
            </w:r>
            <w:r w:rsidRPr="006530D6">
              <w:rPr>
                <w:rFonts w:ascii="Times New Roman" w:eastAsia="Gungsuh" w:hAnsi="Times New Roman" w:cs="Times New Roman"/>
              </w:rPr>
              <w:t>ili peva kadencu.</w:t>
            </w:r>
          </w:p>
          <w:p w14:paraId="3D6ACC4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oznake za tempo, dinamiku,  artikulaciju.</w:t>
            </w:r>
          </w:p>
          <w:p w14:paraId="452B67F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2D3FE34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6FE8990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lastRenderedPageBreak/>
              <w:t>Ritmičko čitanje – parlato</w:t>
            </w:r>
          </w:p>
          <w:p w14:paraId="6DF0155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Jedinica brojanja: četvrtina s tačkom, sa složenom podelom trodela. </w:t>
            </w:r>
          </w:p>
          <w:p w14:paraId="2E6F245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osam taktova. </w:t>
            </w:r>
          </w:p>
          <w:p w14:paraId="78D0E10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Primer ima oznaku za  tempo i artikulacija.. </w:t>
            </w:r>
          </w:p>
          <w:p w14:paraId="005502A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26D7AF17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3B64DBC0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Vb KATEGORIJA – teorija muzike</w:t>
      </w:r>
    </w:p>
    <w:p w14:paraId="274F18C9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201</w:t>
      </w:r>
      <w:r w:rsidR="009D69E7">
        <w:rPr>
          <w:rFonts w:ascii="Times New Roman" w:hAnsi="Times New Roman" w:cs="Times New Roman"/>
          <w:b/>
          <w:sz w:val="24"/>
          <w:szCs w:val="24"/>
        </w:rPr>
        <w:t>1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2076AE2A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U izradi su zastupljeni violinski i bas ključ. Vreme izrade testa je 45’.</w:t>
      </w:r>
    </w:p>
    <w:p w14:paraId="04043E41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48B68CA9" w14:textId="77777777" w:rsidTr="00FD4EAD">
        <w:tc>
          <w:tcPr>
            <w:tcW w:w="10754" w:type="dxa"/>
          </w:tcPr>
          <w:p w14:paraId="31D4F18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Sadržaj  testa:</w:t>
            </w:r>
          </w:p>
          <w:p w14:paraId="5143489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1. Notno pismo</w:t>
            </w:r>
          </w:p>
          <w:p w14:paraId="1D44ED0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nota u violinskom ključu u maloj, prvoj, drugoj i trećoj oktavi</w:t>
            </w:r>
          </w:p>
          <w:p w14:paraId="7845D80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nota u bas ključu u velikoj, maloj i prvoj oktavi</w:t>
            </w:r>
          </w:p>
          <w:p w14:paraId="2A7E082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2. Ritam i metrika</w:t>
            </w:r>
          </w:p>
          <w:p w14:paraId="400C424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Dopunjavanje taktova notnom vrednošću koja nedostaje</w:t>
            </w:r>
          </w:p>
          <w:p w14:paraId="31582DE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Određivanje vrste takta i ispisivanje taktica u datoj melodiji</w:t>
            </w:r>
          </w:p>
          <w:p w14:paraId="1EE6F8E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Prepisivanje melodije u drugi takt</w:t>
            </w:r>
          </w:p>
          <w:p w14:paraId="1DE6750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3. Intervali</w:t>
            </w:r>
          </w:p>
          <w:p w14:paraId="2D255F1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prepoznavanje intervala zaključno s oktavom</w:t>
            </w:r>
          </w:p>
          <w:p w14:paraId="0DBE00B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4. Akordi</w:t>
            </w:r>
          </w:p>
          <w:p w14:paraId="4D2E8D5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i izgradnja konsonantnih kvintakorada i njihovih obrtaja</w:t>
            </w:r>
          </w:p>
          <w:p w14:paraId="0DF18ED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i izgradnja disonantnih kvintakorada i dominantnog septakorda</w:t>
            </w:r>
          </w:p>
          <w:p w14:paraId="07026D9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5. Lestvice i tetrahordi</w:t>
            </w:r>
          </w:p>
          <w:p w14:paraId="0333AB6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Zapisivanje predznaka lestvica u violinskom i bas ključu zaključno s  pet predznaka</w:t>
            </w:r>
          </w:p>
          <w:p w14:paraId="70443F7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lestvičnog niza</w:t>
            </w:r>
          </w:p>
          <w:p w14:paraId="05430A3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Dopisivanje nota u zadatim lestvičnim nizovima</w:t>
            </w:r>
          </w:p>
          <w:p w14:paraId="77EC2FC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lestvične osnove melodije</w:t>
            </w:r>
          </w:p>
          <w:p w14:paraId="3AF0F36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Prepoznavanje tetrahorada i određivanje pripadnosti tonalitetima</w:t>
            </w:r>
          </w:p>
        </w:tc>
      </w:tr>
    </w:tbl>
    <w:p w14:paraId="1E3F0BDC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73B6AFF1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VIa KATEGORIJA – solfeđo</w:t>
      </w:r>
    </w:p>
    <w:p w14:paraId="42889328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</w:t>
      </w:r>
      <w:r w:rsidR="009D69E7">
        <w:rPr>
          <w:rFonts w:ascii="Times New Roman" w:hAnsi="Times New Roman" w:cs="Times New Roman"/>
          <w:b/>
          <w:sz w:val="24"/>
          <w:szCs w:val="24"/>
        </w:rPr>
        <w:t>10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749"/>
      </w:tblGrid>
      <w:tr w:rsidR="00F0145F" w:rsidRPr="006530D6" w14:paraId="1142B748" w14:textId="77777777" w:rsidTr="00FD4EAD">
        <w:tc>
          <w:tcPr>
            <w:tcW w:w="5377" w:type="dxa"/>
            <w:shd w:val="clear" w:color="auto" w:fill="auto"/>
          </w:tcPr>
          <w:p w14:paraId="0C8240DF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5377" w:type="dxa"/>
            <w:shd w:val="clear" w:color="auto" w:fill="auto"/>
          </w:tcPr>
          <w:p w14:paraId="7BFF6E98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628FAECE" w14:textId="77777777" w:rsidTr="00FD4EAD">
        <w:tc>
          <w:tcPr>
            <w:tcW w:w="5377" w:type="dxa"/>
            <w:shd w:val="clear" w:color="auto" w:fill="auto"/>
          </w:tcPr>
          <w:p w14:paraId="477DF496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461CF78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605007F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 tri predznaka.</w:t>
            </w:r>
          </w:p>
          <w:p w14:paraId="794EBBD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lastRenderedPageBreak/>
              <w:t>Jedinica brojanja: četvrtina.</w:t>
            </w:r>
          </w:p>
          <w:p w14:paraId="5C880B0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diktata: osam taktova.</w:t>
            </w:r>
          </w:p>
          <w:p w14:paraId="6A1BFE1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EF04798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Način sviranja: </w:t>
            </w:r>
          </w:p>
          <w:p w14:paraId="72F780B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 tonaliteta, potvrda tonaliteta.  Pulsacija se daje neposredno pred zapisivanje diktata.</w:t>
            </w:r>
          </w:p>
          <w:p w14:paraId="1C12A96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celini.</w:t>
            </w:r>
          </w:p>
          <w:p w14:paraId="12FAA1A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3417479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dvotaktima.</w:t>
            </w:r>
          </w:p>
          <w:p w14:paraId="7C22959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u celini svira dva puta.</w:t>
            </w:r>
          </w:p>
          <w:p w14:paraId="55D0C579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7" w:type="dxa"/>
            <w:shd w:val="clear" w:color="auto" w:fill="auto"/>
          </w:tcPr>
          <w:p w14:paraId="45349F1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lastRenderedPageBreak/>
              <w:t>A prima vista</w:t>
            </w:r>
          </w:p>
          <w:p w14:paraId="0EC7A03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1B5AA25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lastRenderedPageBreak/>
              <w:t>Tonaliteti zaključno sa četiri predznaka s postupno uvedenim alteracijama.</w:t>
            </w:r>
          </w:p>
          <w:p w14:paraId="7F13CD0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Jedinica brojanja: četvrtina. </w:t>
            </w:r>
          </w:p>
          <w:p w14:paraId="35AE9B4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0687E31D" w14:textId="77777777" w:rsidR="00F0145F" w:rsidRPr="006530D6" w:rsidRDefault="00F0145F" w:rsidP="00FD4EAD">
            <w:pPr>
              <w:pStyle w:val="NoSpacing"/>
              <w:rPr>
                <w:rFonts w:ascii="Times New Roman" w:eastAsia="Gungsuh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Takmičarka/takmičar uzima intonaciju preko kamertona (a1) i intonira štim tonaliteta, </w:t>
            </w:r>
            <w:r w:rsidRPr="006530D6">
              <w:rPr>
                <w:rFonts w:ascii="Times New Roman" w:eastAsia="Gungsuh" w:hAnsi="Times New Roman" w:cs="Times New Roman"/>
              </w:rPr>
              <w:t>ili peva kadencu.</w:t>
            </w:r>
          </w:p>
          <w:p w14:paraId="26208DB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oznake za tempo, dinamiku,  artikulaciju.</w:t>
            </w:r>
          </w:p>
          <w:p w14:paraId="49E9E94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2DA6C79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243EFA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334DC6E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Jedinica brojanja: četvrtina, polovina, osmina ili četvrtina s tačkom. </w:t>
            </w:r>
          </w:p>
          <w:p w14:paraId="49D4D28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osam taktova. </w:t>
            </w:r>
          </w:p>
          <w:p w14:paraId="049E595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49D7457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3D31FBDD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41981DC2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VIb KATEGORIJA – teorija muzike</w:t>
      </w:r>
    </w:p>
    <w:p w14:paraId="03BA7877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</w:t>
      </w:r>
      <w:r w:rsidR="009D69E7">
        <w:rPr>
          <w:rFonts w:ascii="Times New Roman" w:hAnsi="Times New Roman" w:cs="Times New Roman"/>
          <w:b/>
          <w:sz w:val="24"/>
          <w:szCs w:val="24"/>
        </w:rPr>
        <w:t>10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p w14:paraId="23AC30AB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U izradi su zastupljeni violinski i bas ključ. Vreme izrade testa je 45’.</w:t>
      </w:r>
    </w:p>
    <w:p w14:paraId="1FD3D5E2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  <w:r w:rsidRPr="006530D6">
        <w:rPr>
          <w:rFonts w:ascii="Times New Roman" w:hAnsi="Times New Roman" w:cs="Times New Roman"/>
          <w:b/>
        </w:rPr>
        <w:t>Navedene su oblasti koje će biti na takmičenju. Tip zadataka određuje autor(ka) testa.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145F" w:rsidRPr="006530D6" w14:paraId="461FB840" w14:textId="77777777" w:rsidTr="00FD4EAD">
        <w:tc>
          <w:tcPr>
            <w:tcW w:w="10754" w:type="dxa"/>
          </w:tcPr>
          <w:p w14:paraId="1CC0F6B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Sadržaj  testa:</w:t>
            </w:r>
          </w:p>
          <w:p w14:paraId="31C5025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1. Notno pismo</w:t>
            </w:r>
          </w:p>
          <w:p w14:paraId="6DF7071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Pisanje tonova u violinskom i bas ključu</w:t>
            </w:r>
          </w:p>
          <w:p w14:paraId="38D6D3A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2. Ritam i metrika</w:t>
            </w:r>
          </w:p>
          <w:p w14:paraId="24822AE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Dopunjavanje taktova notnom vrednošću koja nedostaje</w:t>
            </w:r>
          </w:p>
          <w:p w14:paraId="30B477B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Određivanje vrste takta i ispisivanje taktica u datoj melodiji</w:t>
            </w:r>
          </w:p>
          <w:p w14:paraId="1662AB1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Prepisivanje melodije u drugi takt</w:t>
            </w:r>
          </w:p>
          <w:p w14:paraId="624A368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3. Intervali</w:t>
            </w:r>
          </w:p>
          <w:p w14:paraId="541A69C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prepoznavanje intervala zaključno s oktavom</w:t>
            </w:r>
          </w:p>
          <w:p w14:paraId="1457D80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Analiza i obeležavanje intervala u datoj melodiji</w:t>
            </w:r>
          </w:p>
          <w:p w14:paraId="0906250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4. Akordi</w:t>
            </w:r>
          </w:p>
          <w:p w14:paraId="4BC7841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dijatonskih kvintakorada s obrtajima</w:t>
            </w:r>
          </w:p>
          <w:p w14:paraId="40242F1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Tri glavna kvintakorda u tonalitetu (ispisivanje i određivanje vrste)</w:t>
            </w:r>
          </w:p>
          <w:p w14:paraId="472E738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konsonantnih septakorada</w:t>
            </w:r>
          </w:p>
          <w:p w14:paraId="5C13899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>5. Lestvice i tetrahordi</w:t>
            </w:r>
          </w:p>
          <w:p w14:paraId="749152F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Pisanje dijatonskih lestvica </w:t>
            </w:r>
          </w:p>
          <w:p w14:paraId="0629D9E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U datim tonskim nizovima dodati predznake uz pojedine tonove da  bi se niz pretvorio u određenu lestvicu</w:t>
            </w:r>
          </w:p>
          <w:p w14:paraId="0E984D1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Određivanje lestvične osnove u datoj melodiji</w:t>
            </w:r>
          </w:p>
          <w:p w14:paraId="03D2B96A" w14:textId="77777777" w:rsidR="00F0145F" w:rsidRPr="006530D6" w:rsidRDefault="00F0145F" w:rsidP="00FD4EAD">
            <w:pPr>
              <w:pStyle w:val="NoSpacing"/>
            </w:pPr>
            <w:r w:rsidRPr="006530D6">
              <w:rPr>
                <w:rFonts w:ascii="Times New Roman" w:hAnsi="Times New Roman" w:cs="Times New Roman"/>
                <w:bCs/>
              </w:rPr>
              <w:t xml:space="preserve">     - Izgradnja i mnogostranost tetrahorada</w:t>
            </w:r>
          </w:p>
        </w:tc>
      </w:tr>
    </w:tbl>
    <w:p w14:paraId="49EC578D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0AE79012" w14:textId="77777777" w:rsidR="00F0145F" w:rsidRPr="006530D6" w:rsidRDefault="00F0145F" w:rsidP="00F0145F">
      <w:pPr>
        <w:rPr>
          <w:rFonts w:ascii="Times New Roman" w:hAnsi="Times New Roman" w:cs="Times New Roman"/>
          <w:b/>
        </w:rPr>
      </w:pPr>
    </w:p>
    <w:p w14:paraId="708EBFD4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 xml:space="preserve">VIIa KATEGORIJA – solfeđo </w:t>
      </w:r>
    </w:p>
    <w:p w14:paraId="2F62182F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9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92"/>
      </w:tblGrid>
      <w:tr w:rsidR="00F0145F" w:rsidRPr="006530D6" w14:paraId="65272331" w14:textId="77777777" w:rsidTr="00FD4EAD">
        <w:tc>
          <w:tcPr>
            <w:tcW w:w="5377" w:type="dxa"/>
            <w:shd w:val="clear" w:color="auto" w:fill="auto"/>
          </w:tcPr>
          <w:p w14:paraId="614699C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5377" w:type="dxa"/>
            <w:shd w:val="clear" w:color="auto" w:fill="auto"/>
          </w:tcPr>
          <w:p w14:paraId="6C85D41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1B2C2FCC" w14:textId="77777777" w:rsidTr="00FD4EAD">
        <w:tc>
          <w:tcPr>
            <w:tcW w:w="5377" w:type="dxa"/>
            <w:shd w:val="clear" w:color="auto" w:fill="auto"/>
          </w:tcPr>
          <w:p w14:paraId="297DF3BB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Slušni test </w:t>
            </w:r>
          </w:p>
          <w:p w14:paraId="5FFC1A1C" w14:textId="77777777" w:rsidR="00F0145F" w:rsidRPr="006530D6" w:rsidRDefault="00F0145F" w:rsidP="00FD4E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Na osnovu odsviranog štima prepoznati i izgraditi lestvicu: dur, moldur, sve tri vrste mola.</w:t>
            </w:r>
          </w:p>
          <w:p w14:paraId="65828175" w14:textId="77777777" w:rsidR="00F0145F" w:rsidRPr="006530D6" w:rsidRDefault="00F0145F" w:rsidP="00FD4E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Prepoznati, obeležiti šifrom i zapisati dijatonske trozvuke od zadatog tona.</w:t>
            </w:r>
          </w:p>
          <w:p w14:paraId="5AAD44D0" w14:textId="77777777" w:rsidR="00F0145F" w:rsidRPr="006530D6" w:rsidRDefault="00F0145F" w:rsidP="00FD4EAD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14:paraId="4435BB3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5C5B72F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3B57171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 dva predznaka, s mutacijom.</w:t>
            </w:r>
          </w:p>
          <w:p w14:paraId="171ED77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Jedinica brojanja: četvrtina i četvrtina s tačkom.</w:t>
            </w:r>
          </w:p>
          <w:p w14:paraId="153D4DA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16 taktova. </w:t>
            </w:r>
          </w:p>
          <w:p w14:paraId="6BD8831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 </w:t>
            </w:r>
          </w:p>
          <w:p w14:paraId="6C2AD702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Način sviranja: </w:t>
            </w:r>
          </w:p>
          <w:p w14:paraId="4287621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 tonaliteta, potvrda tonaliteta.</w:t>
            </w:r>
          </w:p>
          <w:p w14:paraId="5ECAB14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 diktata.</w:t>
            </w:r>
          </w:p>
          <w:p w14:paraId="2100792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2A342D5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jedanput u celini.</w:t>
            </w:r>
          </w:p>
          <w:p w14:paraId="2EBB9B6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Diktira se po dvotaktima. </w:t>
            </w:r>
          </w:p>
          <w:p w14:paraId="6E46690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svira jedanput u celini.</w:t>
            </w:r>
          </w:p>
        </w:tc>
        <w:tc>
          <w:tcPr>
            <w:tcW w:w="5377" w:type="dxa"/>
            <w:shd w:val="clear" w:color="auto" w:fill="auto"/>
          </w:tcPr>
          <w:p w14:paraId="1E374559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>A prima vista</w:t>
            </w:r>
          </w:p>
          <w:p w14:paraId="496C361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576399C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Tonaliteti zaključno s tri predznaka.</w:t>
            </w:r>
          </w:p>
          <w:p w14:paraId="230FFC9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Mutacija ili modulacija u paralelni ili dominantni tonalitet, s postupno uvedenim alteracijama.</w:t>
            </w:r>
          </w:p>
          <w:p w14:paraId="375A837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16 taktova. </w:t>
            </w:r>
          </w:p>
          <w:p w14:paraId="2671B50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Takmičarka/takmičar uzima intonaciju preko kamertoma (a1) i intonira štim tonaliteta.</w:t>
            </w:r>
          </w:p>
          <w:p w14:paraId="7339EC9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oznake za tempo, dinamiku i artikulaciju.</w:t>
            </w:r>
          </w:p>
          <w:p w14:paraId="10360EB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04DE217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8B6E6E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– parlato</w:t>
            </w:r>
          </w:p>
          <w:p w14:paraId="7BC47AB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12 taktova. </w:t>
            </w:r>
          </w:p>
          <w:p w14:paraId="3BA3A52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Označeni su tempo i artikulacija.</w:t>
            </w:r>
          </w:p>
          <w:p w14:paraId="10049747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</w:tc>
      </w:tr>
    </w:tbl>
    <w:p w14:paraId="09327702" w14:textId="77777777" w:rsidR="00F0145F" w:rsidRDefault="00F0145F" w:rsidP="00F0145F">
      <w:pPr>
        <w:rPr>
          <w:rFonts w:ascii="Times New Roman" w:hAnsi="Times New Roman" w:cs="Times New Roman"/>
          <w:b/>
          <w:sz w:val="10"/>
        </w:rPr>
      </w:pPr>
    </w:p>
    <w:p w14:paraId="700C4FA8" w14:textId="77777777" w:rsidR="00D91FE8" w:rsidRPr="006530D6" w:rsidRDefault="00D91FE8" w:rsidP="00F0145F">
      <w:pPr>
        <w:rPr>
          <w:rFonts w:ascii="Times New Roman" w:hAnsi="Times New Roman" w:cs="Times New Roman"/>
          <w:b/>
          <w:sz w:val="10"/>
        </w:rPr>
      </w:pPr>
    </w:p>
    <w:p w14:paraId="2358C842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VIIIa KATEGORIJA- solfeđo</w:t>
      </w:r>
    </w:p>
    <w:p w14:paraId="200758EE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8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92"/>
      </w:tblGrid>
      <w:tr w:rsidR="00F0145F" w:rsidRPr="006530D6" w14:paraId="3DDA9DCF" w14:textId="77777777" w:rsidTr="00FD4EAD">
        <w:tc>
          <w:tcPr>
            <w:tcW w:w="5377" w:type="dxa"/>
            <w:shd w:val="clear" w:color="auto" w:fill="auto"/>
          </w:tcPr>
          <w:p w14:paraId="54EB6AD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5377" w:type="dxa"/>
            <w:shd w:val="clear" w:color="auto" w:fill="auto"/>
          </w:tcPr>
          <w:p w14:paraId="666EA5C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1300E9DD" w14:textId="77777777" w:rsidTr="00FD4EAD">
        <w:trPr>
          <w:trHeight w:val="7929"/>
        </w:trPr>
        <w:tc>
          <w:tcPr>
            <w:tcW w:w="5377" w:type="dxa"/>
            <w:shd w:val="clear" w:color="auto" w:fill="auto"/>
          </w:tcPr>
          <w:p w14:paraId="06E4D1DD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lastRenderedPageBreak/>
              <w:t xml:space="preserve">Slušni test </w:t>
            </w:r>
          </w:p>
          <w:p w14:paraId="1353BF97" w14:textId="77777777" w:rsidR="00F0145F" w:rsidRPr="006530D6" w:rsidRDefault="00F0145F" w:rsidP="00FD4EA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Na osnovu odsviranog štima prepoznati i izgraditi lestvicu: dur, moldur, sve tri vrste mola.</w:t>
            </w:r>
          </w:p>
          <w:p w14:paraId="0EE9AF18" w14:textId="77777777" w:rsidR="00F0145F" w:rsidRPr="006530D6" w:rsidRDefault="00F0145F" w:rsidP="00FD4EA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EED7C7" w14:textId="77777777" w:rsidR="00F0145F" w:rsidRPr="006530D6" w:rsidRDefault="00F0145F" w:rsidP="00FD4EA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Prepoznati, obeležiti šifrom i zapisati od zadatog tona naviše intervale zaključno s oktavom.</w:t>
            </w:r>
          </w:p>
          <w:p w14:paraId="26D8BFA4" w14:textId="77777777" w:rsidR="00F0145F" w:rsidRPr="006530D6" w:rsidRDefault="00F0145F" w:rsidP="00FD4EA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Prepoznati, obeležiti šifrom i zapisati od zadatog tona naviše dijaton</w:t>
            </w:r>
            <w:r w:rsidR="000E555B">
              <w:rPr>
                <w:rFonts w:ascii="Times New Roman" w:hAnsi="Times New Roman" w:cs="Times New Roman"/>
              </w:rPr>
              <w:t>s</w:t>
            </w:r>
            <w:r w:rsidRPr="006530D6">
              <w:rPr>
                <w:rFonts w:ascii="Times New Roman" w:hAnsi="Times New Roman" w:cs="Times New Roman"/>
              </w:rPr>
              <w:t>ke trozvuke.</w:t>
            </w:r>
          </w:p>
          <w:p w14:paraId="643CC1F4" w14:textId="77777777" w:rsidR="00F0145F" w:rsidRPr="006530D6" w:rsidRDefault="00F0145F" w:rsidP="00FD4EA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Prepoznati, obeležiti šifrom i zapisati od zadatog tona naviše MD7 s obrtajima.</w:t>
            </w:r>
          </w:p>
          <w:p w14:paraId="09E9A382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  <w:p w14:paraId="63325AF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1DD96E8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397324D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Modulacija u subdominantni ili dominantni tonalitet s postupno uvedenim alteracijama.</w:t>
            </w:r>
          </w:p>
          <w:p w14:paraId="11590B2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diktata: 16 taktova.</w:t>
            </w:r>
          </w:p>
          <w:p w14:paraId="200C74E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 </w:t>
            </w:r>
          </w:p>
          <w:p w14:paraId="18ECED0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Način sviranja: </w:t>
            </w:r>
          </w:p>
          <w:p w14:paraId="544DE0B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štim.</w:t>
            </w:r>
          </w:p>
          <w:p w14:paraId="4AB3792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zapisivanje diktata.</w:t>
            </w:r>
          </w:p>
          <w:p w14:paraId="623C3D8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jedanput u celini.</w:t>
            </w:r>
          </w:p>
          <w:p w14:paraId="3C11A59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Potvrda takta.</w:t>
            </w:r>
          </w:p>
          <w:p w14:paraId="0C0A25C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Diktat se svira po dvotaktima ili po frazama koje označi autorka/autor primera. </w:t>
            </w:r>
          </w:p>
          <w:p w14:paraId="7C5875F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svira jedanput u celini.</w:t>
            </w:r>
          </w:p>
        </w:tc>
        <w:tc>
          <w:tcPr>
            <w:tcW w:w="5377" w:type="dxa"/>
            <w:shd w:val="clear" w:color="auto" w:fill="auto"/>
          </w:tcPr>
          <w:p w14:paraId="68B399A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>A prima vista</w:t>
            </w:r>
          </w:p>
          <w:p w14:paraId="4D1A18E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7D39EDB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Mutacija ili modulacija u paralelni ili dominantni tonalitet, s postupno uvedenim alteracijama. </w:t>
            </w:r>
          </w:p>
          <w:p w14:paraId="3262891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16 taktova. </w:t>
            </w:r>
          </w:p>
          <w:p w14:paraId="0931DC9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Takmičarka/takmičar uzima intonaciju preko kamertona (a1) i intonira štim tonaliteta.</w:t>
            </w:r>
          </w:p>
          <w:p w14:paraId="58E8979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oznake za tempo, dinamiku i artikulaciju.</w:t>
            </w:r>
          </w:p>
          <w:p w14:paraId="6E0D97E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pevanja ispitivačica/ispitivač može da ispravi greške.</w:t>
            </w:r>
          </w:p>
          <w:p w14:paraId="1A88B33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50E1A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 - Parlato</w:t>
            </w:r>
          </w:p>
          <w:p w14:paraId="7EECDFB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Promena ključa i metra.</w:t>
            </w:r>
          </w:p>
          <w:p w14:paraId="604F3D7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Osmodelna podela jedinice brojanja.</w:t>
            </w:r>
          </w:p>
          <w:p w14:paraId="5AF674F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12 taktova. </w:t>
            </w:r>
          </w:p>
          <w:p w14:paraId="3BF22D6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54C4A40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  <w:p w14:paraId="16D68C8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DA9A1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557BC2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  <w:p w14:paraId="2A798570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</w:tc>
      </w:tr>
    </w:tbl>
    <w:p w14:paraId="25188466" w14:textId="77777777" w:rsidR="00F0145F" w:rsidRPr="006530D6" w:rsidRDefault="00F0145F" w:rsidP="00F0145F">
      <w:pPr>
        <w:rPr>
          <w:rFonts w:ascii="Times New Roman" w:hAnsi="Times New Roman" w:cs="Times New Roman"/>
          <w:b/>
          <w:u w:val="single"/>
        </w:rPr>
      </w:pPr>
    </w:p>
    <w:p w14:paraId="389C10FA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VIIIc  KATEGORIJA – dvoglasno pevanje</w:t>
      </w:r>
    </w:p>
    <w:p w14:paraId="56440B14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8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0145F" w:rsidRPr="006530D6" w14:paraId="6B3D0868" w14:textId="77777777" w:rsidTr="00FD4EAD">
        <w:tc>
          <w:tcPr>
            <w:tcW w:w="9350" w:type="dxa"/>
            <w:shd w:val="clear" w:color="auto" w:fill="auto"/>
          </w:tcPr>
          <w:p w14:paraId="0B69EA5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Pevanje dvoglasnih primera u tonalitetu zaključno sa četiri predznaka. </w:t>
            </w:r>
          </w:p>
          <w:p w14:paraId="794ED60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Takmičenje se sastoji od:</w:t>
            </w:r>
          </w:p>
          <w:p w14:paraId="6076AC81" w14:textId="77777777" w:rsidR="00F0145F" w:rsidRPr="006530D6" w:rsidRDefault="00F0145F" w:rsidP="00FD4E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Pevanje jednog od zadata tri primera koji će biti objavljeni na sajtu UMBPS od 1</w:t>
            </w:r>
            <w:r w:rsidR="000E555B">
              <w:rPr>
                <w:rFonts w:ascii="Times New Roman" w:hAnsi="Times New Roman" w:cs="Times New Roman"/>
              </w:rPr>
              <w:t>5</w:t>
            </w:r>
            <w:r w:rsidRPr="006530D6">
              <w:rPr>
                <w:rFonts w:ascii="Times New Roman" w:hAnsi="Times New Roman" w:cs="Times New Roman"/>
              </w:rPr>
              <w:t>. aprila 202</w:t>
            </w:r>
            <w:r w:rsidR="000E555B">
              <w:rPr>
                <w:rFonts w:ascii="Times New Roman" w:hAnsi="Times New Roman" w:cs="Times New Roman"/>
              </w:rPr>
              <w:t>5</w:t>
            </w:r>
            <w:r w:rsidRPr="006530D6">
              <w:rPr>
                <w:rFonts w:ascii="Times New Roman" w:hAnsi="Times New Roman" w:cs="Times New Roman"/>
              </w:rPr>
              <w:t>. godine.</w:t>
            </w:r>
          </w:p>
          <w:p w14:paraId="43C4AD66" w14:textId="77777777" w:rsidR="00F0145F" w:rsidRPr="006530D6" w:rsidRDefault="00F0145F" w:rsidP="00FD4E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Izvlačenja i pevanja dvoglasnog primera </w:t>
            </w:r>
            <w:r w:rsidRPr="006530D6">
              <w:rPr>
                <w:rFonts w:ascii="Times New Roman" w:hAnsi="Times New Roman" w:cs="Times New Roman"/>
                <w:i/>
                <w:iCs/>
              </w:rPr>
              <w:t>a prima vista</w:t>
            </w:r>
            <w:r w:rsidRPr="006530D6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785C45" w14:textId="77777777" w:rsidR="00F0145F" w:rsidRPr="006530D6" w:rsidRDefault="00F0145F" w:rsidP="00F0145F">
      <w:pPr>
        <w:rPr>
          <w:rFonts w:ascii="Times New Roman" w:hAnsi="Times New Roman" w:cs="Times New Roman"/>
          <w:b/>
          <w:u w:val="single"/>
        </w:rPr>
      </w:pPr>
    </w:p>
    <w:p w14:paraId="6778787D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IXa KATEGORIJA – solfeđo</w:t>
      </w:r>
    </w:p>
    <w:p w14:paraId="13B340CF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7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4482"/>
      </w:tblGrid>
      <w:tr w:rsidR="00F0145F" w:rsidRPr="006530D6" w14:paraId="5C94E2C5" w14:textId="77777777" w:rsidTr="00FD4EAD">
        <w:tc>
          <w:tcPr>
            <w:tcW w:w="4868" w:type="dxa"/>
            <w:shd w:val="clear" w:color="auto" w:fill="auto"/>
          </w:tcPr>
          <w:p w14:paraId="5ECA002B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lastRenderedPageBreak/>
              <w:t>PISMENI DEO</w:t>
            </w:r>
          </w:p>
        </w:tc>
        <w:tc>
          <w:tcPr>
            <w:tcW w:w="4482" w:type="dxa"/>
            <w:shd w:val="clear" w:color="auto" w:fill="auto"/>
          </w:tcPr>
          <w:p w14:paraId="0675499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3B20DFBC" w14:textId="77777777" w:rsidTr="00FD4EAD">
        <w:tc>
          <w:tcPr>
            <w:tcW w:w="4868" w:type="dxa"/>
            <w:shd w:val="clear" w:color="auto" w:fill="auto"/>
          </w:tcPr>
          <w:p w14:paraId="56CC934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Slušni test</w:t>
            </w:r>
          </w:p>
          <w:p w14:paraId="013A0FD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2B7E5BC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       1. Prepoznati, obeležiti šifrom i zapisati od zadatog tona naniže intervale zaključno s oktavom.</w:t>
            </w:r>
          </w:p>
          <w:p w14:paraId="2994F09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       2. Prepoznati, obeležiti šifrom i zapisati od zadatog tona naniže dijatonke trozvuke.</w:t>
            </w:r>
          </w:p>
          <w:p w14:paraId="51DE8E69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      3. Prepoznati, obeležiti šifrom i zapisati od zadatog tona naviše: VD, VM, MM, PUM, UM i PR septakord, i MD7 s obrtajima.</w:t>
            </w:r>
          </w:p>
          <w:p w14:paraId="620A2128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9A6D6F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090CC78" w14:textId="77777777" w:rsidR="00F0145F" w:rsidRPr="006530D6" w:rsidRDefault="00F0145F" w:rsidP="00FD4EAD">
            <w:pPr>
              <w:ind w:right="-188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5E00E72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63B132B6" w14:textId="77777777" w:rsidR="00F0145F" w:rsidRPr="006530D6" w:rsidRDefault="00F0145F" w:rsidP="00FD4EAD">
            <w:pPr>
              <w:ind w:right="-188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16 taktova.</w:t>
            </w:r>
          </w:p>
          <w:p w14:paraId="1FF3650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Način sviranja:</w:t>
            </w:r>
          </w:p>
          <w:p w14:paraId="5776BEF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štim.</w:t>
            </w:r>
          </w:p>
          <w:p w14:paraId="0189D1C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sviranje.</w:t>
            </w:r>
          </w:p>
          <w:p w14:paraId="1F412E9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jedanput u celini.</w:t>
            </w:r>
          </w:p>
          <w:p w14:paraId="22A4F6E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po dvotaktima ili po frazama koje označi autorka/autor primera.</w:t>
            </w:r>
          </w:p>
          <w:p w14:paraId="2DA1BD8D" w14:textId="77777777" w:rsidR="00F0145F" w:rsidRPr="006530D6" w:rsidRDefault="00F0145F" w:rsidP="00FD4EAD">
            <w:pPr>
              <w:ind w:right="-188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</w:rPr>
              <w:t>Diktat se na kraju svira jedanput u celini.</w:t>
            </w:r>
          </w:p>
        </w:tc>
        <w:tc>
          <w:tcPr>
            <w:tcW w:w="4482" w:type="dxa"/>
            <w:shd w:val="clear" w:color="auto" w:fill="auto"/>
          </w:tcPr>
          <w:p w14:paraId="30F18514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  <w:i/>
              </w:rPr>
            </w:pPr>
            <w:r w:rsidRPr="006530D6">
              <w:rPr>
                <w:rFonts w:ascii="Times New Roman" w:hAnsi="Times New Roman" w:cs="Times New Roman"/>
                <w:b/>
                <w:i/>
              </w:rPr>
              <w:t>A prima vista</w:t>
            </w:r>
          </w:p>
          <w:p w14:paraId="3C8B30F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Violinski ključ.</w:t>
            </w:r>
          </w:p>
          <w:p w14:paraId="42E223A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Mutacija, modulacije sa stabilnim alteracijama.</w:t>
            </w:r>
          </w:p>
          <w:p w14:paraId="787E640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melodijskog primera: 16 taktova.</w:t>
            </w:r>
          </w:p>
          <w:p w14:paraId="23D060B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Takmičarka/takmičar uzima intonaciju preko kamertona (a1) i intonira štim tonaliteta.</w:t>
            </w:r>
          </w:p>
          <w:p w14:paraId="0C1C512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Primeri imaju oznake za tempo, dinamiku i artikulaciju.</w:t>
            </w:r>
          </w:p>
          <w:p w14:paraId="356165B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487C138" w14:textId="77777777" w:rsidR="00F0145F" w:rsidRPr="006530D6" w:rsidRDefault="00F0145F" w:rsidP="00FD4EAD">
            <w:pPr>
              <w:ind w:right="-188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Ritmičko čitanje</w:t>
            </w:r>
            <w:r w:rsidRPr="006530D6">
              <w:rPr>
                <w:rFonts w:ascii="Times New Roman" w:hAnsi="Times New Roman" w:cs="Times New Roman"/>
              </w:rPr>
              <w:t xml:space="preserve"> </w:t>
            </w:r>
            <w:r w:rsidRPr="006530D6">
              <w:rPr>
                <w:rFonts w:ascii="Times New Roman" w:hAnsi="Times New Roman" w:cs="Times New Roman"/>
                <w:b/>
                <w:bCs/>
              </w:rPr>
              <w:t>– p</w:t>
            </w:r>
            <w:r w:rsidRPr="006530D6">
              <w:rPr>
                <w:rFonts w:ascii="Times New Roman" w:hAnsi="Times New Roman" w:cs="Times New Roman"/>
                <w:b/>
              </w:rPr>
              <w:t xml:space="preserve">arlato </w:t>
            </w:r>
          </w:p>
          <w:p w14:paraId="170C73D6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Promena ključa i vrste takta.</w:t>
            </w:r>
          </w:p>
          <w:p w14:paraId="53C4A13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16 taktova.</w:t>
            </w:r>
          </w:p>
          <w:p w14:paraId="3968EDC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Primer ima oznaku za tempo i artikulaciju.</w:t>
            </w:r>
          </w:p>
          <w:p w14:paraId="0977CE3B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U toku izvođenja ispitivačica/ispitivač ne ispravlja greške.</w:t>
            </w:r>
          </w:p>
          <w:p w14:paraId="542F7178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</w:p>
        </w:tc>
      </w:tr>
    </w:tbl>
    <w:p w14:paraId="773412A6" w14:textId="77777777" w:rsidR="00F0145F" w:rsidRPr="006530D6" w:rsidRDefault="00F0145F" w:rsidP="00F0145F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BC64F7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 xml:space="preserve">Xa KATEGORIJA – solfeđo </w:t>
      </w:r>
    </w:p>
    <w:p w14:paraId="0D7A188C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Učenice i učenici 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6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654"/>
      </w:tblGrid>
      <w:tr w:rsidR="00F0145F" w:rsidRPr="006530D6" w14:paraId="760F9FBA" w14:textId="77777777" w:rsidTr="00FD4EAD">
        <w:tc>
          <w:tcPr>
            <w:tcW w:w="5377" w:type="dxa"/>
            <w:shd w:val="clear" w:color="auto" w:fill="auto"/>
          </w:tcPr>
          <w:p w14:paraId="200C6AE8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PISMENI DEO</w:t>
            </w:r>
          </w:p>
        </w:tc>
        <w:tc>
          <w:tcPr>
            <w:tcW w:w="5377" w:type="dxa"/>
            <w:shd w:val="clear" w:color="auto" w:fill="auto"/>
          </w:tcPr>
          <w:p w14:paraId="176E1B07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USMENI DEO</w:t>
            </w:r>
          </w:p>
        </w:tc>
      </w:tr>
      <w:tr w:rsidR="00F0145F" w:rsidRPr="006530D6" w14:paraId="5B8C97D6" w14:textId="77777777" w:rsidTr="00FD4EAD">
        <w:tc>
          <w:tcPr>
            <w:tcW w:w="5377" w:type="dxa"/>
            <w:shd w:val="clear" w:color="auto" w:fill="auto"/>
          </w:tcPr>
          <w:p w14:paraId="506F87A6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Slušni test</w:t>
            </w:r>
          </w:p>
          <w:p w14:paraId="61B3C67E" w14:textId="77777777" w:rsidR="00F0145F" w:rsidRPr="006530D6" w:rsidRDefault="00F0145F" w:rsidP="00FD4EA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30D6">
              <w:rPr>
                <w:rFonts w:ascii="Times New Roman" w:hAnsi="Times New Roman" w:cs="Times New Roman"/>
              </w:rPr>
              <w:t>Prepoznati, obeležiti šifrom i zapisati od zadatog tona naviše intervale zaključno s decimom</w:t>
            </w:r>
            <w:r w:rsidRPr="006530D6">
              <w:rPr>
                <w:rFonts w:ascii="Times New Roman" w:hAnsi="Times New Roman" w:cs="Times New Roman"/>
                <w:bCs/>
              </w:rPr>
              <w:t>.</w:t>
            </w:r>
          </w:p>
          <w:p w14:paraId="48D2ABC9" w14:textId="77777777" w:rsidR="00F0145F" w:rsidRPr="000E555B" w:rsidRDefault="00F0145F" w:rsidP="00F014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E555B">
              <w:rPr>
                <w:rFonts w:ascii="Times New Roman" w:hAnsi="Times New Roman" w:cs="Times New Roman"/>
                <w:bCs/>
              </w:rPr>
              <w:t>Na osnovu sviranja dodati predznake da bi zapis odslušane melodije bio tačan.</w:t>
            </w:r>
          </w:p>
          <w:p w14:paraId="551519F5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</w:p>
          <w:p w14:paraId="2591A0F9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Jednoglasni melodijski diktat</w:t>
            </w:r>
          </w:p>
          <w:p w14:paraId="5ED9498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Dužina primera: 16 taktova. </w:t>
            </w:r>
          </w:p>
          <w:p w14:paraId="50E7589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63DDBA3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 xml:space="preserve">Način sviranja: </w:t>
            </w:r>
          </w:p>
          <w:p w14:paraId="1E1FED0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štim.</w:t>
            </w:r>
          </w:p>
          <w:p w14:paraId="49D6210E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lastRenderedPageBreak/>
              <w:t>Pulsacija se daje neposredno pred sviranje.</w:t>
            </w:r>
          </w:p>
          <w:p w14:paraId="36BEF04D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svira jednom u celosti.</w:t>
            </w:r>
          </w:p>
          <w:p w14:paraId="5615881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Zatim, po dvotaktima ili po frazama koje označi autorka/autor primera. </w:t>
            </w:r>
          </w:p>
          <w:p w14:paraId="1313F86A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u celini svira još jedanput.</w:t>
            </w:r>
          </w:p>
          <w:p w14:paraId="002DA43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7202BF07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Dvoglasni diktat</w:t>
            </w:r>
          </w:p>
          <w:p w14:paraId="6E676DF2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10F1D5A0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Dužina primera: osam taktova.</w:t>
            </w:r>
          </w:p>
          <w:p w14:paraId="289D2694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FDDD23C" w14:textId="77777777" w:rsidR="00F0145F" w:rsidRPr="006530D6" w:rsidRDefault="00F0145F" w:rsidP="00FD4EAD">
            <w:pPr>
              <w:rPr>
                <w:rFonts w:ascii="Times New Roman" w:hAnsi="Times New Roman" w:cs="Times New Roman"/>
                <w:b/>
              </w:rPr>
            </w:pPr>
            <w:r w:rsidRPr="006530D6">
              <w:rPr>
                <w:rFonts w:ascii="Times New Roman" w:hAnsi="Times New Roman" w:cs="Times New Roman"/>
                <w:b/>
              </w:rPr>
              <w:t>Način sviranja:</w:t>
            </w:r>
          </w:p>
          <w:p w14:paraId="6BD712CC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Kamerton (a1), štim.</w:t>
            </w:r>
          </w:p>
          <w:p w14:paraId="34F9157F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Pulsacija se daje neposredno pred sviranje.</w:t>
            </w:r>
          </w:p>
          <w:p w14:paraId="52BA6681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Diktat se svira jednom u celini. </w:t>
            </w:r>
          </w:p>
          <w:p w14:paraId="53FB33A3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Diktira se po dvotaktima ili po frazama koje označi autorka/autor primera.</w:t>
            </w:r>
          </w:p>
          <w:p w14:paraId="66F8C6B5" w14:textId="77777777" w:rsidR="00F0145F" w:rsidRPr="006530D6" w:rsidRDefault="00F0145F" w:rsidP="00FD4EAD">
            <w:pPr>
              <w:pStyle w:val="NoSpacing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Diktat se na kraju u celini svira još dva puta.</w:t>
            </w:r>
          </w:p>
        </w:tc>
        <w:tc>
          <w:tcPr>
            <w:tcW w:w="5377" w:type="dxa"/>
            <w:shd w:val="clear" w:color="auto" w:fill="auto"/>
          </w:tcPr>
          <w:p w14:paraId="70EC0D6E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  <w:b/>
              </w:rPr>
              <w:lastRenderedPageBreak/>
              <w:t>Diptih</w:t>
            </w:r>
          </w:p>
          <w:p w14:paraId="2ACC2295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Svi tonaliteti i taktovi.</w:t>
            </w:r>
          </w:p>
          <w:p w14:paraId="74577E13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 xml:space="preserve">Pevanje </w:t>
            </w:r>
            <w:r w:rsidRPr="006530D6">
              <w:rPr>
                <w:rFonts w:ascii="Times New Roman" w:hAnsi="Times New Roman" w:cs="Times New Roman"/>
                <w:i/>
              </w:rPr>
              <w:t>a prima vista</w:t>
            </w:r>
            <w:r w:rsidRPr="006530D6">
              <w:rPr>
                <w:rFonts w:ascii="Times New Roman" w:hAnsi="Times New Roman" w:cs="Times New Roman"/>
              </w:rPr>
              <w:t xml:space="preserve"> dva melodijska primera koji međusobno kontrastiraju (u tonalitetu, tempu, artikulaciji, itd.). Izvode se u kontinuitetu, bez uzimanja intonacije za drugi primer.</w:t>
            </w:r>
          </w:p>
        </w:tc>
      </w:tr>
    </w:tbl>
    <w:p w14:paraId="3BA9CD2D" w14:textId="77777777" w:rsidR="00F0145F" w:rsidRPr="006530D6" w:rsidRDefault="00F0145F" w:rsidP="00F0145F">
      <w:pPr>
        <w:rPr>
          <w:rFonts w:ascii="Times New Roman" w:hAnsi="Times New Roman" w:cs="Times New Roman"/>
        </w:rPr>
      </w:pPr>
    </w:p>
    <w:p w14:paraId="7C31086B" w14:textId="77777777" w:rsidR="00F0145F" w:rsidRPr="006530D6" w:rsidRDefault="00F0145F" w:rsidP="00F0145F">
      <w:pPr>
        <w:shd w:val="clear" w:color="auto" w:fill="B2A1C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0D6">
        <w:rPr>
          <w:rFonts w:ascii="Times New Roman" w:hAnsi="Times New Roman" w:cs="Times New Roman"/>
          <w:b/>
          <w:sz w:val="28"/>
          <w:szCs w:val="28"/>
          <w:u w:val="single"/>
        </w:rPr>
        <w:t>Xc KATEGORIJA – dvoglasno pevanje</w:t>
      </w:r>
    </w:p>
    <w:p w14:paraId="001CDF3F" w14:textId="77777777" w:rsidR="00F0145F" w:rsidRPr="006530D6" w:rsidRDefault="00F0145F" w:rsidP="00F0145F">
      <w:pPr>
        <w:rPr>
          <w:rFonts w:ascii="Times New Roman" w:hAnsi="Times New Roman" w:cs="Times New Roman"/>
          <w:b/>
          <w:sz w:val="24"/>
          <w:szCs w:val="24"/>
        </w:rPr>
      </w:pPr>
      <w:r w:rsidRPr="006530D6">
        <w:rPr>
          <w:rFonts w:ascii="Times New Roman" w:hAnsi="Times New Roman" w:cs="Times New Roman"/>
          <w:b/>
          <w:sz w:val="24"/>
          <w:szCs w:val="24"/>
        </w:rPr>
        <w:t>Rođene/rođeni 200</w:t>
      </w:r>
      <w:r w:rsidR="009D69E7">
        <w:rPr>
          <w:rFonts w:ascii="Times New Roman" w:hAnsi="Times New Roman" w:cs="Times New Roman"/>
          <w:b/>
          <w:sz w:val="24"/>
          <w:szCs w:val="24"/>
        </w:rPr>
        <w:t>6</w:t>
      </w:r>
      <w:r w:rsidRPr="006530D6">
        <w:rPr>
          <w:rFonts w:ascii="Times New Roman" w:hAnsi="Times New Roman" w:cs="Times New Roman"/>
          <w:b/>
          <w:sz w:val="24"/>
          <w:szCs w:val="24"/>
        </w:rPr>
        <w:t>. godine, i mlađe/mlađi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0145F" w:rsidRPr="006530D6" w14:paraId="537931B3" w14:textId="77777777" w:rsidTr="00FD4EAD">
        <w:tc>
          <w:tcPr>
            <w:tcW w:w="9350" w:type="dxa"/>
            <w:shd w:val="clear" w:color="auto" w:fill="auto"/>
          </w:tcPr>
          <w:p w14:paraId="6EAD166D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Pevanje dvoglasnih primera u tonalitetu zaključno s pet predznaka.</w:t>
            </w:r>
          </w:p>
          <w:p w14:paraId="014249B1" w14:textId="77777777" w:rsidR="00F0145F" w:rsidRPr="006530D6" w:rsidRDefault="00F0145F" w:rsidP="00FD4EAD">
            <w:pPr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Takmičenje se sastoji od:</w:t>
            </w:r>
          </w:p>
          <w:p w14:paraId="6711B0FD" w14:textId="77777777" w:rsidR="00F0145F" w:rsidRPr="006530D6" w:rsidRDefault="00F0145F" w:rsidP="00F0145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30D6">
              <w:rPr>
                <w:rFonts w:ascii="Times New Roman" w:hAnsi="Times New Roman" w:cs="Times New Roman"/>
              </w:rPr>
              <w:t>Pevanje jednog od zadata tri primera koji će biti objavljeni na sajtu UMBPS od 1</w:t>
            </w:r>
            <w:r w:rsidR="000E555B">
              <w:rPr>
                <w:rFonts w:ascii="Times New Roman" w:hAnsi="Times New Roman" w:cs="Times New Roman"/>
              </w:rPr>
              <w:t>5</w:t>
            </w:r>
            <w:r w:rsidRPr="006530D6">
              <w:rPr>
                <w:rFonts w:ascii="Times New Roman" w:hAnsi="Times New Roman" w:cs="Times New Roman"/>
              </w:rPr>
              <w:t>. aprila 202</w:t>
            </w:r>
            <w:r w:rsidR="000E555B">
              <w:rPr>
                <w:rFonts w:ascii="Times New Roman" w:hAnsi="Times New Roman" w:cs="Times New Roman"/>
              </w:rPr>
              <w:t>5</w:t>
            </w:r>
            <w:r w:rsidRPr="006530D6">
              <w:rPr>
                <w:rFonts w:ascii="Times New Roman" w:hAnsi="Times New Roman" w:cs="Times New Roman"/>
              </w:rPr>
              <w:t>. godine.</w:t>
            </w:r>
          </w:p>
          <w:p w14:paraId="2CBFC1C3" w14:textId="77777777" w:rsidR="00F0145F" w:rsidRPr="006530D6" w:rsidRDefault="00F0145F" w:rsidP="00F0145F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6530D6">
              <w:rPr>
                <w:rFonts w:ascii="Times New Roman" w:hAnsi="Times New Roman" w:cs="Times New Roman"/>
              </w:rPr>
              <w:t xml:space="preserve">Izvlačenja i pevanja dvoglasnog primera </w:t>
            </w:r>
            <w:r w:rsidRPr="006530D6">
              <w:rPr>
                <w:rFonts w:ascii="Times New Roman" w:hAnsi="Times New Roman" w:cs="Times New Roman"/>
                <w:i/>
                <w:iCs/>
              </w:rPr>
              <w:t>a prima vista</w:t>
            </w:r>
            <w:r w:rsidRPr="006530D6">
              <w:rPr>
                <w:rFonts w:ascii="Times New Roman" w:hAnsi="Times New Roman" w:cs="Times New Roman"/>
              </w:rPr>
              <w:t>.</w:t>
            </w:r>
          </w:p>
        </w:tc>
      </w:tr>
    </w:tbl>
    <w:p w14:paraId="6B749463" w14:textId="77777777" w:rsidR="00F0145F" w:rsidRPr="006530D6" w:rsidRDefault="00F0145F" w:rsidP="00F0145F">
      <w:pPr>
        <w:rPr>
          <w:rFonts w:ascii="Times New Roman" w:hAnsi="Times New Roman" w:cs="Times New Roman"/>
        </w:rPr>
      </w:pPr>
    </w:p>
    <w:p w14:paraId="726D9D89" w14:textId="77777777" w:rsidR="00F0145F" w:rsidRPr="006530D6" w:rsidRDefault="00F0145F"/>
    <w:sectPr w:rsidR="00F0145F" w:rsidRPr="006530D6" w:rsidSect="00F0145F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91BA" w14:textId="77777777" w:rsidR="00F50F90" w:rsidRDefault="00F50F90">
      <w:pPr>
        <w:spacing w:after="0" w:line="240" w:lineRule="auto"/>
      </w:pPr>
      <w:r>
        <w:separator/>
      </w:r>
    </w:p>
  </w:endnote>
  <w:endnote w:type="continuationSeparator" w:id="0">
    <w:p w14:paraId="3D6A067F" w14:textId="77777777" w:rsidR="00F50F90" w:rsidRDefault="00F5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210951"/>
      <w:docPartObj>
        <w:docPartGallery w:val="Page Numbers (Bottom of Page)"/>
        <w:docPartUnique/>
      </w:docPartObj>
    </w:sdtPr>
    <w:sdtContent>
      <w:p w14:paraId="512FF95C" w14:textId="77777777" w:rsidR="009A5F27" w:rsidRDefault="0096143A" w:rsidP="004C49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6376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7E2A52" w14:textId="77777777" w:rsidR="009A5F27" w:rsidRDefault="009A5F27" w:rsidP="00046E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7376919"/>
      <w:docPartObj>
        <w:docPartGallery w:val="Page Numbers (Bottom of Page)"/>
        <w:docPartUnique/>
      </w:docPartObj>
    </w:sdtPr>
    <w:sdtContent>
      <w:p w14:paraId="0205C022" w14:textId="77777777" w:rsidR="009A5F27" w:rsidRDefault="0096143A" w:rsidP="004C49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6376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384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A88DC7" w14:textId="77777777" w:rsidR="009A5F27" w:rsidRDefault="009A5F27" w:rsidP="00046E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9AD8" w14:textId="77777777" w:rsidR="00F50F90" w:rsidRDefault="00F50F90">
      <w:pPr>
        <w:spacing w:after="0" w:line="240" w:lineRule="auto"/>
      </w:pPr>
      <w:r>
        <w:separator/>
      </w:r>
    </w:p>
  </w:footnote>
  <w:footnote w:type="continuationSeparator" w:id="0">
    <w:p w14:paraId="3BFF8F37" w14:textId="77777777" w:rsidR="00F50F90" w:rsidRDefault="00F5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C8"/>
    <w:multiLevelType w:val="hybridMultilevel"/>
    <w:tmpl w:val="05B0AE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74F9B"/>
    <w:multiLevelType w:val="hybridMultilevel"/>
    <w:tmpl w:val="ACEE9EBC"/>
    <w:lvl w:ilvl="0" w:tplc="7A64B3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CC297E"/>
    <w:multiLevelType w:val="hybridMultilevel"/>
    <w:tmpl w:val="C33C7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276A0"/>
    <w:multiLevelType w:val="hybridMultilevel"/>
    <w:tmpl w:val="05B0AE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A5F28"/>
    <w:multiLevelType w:val="hybridMultilevel"/>
    <w:tmpl w:val="F2A2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64464"/>
    <w:multiLevelType w:val="hybridMultilevel"/>
    <w:tmpl w:val="7368C944"/>
    <w:lvl w:ilvl="0" w:tplc="8DEC0B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5B93"/>
    <w:multiLevelType w:val="hybridMultilevel"/>
    <w:tmpl w:val="7D84A472"/>
    <w:lvl w:ilvl="0" w:tplc="14AC5748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B4920E3"/>
    <w:multiLevelType w:val="hybridMultilevel"/>
    <w:tmpl w:val="8B722C66"/>
    <w:lvl w:ilvl="0" w:tplc="8DEC0B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07D49"/>
    <w:multiLevelType w:val="hybridMultilevel"/>
    <w:tmpl w:val="6D605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47D6A"/>
    <w:multiLevelType w:val="hybridMultilevel"/>
    <w:tmpl w:val="4D24D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E46D5"/>
    <w:multiLevelType w:val="hybridMultilevel"/>
    <w:tmpl w:val="9F004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754F4"/>
    <w:multiLevelType w:val="hybridMultilevel"/>
    <w:tmpl w:val="4B1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14A4E"/>
    <w:multiLevelType w:val="hybridMultilevel"/>
    <w:tmpl w:val="AD54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F05E9"/>
    <w:multiLevelType w:val="hybridMultilevel"/>
    <w:tmpl w:val="8B7EC392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 w15:restartNumberingAfterBreak="0">
    <w:nsid w:val="14110690"/>
    <w:multiLevelType w:val="hybridMultilevel"/>
    <w:tmpl w:val="2BA6D3E0"/>
    <w:lvl w:ilvl="0" w:tplc="F7DE8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40216E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1AC65AAF"/>
    <w:multiLevelType w:val="hybridMultilevel"/>
    <w:tmpl w:val="D1381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041D0"/>
    <w:multiLevelType w:val="hybridMultilevel"/>
    <w:tmpl w:val="1B3ADB3C"/>
    <w:lvl w:ilvl="0" w:tplc="8DEC0B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A1DDE"/>
    <w:multiLevelType w:val="hybridMultilevel"/>
    <w:tmpl w:val="EF2E3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B21C1C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2166FC9"/>
    <w:multiLevelType w:val="hybridMultilevel"/>
    <w:tmpl w:val="6CC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2198B"/>
    <w:multiLevelType w:val="hybridMultilevel"/>
    <w:tmpl w:val="7368C944"/>
    <w:lvl w:ilvl="0" w:tplc="8DEC0B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75E32"/>
    <w:multiLevelType w:val="hybridMultilevel"/>
    <w:tmpl w:val="CC9ACB8E"/>
    <w:lvl w:ilvl="0" w:tplc="F9365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5408E"/>
    <w:multiLevelType w:val="hybridMultilevel"/>
    <w:tmpl w:val="131A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974E1"/>
    <w:multiLevelType w:val="hybridMultilevel"/>
    <w:tmpl w:val="6570E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52441"/>
    <w:multiLevelType w:val="hybridMultilevel"/>
    <w:tmpl w:val="0D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669C4"/>
    <w:multiLevelType w:val="hybridMultilevel"/>
    <w:tmpl w:val="F88EF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87AD3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7DE7F02"/>
    <w:multiLevelType w:val="hybridMultilevel"/>
    <w:tmpl w:val="DC24E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23100"/>
    <w:multiLevelType w:val="hybridMultilevel"/>
    <w:tmpl w:val="73B455C8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118772D"/>
    <w:multiLevelType w:val="hybridMultilevel"/>
    <w:tmpl w:val="53EC0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012A2"/>
    <w:multiLevelType w:val="hybridMultilevel"/>
    <w:tmpl w:val="F42A9F6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4261444C"/>
    <w:multiLevelType w:val="hybridMultilevel"/>
    <w:tmpl w:val="CA827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0725B"/>
    <w:multiLevelType w:val="hybridMultilevel"/>
    <w:tmpl w:val="6B9EF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707F7"/>
    <w:multiLevelType w:val="hybridMultilevel"/>
    <w:tmpl w:val="8B722C66"/>
    <w:lvl w:ilvl="0" w:tplc="8DEC0B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A436B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5ACC11FE"/>
    <w:multiLevelType w:val="hybridMultilevel"/>
    <w:tmpl w:val="ED1E5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8744D"/>
    <w:multiLevelType w:val="hybridMultilevel"/>
    <w:tmpl w:val="6B9EFCBA"/>
    <w:lvl w:ilvl="0" w:tplc="30EC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D2050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6993B97"/>
    <w:multiLevelType w:val="hybridMultilevel"/>
    <w:tmpl w:val="AEFC807A"/>
    <w:lvl w:ilvl="0" w:tplc="3698BDF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7C07A50"/>
    <w:multiLevelType w:val="hybridMultilevel"/>
    <w:tmpl w:val="400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03F19"/>
    <w:multiLevelType w:val="hybridMultilevel"/>
    <w:tmpl w:val="A04AC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17C14"/>
    <w:multiLevelType w:val="hybridMultilevel"/>
    <w:tmpl w:val="0316D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95F3C"/>
    <w:multiLevelType w:val="hybridMultilevel"/>
    <w:tmpl w:val="76868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274CB6"/>
    <w:multiLevelType w:val="hybridMultilevel"/>
    <w:tmpl w:val="934418A8"/>
    <w:lvl w:ilvl="0" w:tplc="EDFC6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0424A"/>
    <w:multiLevelType w:val="hybridMultilevel"/>
    <w:tmpl w:val="D15A0D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9B1B3B"/>
    <w:multiLevelType w:val="hybridMultilevel"/>
    <w:tmpl w:val="C4660838"/>
    <w:lvl w:ilvl="0" w:tplc="04C8B2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5D823DD"/>
    <w:multiLevelType w:val="hybridMultilevel"/>
    <w:tmpl w:val="F88EF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48375">
    <w:abstractNumId w:val="22"/>
  </w:num>
  <w:num w:numId="2" w16cid:durableId="679627303">
    <w:abstractNumId w:val="11"/>
  </w:num>
  <w:num w:numId="3" w16cid:durableId="393698147">
    <w:abstractNumId w:val="14"/>
  </w:num>
  <w:num w:numId="4" w16cid:durableId="475267935">
    <w:abstractNumId w:val="25"/>
  </w:num>
  <w:num w:numId="5" w16cid:durableId="2112191975">
    <w:abstractNumId w:val="39"/>
  </w:num>
  <w:num w:numId="6" w16cid:durableId="2099522141">
    <w:abstractNumId w:val="24"/>
  </w:num>
  <w:num w:numId="7" w16cid:durableId="1639646154">
    <w:abstractNumId w:val="32"/>
  </w:num>
  <w:num w:numId="8" w16cid:durableId="1479883711">
    <w:abstractNumId w:val="40"/>
  </w:num>
  <w:num w:numId="9" w16cid:durableId="966855694">
    <w:abstractNumId w:val="30"/>
  </w:num>
  <w:num w:numId="10" w16cid:durableId="1120300830">
    <w:abstractNumId w:val="23"/>
  </w:num>
  <w:num w:numId="11" w16cid:durableId="916746907">
    <w:abstractNumId w:val="18"/>
  </w:num>
  <w:num w:numId="12" w16cid:durableId="1308633458">
    <w:abstractNumId w:val="43"/>
  </w:num>
  <w:num w:numId="13" w16cid:durableId="942374884">
    <w:abstractNumId w:val="45"/>
  </w:num>
  <w:num w:numId="14" w16cid:durableId="202982156">
    <w:abstractNumId w:val="44"/>
  </w:num>
  <w:num w:numId="15" w16cid:durableId="2029914138">
    <w:abstractNumId w:val="34"/>
  </w:num>
  <w:num w:numId="16" w16cid:durableId="632096045">
    <w:abstractNumId w:val="3"/>
  </w:num>
  <w:num w:numId="17" w16cid:durableId="1671784978">
    <w:abstractNumId w:val="0"/>
  </w:num>
  <w:num w:numId="18" w16cid:durableId="1020161987">
    <w:abstractNumId w:val="12"/>
  </w:num>
  <w:num w:numId="19" w16cid:durableId="290207659">
    <w:abstractNumId w:val="10"/>
  </w:num>
  <w:num w:numId="20" w16cid:durableId="1815638569">
    <w:abstractNumId w:val="17"/>
  </w:num>
  <w:num w:numId="21" w16cid:durableId="559635746">
    <w:abstractNumId w:val="5"/>
  </w:num>
  <w:num w:numId="22" w16cid:durableId="1855260990">
    <w:abstractNumId w:val="7"/>
  </w:num>
  <w:num w:numId="23" w16cid:durableId="170268089">
    <w:abstractNumId w:val="6"/>
  </w:num>
  <w:num w:numId="24" w16cid:durableId="1036538255">
    <w:abstractNumId w:val="28"/>
  </w:num>
  <w:num w:numId="25" w16cid:durableId="754204214">
    <w:abstractNumId w:val="46"/>
  </w:num>
  <w:num w:numId="26" w16cid:durableId="544100148">
    <w:abstractNumId w:val="36"/>
  </w:num>
  <w:num w:numId="27" w16cid:durableId="1053889005">
    <w:abstractNumId w:val="9"/>
  </w:num>
  <w:num w:numId="28" w16cid:durableId="127208852">
    <w:abstractNumId w:val="42"/>
  </w:num>
  <w:num w:numId="29" w16cid:durableId="943342567">
    <w:abstractNumId w:val="16"/>
  </w:num>
  <w:num w:numId="30" w16cid:durableId="1359307949">
    <w:abstractNumId w:val="31"/>
  </w:num>
  <w:num w:numId="31" w16cid:durableId="134834525">
    <w:abstractNumId w:val="8"/>
  </w:num>
  <w:num w:numId="32" w16cid:durableId="278222529">
    <w:abstractNumId w:val="20"/>
  </w:num>
  <w:num w:numId="33" w16cid:durableId="617299011">
    <w:abstractNumId w:val="13"/>
  </w:num>
  <w:num w:numId="34" w16cid:durableId="208617701">
    <w:abstractNumId w:val="2"/>
  </w:num>
  <w:num w:numId="35" w16cid:durableId="163060280">
    <w:abstractNumId w:val="37"/>
  </w:num>
  <w:num w:numId="36" w16cid:durableId="372461046">
    <w:abstractNumId w:val="21"/>
  </w:num>
  <w:num w:numId="37" w16cid:durableId="1502816255">
    <w:abstractNumId w:val="4"/>
  </w:num>
  <w:num w:numId="38" w16cid:durableId="2088961550">
    <w:abstractNumId w:val="41"/>
  </w:num>
  <w:num w:numId="39" w16cid:durableId="16857680">
    <w:abstractNumId w:val="1"/>
  </w:num>
  <w:num w:numId="40" w16cid:durableId="790124985">
    <w:abstractNumId w:val="27"/>
  </w:num>
  <w:num w:numId="41" w16cid:durableId="159973871">
    <w:abstractNumId w:val="33"/>
  </w:num>
  <w:num w:numId="42" w16cid:durableId="375084898">
    <w:abstractNumId w:val="29"/>
  </w:num>
  <w:num w:numId="43" w16cid:durableId="1209761741">
    <w:abstractNumId w:val="35"/>
  </w:num>
  <w:num w:numId="44" w16cid:durableId="494538952">
    <w:abstractNumId w:val="19"/>
  </w:num>
  <w:num w:numId="45" w16cid:durableId="763575609">
    <w:abstractNumId w:val="47"/>
  </w:num>
  <w:num w:numId="46" w16cid:durableId="1240558787">
    <w:abstractNumId w:val="38"/>
  </w:num>
  <w:num w:numId="47" w16cid:durableId="431513369">
    <w:abstractNumId w:val="15"/>
  </w:num>
  <w:num w:numId="48" w16cid:durableId="2417219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5F"/>
    <w:rsid w:val="000E555B"/>
    <w:rsid w:val="00153F1E"/>
    <w:rsid w:val="00166D4C"/>
    <w:rsid w:val="00183845"/>
    <w:rsid w:val="00284C69"/>
    <w:rsid w:val="003E1940"/>
    <w:rsid w:val="0040775E"/>
    <w:rsid w:val="006104B0"/>
    <w:rsid w:val="006530D6"/>
    <w:rsid w:val="006C5C11"/>
    <w:rsid w:val="0096143A"/>
    <w:rsid w:val="00997598"/>
    <w:rsid w:val="009A5F27"/>
    <w:rsid w:val="009D69E7"/>
    <w:rsid w:val="00B4261F"/>
    <w:rsid w:val="00B63765"/>
    <w:rsid w:val="00CB5987"/>
    <w:rsid w:val="00D91FE8"/>
    <w:rsid w:val="00F0145F"/>
    <w:rsid w:val="00F16912"/>
    <w:rsid w:val="00F50F90"/>
    <w:rsid w:val="00FD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9EE1"/>
  <w15:docId w15:val="{71AC4DA9-775A-44F0-A36A-99F968B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5F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45F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nhideWhenUsed/>
    <w:rsid w:val="00F0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45F"/>
    <w:rPr>
      <w:rFonts w:ascii="Tahoma" w:eastAsiaTheme="minorEastAsia" w:hAnsi="Tahoma" w:cs="Tahoma"/>
      <w:kern w:val="0"/>
      <w:sz w:val="16"/>
      <w:szCs w:val="16"/>
      <w:lang w:val="en-US"/>
    </w:rPr>
  </w:style>
  <w:style w:type="table" w:styleId="TableGrid">
    <w:name w:val="Table Grid"/>
    <w:basedOn w:val="TableNormal"/>
    <w:rsid w:val="00F01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145F"/>
    <w:rPr>
      <w:color w:val="0000FF"/>
      <w:u w:val="single"/>
    </w:rPr>
  </w:style>
  <w:style w:type="paragraph" w:styleId="BodyText">
    <w:name w:val="Body Text"/>
    <w:basedOn w:val="Normal"/>
    <w:link w:val="BodyTextChar"/>
    <w:rsid w:val="00F01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145F"/>
    <w:rPr>
      <w:rFonts w:ascii="Times New Roman" w:eastAsia="Times New Roman" w:hAnsi="Times New Roman" w:cs="Times New Roman"/>
      <w:kern w:val="0"/>
      <w:szCs w:val="20"/>
      <w:lang w:val="sr-Cyrl-CS"/>
    </w:rPr>
  </w:style>
  <w:style w:type="paragraph" w:styleId="Header">
    <w:name w:val="header"/>
    <w:basedOn w:val="Normal"/>
    <w:link w:val="HeaderChar"/>
    <w:rsid w:val="00F0145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0145F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rsid w:val="00F0145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145F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F0145F"/>
    <w:pPr>
      <w:spacing w:after="0" w:line="240" w:lineRule="auto"/>
    </w:pPr>
    <w:rPr>
      <w:rFonts w:eastAsiaTheme="minorEastAsia"/>
      <w:kern w:val="0"/>
      <w:sz w:val="22"/>
      <w:szCs w:val="22"/>
    </w:rPr>
  </w:style>
  <w:style w:type="character" w:customStyle="1" w:styleId="style71">
    <w:name w:val="style71"/>
    <w:rsid w:val="00F0145F"/>
    <w:rPr>
      <w:rFonts w:ascii="Calibri" w:hAnsi="Calibri" w:hint="default"/>
    </w:rPr>
  </w:style>
  <w:style w:type="character" w:styleId="PageNumber">
    <w:name w:val="page number"/>
    <w:basedOn w:val="DefaultParagraphFont"/>
    <w:uiPriority w:val="99"/>
    <w:semiHidden/>
    <w:unhideWhenUsed/>
    <w:rsid w:val="00F0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2740</Words>
  <Characters>15618</Characters>
  <Application>Microsoft Office Word</Application>
  <DocSecurity>0</DocSecurity>
  <Lines>130</Lines>
  <Paragraphs>36</Paragraphs>
  <ScaleCrop>false</ScaleCrop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Udruzenje muzickih i baletskih pedagoga Srbije</cp:lastModifiedBy>
  <cp:revision>3</cp:revision>
  <dcterms:created xsi:type="dcterms:W3CDTF">2025-04-09T12:33:00Z</dcterms:created>
  <dcterms:modified xsi:type="dcterms:W3CDTF">2025-04-09T12:34:00Z</dcterms:modified>
</cp:coreProperties>
</file>