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DDD4" w14:textId="77777777" w:rsidR="000B3D6A" w:rsidRPr="007E6643" w:rsidRDefault="000B3D6A" w:rsidP="000B3D6A">
      <w:pPr>
        <w:jc w:val="center"/>
        <w:rPr>
          <w:b/>
          <w:caps/>
          <w:sz w:val="32"/>
          <w:szCs w:val="32"/>
          <w:lang w:val="sr-Latn-CS"/>
        </w:rPr>
      </w:pPr>
      <w:r w:rsidRPr="007E6643">
        <w:rPr>
          <w:b/>
          <w:caps/>
          <w:sz w:val="32"/>
          <w:szCs w:val="32"/>
          <w:lang w:val="sr-Latn-CS"/>
        </w:rPr>
        <w:t>9  MEĐUNARODNO  TAKMIČENJE  IZ  SOLFEĐA</w:t>
      </w:r>
    </w:p>
    <w:p w14:paraId="447EDD97" w14:textId="77777777" w:rsidR="000B3D6A" w:rsidRPr="007E6643" w:rsidRDefault="000B3D6A" w:rsidP="000B3D6A">
      <w:pPr>
        <w:jc w:val="center"/>
        <w:rPr>
          <w:b/>
          <w:caps/>
          <w:sz w:val="32"/>
          <w:szCs w:val="32"/>
          <w:lang w:val="en-US"/>
        </w:rPr>
      </w:pPr>
      <w:r w:rsidRPr="007E6643">
        <w:rPr>
          <w:b/>
          <w:caps/>
          <w:sz w:val="32"/>
          <w:szCs w:val="32"/>
        </w:rPr>
        <w:t>INTERNATIONAL COMPETITION IN SOLFEGGIO</w:t>
      </w:r>
    </w:p>
    <w:p w14:paraId="5207BFF3" w14:textId="77777777" w:rsidR="000B3D6A" w:rsidRPr="007E6643" w:rsidRDefault="000B3D6A" w:rsidP="000B3D6A">
      <w:pPr>
        <w:jc w:val="center"/>
        <w:rPr>
          <w:b/>
          <w:i/>
          <w:caps/>
          <w:sz w:val="32"/>
          <w:szCs w:val="32"/>
        </w:rPr>
      </w:pPr>
    </w:p>
    <w:p w14:paraId="0E5B9BCE" w14:textId="322D2D8D" w:rsidR="000B3D6A" w:rsidRPr="007E6643" w:rsidRDefault="000B3D6A" w:rsidP="000B3D6A">
      <w:pPr>
        <w:jc w:val="center"/>
        <w:rPr>
          <w:b/>
          <w:caps/>
          <w:color w:val="000000"/>
          <w:sz w:val="32"/>
          <w:szCs w:val="32"/>
          <w:lang w:val="sr-Cyrl-CS"/>
        </w:rPr>
      </w:pPr>
      <w:r>
        <w:rPr>
          <w:b/>
          <w:caps/>
          <w:color w:val="000000"/>
          <w:sz w:val="32"/>
          <w:szCs w:val="32"/>
        </w:rPr>
        <w:t>VII</w:t>
      </w:r>
      <w:r w:rsidRPr="007E6643">
        <w:rPr>
          <w:b/>
          <w:caps/>
          <w:color w:val="000000"/>
          <w:sz w:val="32"/>
          <w:szCs w:val="32"/>
        </w:rPr>
        <w:t xml:space="preserve">I </w:t>
      </w:r>
      <w:r>
        <w:rPr>
          <w:b/>
          <w:caps/>
          <w:color w:val="000000"/>
          <w:sz w:val="32"/>
          <w:szCs w:val="32"/>
        </w:rPr>
        <w:t>C</w:t>
      </w:r>
      <w:r w:rsidRPr="007E6643">
        <w:rPr>
          <w:b/>
          <w:caps/>
          <w:color w:val="000000"/>
          <w:sz w:val="32"/>
          <w:szCs w:val="32"/>
          <w:lang w:val="sr-Cyrl-CS"/>
        </w:rPr>
        <w:t xml:space="preserve"> </w:t>
      </w:r>
      <w:r w:rsidRPr="007E6643">
        <w:rPr>
          <w:b/>
          <w:color w:val="000000"/>
          <w:sz w:val="32"/>
          <w:szCs w:val="32"/>
        </w:rPr>
        <w:t xml:space="preserve"> </w:t>
      </w:r>
      <w:r w:rsidRPr="007E6643">
        <w:rPr>
          <w:b/>
          <w:caps/>
          <w:color w:val="000000"/>
          <w:sz w:val="32"/>
          <w:szCs w:val="32"/>
        </w:rPr>
        <w:t xml:space="preserve"> </w:t>
      </w:r>
      <w:r w:rsidRPr="007E6643">
        <w:rPr>
          <w:b/>
          <w:caps/>
          <w:color w:val="000000"/>
          <w:sz w:val="32"/>
          <w:szCs w:val="32"/>
          <w:lang w:val="sr-Cyrl-CS"/>
        </w:rPr>
        <w:t xml:space="preserve">Kategorija  </w:t>
      </w:r>
    </w:p>
    <w:p w14:paraId="6B74EF19" w14:textId="77777777" w:rsidR="000B3D6A" w:rsidRPr="007E6643" w:rsidRDefault="000B3D6A" w:rsidP="000B3D6A">
      <w:pPr>
        <w:jc w:val="center"/>
        <w:rPr>
          <w:b/>
          <w:sz w:val="16"/>
          <w:lang w:val="sr-Cyrl-CS"/>
        </w:rPr>
      </w:pPr>
    </w:p>
    <w:p w14:paraId="000573F1" w14:textId="77777777" w:rsidR="000B3D6A" w:rsidRPr="007E6643" w:rsidRDefault="000B3D6A" w:rsidP="000B3D6A">
      <w:pPr>
        <w:pStyle w:val="BodyText"/>
        <w:jc w:val="left"/>
        <w:rPr>
          <w:b/>
          <w:lang w:val="sr-Cyrl-RS"/>
        </w:rPr>
      </w:pPr>
      <w:r w:rsidRPr="007E6643">
        <w:rPr>
          <w:b/>
        </w:rP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5119"/>
        <w:gridCol w:w="4254"/>
      </w:tblGrid>
      <w:tr w:rsidR="000B3D6A" w:rsidRPr="007E6643" w14:paraId="7CCEC6A8" w14:textId="77777777" w:rsidTr="00724B0A">
        <w:tc>
          <w:tcPr>
            <w:tcW w:w="4487" w:type="dxa"/>
            <w:vAlign w:val="center"/>
          </w:tcPr>
          <w:p w14:paraId="3496AB34" w14:textId="77777777" w:rsidR="000B3D6A" w:rsidRPr="007E6643" w:rsidRDefault="000B3D6A" w:rsidP="00724B0A">
            <w:pPr>
              <w:pStyle w:val="BodyText"/>
              <w:rPr>
                <w:b/>
                <w:bCs/>
                <w:caps/>
                <w:color w:val="000000"/>
                <w:lang w:val="sr-Latn-RS"/>
              </w:rPr>
            </w:pPr>
            <w:r w:rsidRPr="007E6643">
              <w:rPr>
                <w:b/>
                <w:bCs/>
                <w:caps/>
                <w:color w:val="000000"/>
                <w:lang w:val="sr-Latn-RS"/>
              </w:rPr>
              <w:t>Ime i prezime</w:t>
            </w:r>
          </w:p>
        </w:tc>
        <w:tc>
          <w:tcPr>
            <w:tcW w:w="5119" w:type="dxa"/>
            <w:vAlign w:val="center"/>
          </w:tcPr>
          <w:p w14:paraId="1D916E59" w14:textId="41D09DE5" w:rsidR="000B3D6A" w:rsidRPr="009F3DAB" w:rsidRDefault="009F3DAB" w:rsidP="00724B0A">
            <w:pPr>
              <w:pStyle w:val="Heading1"/>
              <w:rPr>
                <w:bCs/>
                <w:cap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BODOVI</w:t>
            </w:r>
          </w:p>
        </w:tc>
        <w:tc>
          <w:tcPr>
            <w:tcW w:w="4254" w:type="dxa"/>
            <w:vAlign w:val="center"/>
          </w:tcPr>
          <w:p w14:paraId="6F431D7A" w14:textId="21FCDB84" w:rsidR="000B3D6A" w:rsidRPr="007E6643" w:rsidRDefault="009F3DAB" w:rsidP="00724B0A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NAGRADA</w:t>
            </w:r>
          </w:p>
        </w:tc>
      </w:tr>
      <w:tr w:rsidR="000B3D6A" w:rsidRPr="00622606" w14:paraId="137DEA6B" w14:textId="77777777" w:rsidTr="00724B0A">
        <w:trPr>
          <w:trHeight w:val="383"/>
        </w:trPr>
        <w:tc>
          <w:tcPr>
            <w:tcW w:w="4487" w:type="dxa"/>
          </w:tcPr>
          <w:p w14:paraId="04AA25A0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Vera Milenković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05.10.2006.</w:t>
            </w:r>
          </w:p>
          <w:p w14:paraId="48687D6D" w14:textId="791803B3" w:rsidR="000B3D6A" w:rsidRPr="00D109ED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Alisa Goleš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21.03.2007.</w:t>
            </w:r>
          </w:p>
        </w:tc>
        <w:tc>
          <w:tcPr>
            <w:tcW w:w="5119" w:type="dxa"/>
          </w:tcPr>
          <w:p w14:paraId="6BA0AD44" w14:textId="0F2B788B" w:rsidR="000B3D6A" w:rsidRPr="009F3DAB" w:rsidRDefault="009F3DAB" w:rsidP="009F3DA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4254" w:type="dxa"/>
          </w:tcPr>
          <w:p w14:paraId="0E23EE69" w14:textId="74EE19C0" w:rsidR="009F3DAB" w:rsidRPr="009F3DAB" w:rsidRDefault="009F3DAB" w:rsidP="009F3DAB">
            <w:pPr>
              <w:pStyle w:val="BodyTex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UČEŠĆE</w:t>
            </w:r>
          </w:p>
        </w:tc>
      </w:tr>
      <w:tr w:rsidR="000B3D6A" w:rsidRPr="00622606" w14:paraId="4515961F" w14:textId="77777777" w:rsidTr="00724B0A">
        <w:trPr>
          <w:trHeight w:val="480"/>
        </w:trPr>
        <w:tc>
          <w:tcPr>
            <w:tcW w:w="4487" w:type="dxa"/>
          </w:tcPr>
          <w:p w14:paraId="681764D7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Emilija Stojković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07.06.2006.</w:t>
            </w:r>
          </w:p>
          <w:p w14:paraId="6096CE28" w14:textId="40A1FFCE" w:rsidR="000B3D6A" w:rsidRPr="00D109ED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Maša Ćirković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08.12.2006.</w:t>
            </w:r>
          </w:p>
        </w:tc>
        <w:tc>
          <w:tcPr>
            <w:tcW w:w="5119" w:type="dxa"/>
          </w:tcPr>
          <w:p w14:paraId="146FB2B8" w14:textId="4377D648" w:rsidR="000B3D6A" w:rsidRPr="009F3DAB" w:rsidRDefault="009F3DAB" w:rsidP="009F3DA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94</w:t>
            </w:r>
          </w:p>
        </w:tc>
        <w:tc>
          <w:tcPr>
            <w:tcW w:w="4254" w:type="dxa"/>
          </w:tcPr>
          <w:p w14:paraId="1C27FCAF" w14:textId="6B4D5106" w:rsidR="000B3D6A" w:rsidRPr="009F3DAB" w:rsidRDefault="009F3DAB" w:rsidP="00724B0A">
            <w:pPr>
              <w:pStyle w:val="BodyTex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II</w:t>
            </w:r>
          </w:p>
        </w:tc>
      </w:tr>
      <w:tr w:rsidR="000B3D6A" w:rsidRPr="00622606" w14:paraId="1676C87C" w14:textId="77777777" w:rsidTr="00724B0A">
        <w:trPr>
          <w:trHeight w:val="403"/>
        </w:trPr>
        <w:tc>
          <w:tcPr>
            <w:tcW w:w="4487" w:type="dxa"/>
          </w:tcPr>
          <w:p w14:paraId="715F14D6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25.11.2007.</w:t>
            </w:r>
          </w:p>
          <w:p w14:paraId="682D0737" w14:textId="6EED8B15" w:rsidR="000B3D6A" w:rsidRPr="00D109ED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16.06.2006.</w:t>
            </w:r>
          </w:p>
        </w:tc>
        <w:tc>
          <w:tcPr>
            <w:tcW w:w="5119" w:type="dxa"/>
          </w:tcPr>
          <w:p w14:paraId="227AAEA9" w14:textId="3E51C49A" w:rsidR="000B3D6A" w:rsidRPr="009F3DAB" w:rsidRDefault="009F3DAB" w:rsidP="009F3DA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4254" w:type="dxa"/>
          </w:tcPr>
          <w:p w14:paraId="578B4F87" w14:textId="6084C8A5" w:rsidR="000B3D6A" w:rsidRPr="009F3DAB" w:rsidRDefault="009F3DAB" w:rsidP="00724B0A">
            <w:pPr>
              <w:pStyle w:val="BodyTex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LAUREAT</w:t>
            </w:r>
          </w:p>
        </w:tc>
      </w:tr>
      <w:tr w:rsidR="000B3D6A" w:rsidRPr="00622606" w14:paraId="14002729" w14:textId="77777777" w:rsidTr="00724B0A">
        <w:trPr>
          <w:trHeight w:val="419"/>
        </w:trPr>
        <w:tc>
          <w:tcPr>
            <w:tcW w:w="4487" w:type="dxa"/>
          </w:tcPr>
          <w:p w14:paraId="2D363E28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Marko Stević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04.05.2005.</w:t>
            </w:r>
          </w:p>
          <w:p w14:paraId="65F5F9BD" w14:textId="734143FD" w:rsidR="000B3D6A" w:rsidRPr="00D35D63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Filip Mladenović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15.03.2005.</w:t>
            </w:r>
          </w:p>
        </w:tc>
        <w:tc>
          <w:tcPr>
            <w:tcW w:w="5119" w:type="dxa"/>
          </w:tcPr>
          <w:p w14:paraId="287AA672" w14:textId="536CB7C7" w:rsidR="000B3D6A" w:rsidRPr="009F3DAB" w:rsidRDefault="009F3DAB" w:rsidP="009F3DA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96</w:t>
            </w:r>
          </w:p>
        </w:tc>
        <w:tc>
          <w:tcPr>
            <w:tcW w:w="4254" w:type="dxa"/>
          </w:tcPr>
          <w:p w14:paraId="045034A4" w14:textId="611244FF" w:rsidR="000B3D6A" w:rsidRPr="009F3DAB" w:rsidRDefault="009F3DAB" w:rsidP="00724B0A">
            <w:pPr>
              <w:pStyle w:val="BodyTex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</w:t>
            </w:r>
          </w:p>
        </w:tc>
      </w:tr>
      <w:tr w:rsidR="000B3D6A" w:rsidRPr="00622606" w14:paraId="65DE57F0" w14:textId="77777777" w:rsidTr="00724B0A">
        <w:trPr>
          <w:trHeight w:val="426"/>
        </w:trPr>
        <w:tc>
          <w:tcPr>
            <w:tcW w:w="4487" w:type="dxa"/>
          </w:tcPr>
          <w:p w14:paraId="4902C097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Ordagić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15.08.2005.</w:t>
            </w:r>
          </w:p>
          <w:p w14:paraId="64EB107B" w14:textId="596C58DE" w:rsidR="000B3D6A" w:rsidRPr="00D35D63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Ilija Sretenović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22.07.2005.</w:t>
            </w:r>
          </w:p>
        </w:tc>
        <w:tc>
          <w:tcPr>
            <w:tcW w:w="5119" w:type="dxa"/>
          </w:tcPr>
          <w:p w14:paraId="28E42E8E" w14:textId="1DAD7CB6" w:rsidR="000B3D6A" w:rsidRPr="009F3DAB" w:rsidRDefault="009F3DAB" w:rsidP="009F3DAB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4254" w:type="dxa"/>
          </w:tcPr>
          <w:p w14:paraId="54DAB854" w14:textId="14EDC96D" w:rsidR="000B3D6A" w:rsidRPr="009F3DAB" w:rsidRDefault="009F3DAB" w:rsidP="00724B0A">
            <w:pPr>
              <w:pStyle w:val="BodyTex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</w:t>
            </w:r>
          </w:p>
        </w:tc>
      </w:tr>
      <w:tr w:rsidR="000B3D6A" w:rsidRPr="00622606" w14:paraId="5D78FABE" w14:textId="77777777" w:rsidTr="00724B0A">
        <w:trPr>
          <w:trHeight w:val="431"/>
        </w:trPr>
        <w:tc>
          <w:tcPr>
            <w:tcW w:w="4487" w:type="dxa"/>
          </w:tcPr>
          <w:p w14:paraId="09E5010C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Elena Stanojević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28.08.2006.</w:t>
            </w:r>
          </w:p>
          <w:p w14:paraId="1DE081D5" w14:textId="7323D33F" w:rsidR="000B3D6A" w:rsidRPr="00D35D63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Lena Pavlović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09.07.2007.</w:t>
            </w:r>
          </w:p>
        </w:tc>
        <w:tc>
          <w:tcPr>
            <w:tcW w:w="5119" w:type="dxa"/>
          </w:tcPr>
          <w:p w14:paraId="48E19495" w14:textId="51F07562" w:rsidR="000B3D6A" w:rsidRPr="009F3DAB" w:rsidRDefault="009F3DAB" w:rsidP="009F3DA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92</w:t>
            </w:r>
          </w:p>
        </w:tc>
        <w:tc>
          <w:tcPr>
            <w:tcW w:w="4254" w:type="dxa"/>
          </w:tcPr>
          <w:p w14:paraId="110DE78E" w14:textId="35BF2F73" w:rsidR="000B3D6A" w:rsidRPr="009F3DAB" w:rsidRDefault="009F3DAB" w:rsidP="00724B0A">
            <w:pPr>
              <w:pStyle w:val="BodyTex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II</w:t>
            </w:r>
          </w:p>
        </w:tc>
      </w:tr>
      <w:tr w:rsidR="009F3DAB" w:rsidRPr="009F3DAB" w14:paraId="5D81CEFF" w14:textId="77777777" w:rsidTr="009F3DAB">
        <w:trPr>
          <w:trHeight w:val="431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690" w14:textId="18731E8B" w:rsidR="009F3DAB" w:rsidRPr="009F3DAB" w:rsidRDefault="009F3DAB" w:rsidP="009F3DA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Dina Milosavljević</w:t>
            </w:r>
          </w:p>
          <w:p w14:paraId="1F9EBF32" w14:textId="30B7DBAC" w:rsidR="009F3DAB" w:rsidRPr="009F3DAB" w:rsidRDefault="009F3DAB" w:rsidP="009F3DAB">
            <w:pPr>
              <w:pStyle w:val="NoSpacing"/>
              <w:ind w:left="293" w:hanging="284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Ljubica Milanov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371" w14:textId="7D8BE3CE" w:rsidR="009F3DAB" w:rsidRPr="009F3DAB" w:rsidRDefault="009F3DAB" w:rsidP="000B538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B19" w14:textId="7AAF44CD" w:rsidR="009F3DAB" w:rsidRPr="009F3DAB" w:rsidRDefault="009F3DAB" w:rsidP="000B538E">
            <w:pPr>
              <w:pStyle w:val="BodyTex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II</w:t>
            </w:r>
            <w:r>
              <w:rPr>
                <w:rFonts w:ascii="Arial" w:hAnsi="Arial" w:cs="Arial"/>
                <w:lang w:val="sr-Latn-RS"/>
              </w:rPr>
              <w:t>I</w:t>
            </w:r>
          </w:p>
        </w:tc>
      </w:tr>
    </w:tbl>
    <w:p w14:paraId="0564BBFE" w14:textId="77777777" w:rsidR="000B3D6A" w:rsidRDefault="000B3D6A" w:rsidP="000B3D6A">
      <w:pPr>
        <w:jc w:val="both"/>
        <w:rPr>
          <w:rFonts w:ascii="Arial" w:hAnsi="Arial"/>
          <w:b/>
          <w:sz w:val="16"/>
          <w:lang w:val="sr-Cyrl-CS"/>
        </w:rPr>
      </w:pPr>
    </w:p>
    <w:p w14:paraId="048CA2B8" w14:textId="6E901051" w:rsidR="000B3D6A" w:rsidRPr="007E6643" w:rsidRDefault="000B3D6A" w:rsidP="000B3D6A">
      <w:pPr>
        <w:rPr>
          <w:lang w:val="en-US"/>
        </w:rPr>
      </w:pPr>
      <w:r w:rsidRPr="007E6643">
        <w:rPr>
          <w:sz w:val="28"/>
          <w:szCs w:val="28"/>
          <w:lang w:val="sr-Cyrl-CS"/>
        </w:rPr>
        <w:t>Beograd,</w:t>
      </w:r>
      <w:r w:rsidRPr="007E6643">
        <w:rPr>
          <w:sz w:val="28"/>
          <w:szCs w:val="28"/>
          <w:lang w:val="sr-Cyrl-RS"/>
        </w:rPr>
        <w:t xml:space="preserve"> </w:t>
      </w:r>
      <w:r w:rsidRPr="007E6643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1</w:t>
      </w:r>
      <w:r w:rsidRPr="007E6643">
        <w:rPr>
          <w:sz w:val="28"/>
          <w:szCs w:val="28"/>
          <w:lang w:val="en-US"/>
        </w:rPr>
        <w:t>.04.2023</w:t>
      </w:r>
      <w:r w:rsidRPr="007E6643">
        <w:rPr>
          <w:sz w:val="28"/>
          <w:szCs w:val="28"/>
          <w:lang w:val="sr-Cyrl-CS"/>
        </w:rPr>
        <w:t>. god.</w:t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en-US"/>
        </w:rPr>
        <w:t xml:space="preserve">                </w:t>
      </w:r>
    </w:p>
    <w:p w14:paraId="31B68BBA" w14:textId="77777777" w:rsidR="008A6634" w:rsidRDefault="008A6634"/>
    <w:sectPr w:rsidR="008A6634">
      <w:footerReference w:type="even" r:id="rId7"/>
      <w:footerReference w:type="default" r:id="rId8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4DE7" w14:textId="77777777" w:rsidR="0037278E" w:rsidRDefault="0037278E">
      <w:r>
        <w:separator/>
      </w:r>
    </w:p>
  </w:endnote>
  <w:endnote w:type="continuationSeparator" w:id="0">
    <w:p w14:paraId="44D14662" w14:textId="77777777" w:rsidR="0037278E" w:rsidRDefault="0037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D1A" w14:textId="77777777" w:rsidR="002A5F3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82106" w14:textId="77777777" w:rsidR="002A5F36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47C" w14:textId="77777777" w:rsidR="002A5F3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E682DB" w14:textId="77777777" w:rsidR="002A5F36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542A" w14:textId="77777777" w:rsidR="0037278E" w:rsidRDefault="0037278E">
      <w:r>
        <w:separator/>
      </w:r>
    </w:p>
  </w:footnote>
  <w:footnote w:type="continuationSeparator" w:id="0">
    <w:p w14:paraId="7D838AE7" w14:textId="77777777" w:rsidR="0037278E" w:rsidRDefault="0037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7A1"/>
    <w:multiLevelType w:val="hybridMultilevel"/>
    <w:tmpl w:val="393A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7BFC"/>
    <w:multiLevelType w:val="hybridMultilevel"/>
    <w:tmpl w:val="1DACBD4A"/>
    <w:lvl w:ilvl="0" w:tplc="25940B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E2F"/>
    <w:multiLevelType w:val="hybridMultilevel"/>
    <w:tmpl w:val="1DACB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48797">
    <w:abstractNumId w:val="1"/>
  </w:num>
  <w:num w:numId="2" w16cid:durableId="1713461933">
    <w:abstractNumId w:val="0"/>
  </w:num>
  <w:num w:numId="3" w16cid:durableId="141343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C6"/>
    <w:rsid w:val="000B3D6A"/>
    <w:rsid w:val="001A01C6"/>
    <w:rsid w:val="0037278E"/>
    <w:rsid w:val="008A6634"/>
    <w:rsid w:val="009F3DAB"/>
    <w:rsid w:val="00F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9C6EB"/>
  <w15:chartTrackingRefBased/>
  <w15:docId w15:val="{F1861445-B368-4B98-A3EB-F747E96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3D6A"/>
    <w:pPr>
      <w:keepNext/>
      <w:jc w:val="center"/>
      <w:outlineLvl w:val="0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D6A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0B3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3D6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0B3D6A"/>
  </w:style>
  <w:style w:type="paragraph" w:styleId="BodyText">
    <w:name w:val="Body Text"/>
    <w:basedOn w:val="Normal"/>
    <w:link w:val="BodyTextChar"/>
    <w:rsid w:val="000B3D6A"/>
    <w:pPr>
      <w:jc w:val="center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B3D6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0B3D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B3D6A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4</cp:revision>
  <dcterms:created xsi:type="dcterms:W3CDTF">2023-03-31T16:16:00Z</dcterms:created>
  <dcterms:modified xsi:type="dcterms:W3CDTF">2023-04-03T09:50:00Z</dcterms:modified>
</cp:coreProperties>
</file>