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DA" w:rsidRDefault="00173EDA" w:rsidP="00173ED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981200" cy="2155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ar_Konjov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60" cy="21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DA" w:rsidRDefault="00173EDA" w:rsidP="00173EDA">
      <w:pPr>
        <w:rPr>
          <w:b/>
          <w:sz w:val="28"/>
        </w:rPr>
      </w:pPr>
    </w:p>
    <w:p w:rsidR="00173EDA" w:rsidRDefault="00173EDA" w:rsidP="00173EDA">
      <w:r w:rsidRPr="00173EDA">
        <w:rPr>
          <w:b/>
          <w:sz w:val="28"/>
        </w:rPr>
        <w:t>Petar Konjović</w:t>
      </w:r>
      <w:r>
        <w:t xml:space="preserve"> (1883-1970) je jedan </w:t>
      </w:r>
      <w:proofErr w:type="gramStart"/>
      <w:r>
        <w:t>od</w:t>
      </w:r>
      <w:proofErr w:type="gramEnd"/>
      <w:r>
        <w:t xml:space="preserve"> najistaknutijih ljudi u srpskoj muzici XX veka. Konjović je bio kompozitor, dirigent, muzički pisac, učitelj, profesor i rektor Muzičke akademije u Beogradu, direktor nekoliko operskih kuća (Novi Sad, Zagreb, Osijek, Split) u međuratnom periodu, osnivač i direktor Muzikološkog instituta Srpske akademije nauka i strani član Akademije nauka i umetnosti u Pragu. </w:t>
      </w:r>
    </w:p>
    <w:p w:rsidR="00173EDA" w:rsidRDefault="00173EDA" w:rsidP="00173EDA">
      <w:r>
        <w:t xml:space="preserve">Konjovićev stvaralački opus je veoma obiman i sastoji se </w:t>
      </w:r>
      <w:proofErr w:type="gramStart"/>
      <w:r>
        <w:t>od</w:t>
      </w:r>
      <w:proofErr w:type="gramEnd"/>
      <w:r>
        <w:t xml:space="preserve"> scenske muzike (opera), simfonijskih i kamernih komada, horova i solo pesme, minijatura za klavir, violinu i violončelo. Imao je izuzetan doprinos u gotovo svim oblastima razvoja srpske muzike. Ovo može da se ogleda u veoma elaboriranoj i istraženoj nacionalnoj tradiciji, pravcu koji sledi stopama Stevana Mokranjca, a pre svega u vrednosti njegovih kreacija koje se razlikuju u žanru, stilu, i bogatstvu izražavanja i koje integrišu Konjovićev rad </w:t>
      </w:r>
      <w:proofErr w:type="gramStart"/>
      <w:r>
        <w:t>sa</w:t>
      </w:r>
      <w:proofErr w:type="gramEnd"/>
      <w:r>
        <w:t xml:space="preserve"> opštim evropskim muzičkim trendovima od početka HH veka. </w:t>
      </w:r>
    </w:p>
    <w:p w:rsidR="00173EDA" w:rsidRDefault="00173EDA" w:rsidP="00173EDA">
      <w:r>
        <w:t xml:space="preserve">S obziromna svoje nacionalno usmerenje, muzički jezik Petra Konjovića je zasnovan </w:t>
      </w:r>
      <w:proofErr w:type="gramStart"/>
      <w:r>
        <w:t>na</w:t>
      </w:r>
      <w:proofErr w:type="gramEnd"/>
      <w:r>
        <w:t xml:space="preserve"> i pripada periodu kasnog romantizma. Međutim, on sadrži elemente impresionizma i ekspresionizma što je bilo karakteristično za mnoge kompozitore 1920-ih i 1930-ih godina (Rahmanjinov, Prokofiev, Sibelius). Isto tako, njegova muzička usmerenja prema folklornom ekspresionizmu uključuju ga u grupu muzičara poput Leoša Janačeka, Bele Bartoka i Igora Stravinskog iz ranog "ruskog" perioda. </w:t>
      </w:r>
    </w:p>
    <w:p w:rsidR="00173EDA" w:rsidRDefault="00173EDA" w:rsidP="00173EDA">
      <w:r>
        <w:t xml:space="preserve">Konjovićeva najvažnija dela pripadaju operi. Ovo uključuje slovenski tip muzičke drame kao što su "Vojvoda od Zete" i "Koštana" </w:t>
      </w:r>
      <w:proofErr w:type="gramStart"/>
      <w:r>
        <w:t>ali</w:t>
      </w:r>
      <w:proofErr w:type="gramEnd"/>
      <w:r>
        <w:t xml:space="preserve"> Konjovićev doprinos srpskoj simfonijskoj muzici je takođe ogroman. Bio je autor prve simfonije u srpskoj muzici (Simfonija u s-molu) i programske simfonijske varijacije </w:t>
      </w:r>
      <w:proofErr w:type="gramStart"/>
      <w:r>
        <w:t>( "</w:t>
      </w:r>
      <w:proofErr w:type="gramEnd"/>
      <w:r>
        <w:t xml:space="preserve">U zemlji"). Njegovi instrumentalni i kamerni komadi kao i njegove solo pesme (više </w:t>
      </w:r>
      <w:proofErr w:type="gramStart"/>
      <w:r>
        <w:t>od</w:t>
      </w:r>
      <w:proofErr w:type="gramEnd"/>
      <w:r>
        <w:t xml:space="preserve"> 100 solo pesama objavljene u zbirci pesama "Moja zemlja" i "Stihovi"), potvrđuju njegovu opredeljenost za sintezu nacionalne i savremene tendencije u duboko lični i kreativan način. </w:t>
      </w:r>
    </w:p>
    <w:p w:rsidR="000E3809" w:rsidRDefault="00173EDA" w:rsidP="00173EDA">
      <w:r>
        <w:t xml:space="preserve">Kao muzički pisac Petar Konjović je autor široke erudicije, svestranidž interesa a bio je među prvima u Srbiji koji je napisao monografiju o dve izuzetne ličnosti srpske muzike - Stevanu Mokranjcu i njegovom savremeniku, Miloju Milojeviću. </w:t>
      </w:r>
      <w:proofErr w:type="gramStart"/>
      <w:r>
        <w:t>Sa</w:t>
      </w:r>
      <w:proofErr w:type="gramEnd"/>
      <w:r>
        <w:t xml:space="preserve"> svojom izuzetnom stvaralačkom individualnošću, zajedno sa Stevanom Hristićem i Milojem Milojevićem, Konjović je uneo savremene evropske trendove u srpsku muziku koja je postala kreativni temelj za buduće generacije srpskih kompozitora.</w:t>
      </w:r>
    </w:p>
    <w:p w:rsidR="00F47981" w:rsidRDefault="00F47981" w:rsidP="00F47981"/>
    <w:p w:rsidR="001E045C" w:rsidRDefault="001E045C" w:rsidP="00F47981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9144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mb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981" w:rsidRPr="00F47981" w:rsidRDefault="00F47981" w:rsidP="00F47981">
      <w:pPr>
        <w:jc w:val="center"/>
        <w:rPr>
          <w:b/>
          <w:sz w:val="28"/>
        </w:rPr>
      </w:pPr>
      <w:r w:rsidRPr="00F47981">
        <w:rPr>
          <w:b/>
          <w:sz w:val="28"/>
        </w:rPr>
        <w:t xml:space="preserve">UMBPS </w:t>
      </w:r>
    </w:p>
    <w:p w:rsidR="00F47981" w:rsidRDefault="00F47981" w:rsidP="00F47981">
      <w:pPr>
        <w:jc w:val="center"/>
        <w:rPr>
          <w:b/>
          <w:sz w:val="28"/>
        </w:rPr>
      </w:pPr>
      <w:r w:rsidRPr="00F47981">
        <w:rPr>
          <w:b/>
          <w:sz w:val="28"/>
        </w:rPr>
        <w:t>(Udruženje muzičkih I baletskih pedagoga Srbije)</w:t>
      </w:r>
    </w:p>
    <w:p w:rsidR="00F47981" w:rsidRPr="00F47981" w:rsidRDefault="00F47981" w:rsidP="00F47981">
      <w:pPr>
        <w:jc w:val="center"/>
        <w:rPr>
          <w:b/>
          <w:sz w:val="28"/>
        </w:rPr>
      </w:pPr>
    </w:p>
    <w:p w:rsidR="00F47981" w:rsidRDefault="00F47981" w:rsidP="00F47981">
      <w:r>
        <w:t xml:space="preserve">Osnovano je 1954. </w:t>
      </w:r>
      <w:proofErr w:type="gramStart"/>
      <w:r>
        <w:t>godine</w:t>
      </w:r>
      <w:proofErr w:type="gramEnd"/>
      <w:r>
        <w:t xml:space="preserve"> i ima oko 1000 članova iz muzičkih škola, sa fakulteta i muzičkih akademija, osnovnih škola, srednjih stručnih škola i gimnazija sa teritorije cele Srbije. Primarna delatnost udruženja jeste organizovanje seminara, stručnih usavršavanja, takmičenja, festivala, smotri, koncerata, i drugo, u skladu sa Planom i programom rada koji se donosi svake školske godine; davanje podrške i mišljenja za stipendije i školovanje mladih talenata u zemlji i inostranstvu; izdavanje udžbenika i priručnika uz podržavanje proverenih autora; štampanje stručnih informativnih časopisa posvećenih muzičkoj i baletskoj pedagogiji sa afirmacijom aktivnosti muzičkih i baletskih pedagoga iz naše zemlje i sveta. Svake godine Udruženje muzičkih i baletskih pedagoga Srbije svojim članovima dodeljuje godišnje nagrade za istaknute pedagoške rezultate. Udruženje muzičkih i baletskih pedagoga Srbije sarađuje </w:t>
      </w:r>
      <w:proofErr w:type="gramStart"/>
      <w:r>
        <w:t>sa</w:t>
      </w:r>
      <w:proofErr w:type="gramEnd"/>
      <w:r>
        <w:t xml:space="preserve"> Drugim udruženjima bivših jugoslovenskih republika kao i iz drugih zemalja. Takođe, zalaže se za punu saradnju i koordinaciju svojih aktivnosti </w:t>
      </w:r>
      <w:proofErr w:type="gramStart"/>
      <w:r>
        <w:t>sa</w:t>
      </w:r>
      <w:proofErr w:type="gramEnd"/>
      <w:r>
        <w:t xml:space="preserve"> ministarstvima prosvete, kulture, gradskim i lokalnim vlastima.</w:t>
      </w:r>
    </w:p>
    <w:p w:rsidR="00F47981" w:rsidRDefault="00F47981" w:rsidP="00F47981">
      <w:r>
        <w:t xml:space="preserve">Jedna </w:t>
      </w:r>
      <w:proofErr w:type="gramStart"/>
      <w:r>
        <w:t>od</w:t>
      </w:r>
      <w:proofErr w:type="gramEnd"/>
      <w:r>
        <w:t xml:space="preserve"> važnih manifestacija Udruženja jeste Međunarodno takmičenje mladih muzičara “Petar Konjović”, prvi put održano 1991. </w:t>
      </w:r>
      <w:proofErr w:type="gramStart"/>
      <w:r>
        <w:t>godine</w:t>
      </w:r>
      <w:proofErr w:type="gramEnd"/>
      <w:r>
        <w:t xml:space="preserve">. Ime takmičenja vezano je za Petra Konjovića jednog </w:t>
      </w:r>
      <w:proofErr w:type="gramStart"/>
      <w:r>
        <w:t>od</w:t>
      </w:r>
      <w:proofErr w:type="gramEnd"/>
      <w:r>
        <w:t xml:space="preserve"> najznačajnijih neimara srpske muzičke kulture. Budući da je Petar Konjović, kompozitor, dirigent, muzički pisac, profesor i rektor Muzičke akademije bio i jedan </w:t>
      </w:r>
      <w:proofErr w:type="gramStart"/>
      <w:r>
        <w:t>od</w:t>
      </w:r>
      <w:proofErr w:type="gramEnd"/>
      <w:r>
        <w:t xml:space="preserve"> osnivača i upravnik Muzikološkog instituta SANU, prostor ove Galerije postaje tradicionalno mesto otvaranja Takmičenja. Međunarodni karakter Takmičenja omogućava mladim talentovanim muzičarima iz svih zemalja sveta da se kroz muziuku upoznaju i uporede </w:t>
      </w:r>
      <w:proofErr w:type="gramStart"/>
      <w:r>
        <w:t>sa</w:t>
      </w:r>
      <w:proofErr w:type="gramEnd"/>
      <w:r>
        <w:t xml:space="preserve"> svojim vršnjacima. Međunarodni žiri sastavljen </w:t>
      </w:r>
      <w:proofErr w:type="gramStart"/>
      <w:r>
        <w:t>od</w:t>
      </w:r>
      <w:proofErr w:type="gramEnd"/>
      <w:r>
        <w:t xml:space="preserve"> domaćih i inostranih istaknutih pedagoga i uglednih muzičkih profesionalaca, po strogim kriterijumima dodeljuje nagrade za svaku disciplinu i kategoriju, uz mogućnost dodele i specijalnih priznanja.  Na ovaj način talentovanim mladim muzičarima, omogućava se da u okviru ovog takmičenja ostvare i </w:t>
      </w:r>
      <w:proofErr w:type="gramStart"/>
      <w:r>
        <w:t>razviju  svoj</w:t>
      </w:r>
      <w:proofErr w:type="gramEnd"/>
      <w:r>
        <w:t xml:space="preserve"> muzički potencijal, steknu izvođačku sigurnost i sačine repertoar potreban za odlazak na druga međunarodna takmičenja u svetu.</w:t>
      </w:r>
    </w:p>
    <w:p w:rsidR="00173EDA" w:rsidRDefault="00F47981" w:rsidP="00F47981">
      <w:proofErr w:type="gramStart"/>
      <w:r>
        <w:t>Od</w:t>
      </w:r>
      <w:proofErr w:type="gramEnd"/>
      <w:r>
        <w:t xml:space="preserve"> 1998. </w:t>
      </w:r>
      <w:proofErr w:type="gramStart"/>
      <w:r>
        <w:t>godine</w:t>
      </w:r>
      <w:proofErr w:type="gramEnd"/>
      <w:r>
        <w:t xml:space="preserve">, Takmičenje “Petar Konjović” je vanredan, a od 2002. </w:t>
      </w:r>
      <w:proofErr w:type="gramStart"/>
      <w:r>
        <w:t>i</w:t>
      </w:r>
      <w:proofErr w:type="gramEnd"/>
      <w:r>
        <w:t xml:space="preserve"> redovni član Evropskog udruženja omladinskih takmičenja EMCY (European Union of Music Competitions for Youth) sa sedištem u Minhenu, što predstavlja važan korak u pravcu uključenja u savremene tokove evropske muzičke pedagogije. Uspešna saradnja </w:t>
      </w:r>
      <w:proofErr w:type="gramStart"/>
      <w:r>
        <w:t>sa</w:t>
      </w:r>
      <w:proofErr w:type="gramEnd"/>
      <w:r>
        <w:t xml:space="preserve"> ovom značajnom međunarodnom organizacijom ogleda se takođe i u učešću najuspešnijih kandidata Takmičenja «Petar Konjović» na Evropskim koncertima, seminarima, muzičkim kampovima i međunarodnim omladinskim orkestrima u Evropi.</w:t>
      </w:r>
    </w:p>
    <w:p w:rsidR="00173EDA" w:rsidRDefault="00173EDA" w:rsidP="000E3809"/>
    <w:p w:rsidR="00454819" w:rsidRDefault="00454819" w:rsidP="000E3809"/>
    <w:p w:rsidR="00454819" w:rsidRDefault="00454819" w:rsidP="000E3809"/>
    <w:p w:rsidR="00454819" w:rsidRDefault="00454819" w:rsidP="00454819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.eu1.jwwb.nl%2Fpublic%2Fv%2Ff%2Fg%2Ftemp-wgxmnwdahdevdbiighqk%2Fh0ukmx%2FIMG_20210521_002824_6051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819" w:rsidRDefault="00454819" w:rsidP="00454819">
      <w:pPr>
        <w:jc w:val="center"/>
        <w:rPr>
          <w:b/>
          <w:sz w:val="28"/>
        </w:rPr>
      </w:pPr>
      <w:r w:rsidRPr="00454819">
        <w:rPr>
          <w:b/>
          <w:sz w:val="28"/>
        </w:rPr>
        <w:t>WAPA</w:t>
      </w:r>
      <w:r>
        <w:rPr>
          <w:b/>
          <w:sz w:val="28"/>
        </w:rPr>
        <w:t>/WAPA SERBIA</w:t>
      </w:r>
    </w:p>
    <w:p w:rsidR="00454819" w:rsidRDefault="00454819" w:rsidP="00454819">
      <w:pPr>
        <w:jc w:val="center"/>
        <w:rPr>
          <w:b/>
          <w:sz w:val="28"/>
        </w:rPr>
      </w:pPr>
    </w:p>
    <w:p w:rsidR="00454819" w:rsidRPr="00454819" w:rsidRDefault="00454819" w:rsidP="00454819">
      <w:pPr>
        <w:jc w:val="both"/>
        <w:rPr>
          <w:sz w:val="24"/>
        </w:rPr>
      </w:pPr>
      <w:r>
        <w:rPr>
          <w:sz w:val="24"/>
        </w:rPr>
        <w:t xml:space="preserve"> WAPA </w:t>
      </w:r>
      <w:r w:rsidRPr="00454819">
        <w:rPr>
          <w:sz w:val="24"/>
        </w:rPr>
        <w:t>je svetska kulturna institucija osnovana radi uspostavljanja bolje saradnje između organizatora festivala i umetnika. Ovo udruženje pomaže mladim talentima i ne predviđa njihove muzi</w:t>
      </w:r>
      <w:r w:rsidR="00B16D7F">
        <w:rPr>
          <w:sz w:val="24"/>
        </w:rPr>
        <w:t>čke karijere. Upravni odbor WAPA-e čine</w:t>
      </w:r>
      <w:r w:rsidRPr="00454819">
        <w:rPr>
          <w:sz w:val="24"/>
        </w:rPr>
        <w:t xml:space="preserve"> eminentni predstavnici muzičko-scenskog sveta – umetnici, muzičari, kompozitori, tekstopisci, producenti, profesori pevanja, majstori scenskog pokreta, glumci, igrači, slikari itd.</w:t>
      </w:r>
      <w:r>
        <w:rPr>
          <w:sz w:val="24"/>
        </w:rPr>
        <w:t xml:space="preserve"> W</w:t>
      </w:r>
      <w:r w:rsidRPr="00454819">
        <w:rPr>
          <w:sz w:val="24"/>
        </w:rPr>
        <w:t>APA je postavila veoma visoke standarde i festivali koji su deo ovog udruženja smatraju se naj</w:t>
      </w:r>
      <w:r>
        <w:rPr>
          <w:sz w:val="24"/>
        </w:rPr>
        <w:t xml:space="preserve">boljim i najcenjenijim u svetu. </w:t>
      </w:r>
      <w:r w:rsidRPr="00454819">
        <w:rPr>
          <w:sz w:val="24"/>
        </w:rPr>
        <w:t>Predsednik VAPA Vorld je gospodin Armando Gukasjan.</w:t>
      </w:r>
    </w:p>
    <w:p w:rsidR="00454819" w:rsidRPr="00454819" w:rsidRDefault="00454819" w:rsidP="00454819">
      <w:pPr>
        <w:jc w:val="both"/>
        <w:rPr>
          <w:sz w:val="24"/>
        </w:rPr>
      </w:pPr>
      <w:r>
        <w:rPr>
          <w:sz w:val="24"/>
        </w:rPr>
        <w:t>Ogranak W</w:t>
      </w:r>
      <w:r w:rsidRPr="00454819">
        <w:rPr>
          <w:sz w:val="24"/>
        </w:rPr>
        <w:t>AP</w:t>
      </w:r>
      <w:r>
        <w:rPr>
          <w:sz w:val="24"/>
        </w:rPr>
        <w:t>A Srbija, kao ravnopravni član W</w:t>
      </w:r>
      <w:r w:rsidRPr="00454819">
        <w:rPr>
          <w:sz w:val="24"/>
        </w:rPr>
        <w:t xml:space="preserve">APE, ima za cilj da svojim aktivnostima unapredi umetničku i kulturnu scenu Srbije – organizovanjem takmičenja, koncerata, tribina, seminara i umetničkih radionica, kao i da pomogne konkursima i festivalima iz Srbije da podignu svoje aktivnosti </w:t>
      </w:r>
      <w:proofErr w:type="gramStart"/>
      <w:r w:rsidRPr="00454819">
        <w:rPr>
          <w:sz w:val="24"/>
        </w:rPr>
        <w:t>na</w:t>
      </w:r>
      <w:proofErr w:type="gramEnd"/>
      <w:r w:rsidRPr="00454819">
        <w:rPr>
          <w:sz w:val="24"/>
        </w:rPr>
        <w:t xml:space="preserve"> viši nivo.</w:t>
      </w:r>
    </w:p>
    <w:p w:rsidR="00454819" w:rsidRPr="00454819" w:rsidRDefault="00454819" w:rsidP="00454819">
      <w:pPr>
        <w:jc w:val="both"/>
        <w:rPr>
          <w:sz w:val="20"/>
        </w:rPr>
      </w:pPr>
    </w:p>
    <w:p w:rsidR="00454819" w:rsidRPr="00454819" w:rsidRDefault="00454819" w:rsidP="00454819">
      <w:pPr>
        <w:jc w:val="both"/>
        <w:rPr>
          <w:sz w:val="20"/>
        </w:rPr>
      </w:pPr>
    </w:p>
    <w:p w:rsidR="00454819" w:rsidRPr="00454819" w:rsidRDefault="00454819" w:rsidP="00454819">
      <w:pPr>
        <w:jc w:val="both"/>
        <w:rPr>
          <w:sz w:val="20"/>
        </w:rPr>
      </w:pPr>
    </w:p>
    <w:p w:rsidR="00173EDA" w:rsidRDefault="00173EDA" w:rsidP="000E3809"/>
    <w:p w:rsidR="000E3809" w:rsidRDefault="000E3809" w:rsidP="000E3809">
      <w:pPr>
        <w:jc w:val="center"/>
      </w:pPr>
      <w:r>
        <w:rPr>
          <w:noProof/>
        </w:rPr>
        <w:drawing>
          <wp:inline distT="0" distB="0" distL="0" distR="0">
            <wp:extent cx="22002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5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09" w:rsidRDefault="000E3809" w:rsidP="000E3809">
      <w:pPr>
        <w:jc w:val="center"/>
        <w:rPr>
          <w:b/>
          <w:sz w:val="28"/>
          <w:lang w:val="sr-Latn-RS"/>
        </w:rPr>
      </w:pPr>
      <w:r w:rsidRPr="000E3809">
        <w:rPr>
          <w:b/>
          <w:sz w:val="28"/>
        </w:rPr>
        <w:t>Vladimi</w:t>
      </w:r>
      <w:bookmarkStart w:id="0" w:name="_GoBack"/>
      <w:bookmarkEnd w:id="0"/>
      <w:r w:rsidRPr="000E3809">
        <w:rPr>
          <w:b/>
          <w:sz w:val="28"/>
        </w:rPr>
        <w:t>r Markovi</w:t>
      </w:r>
      <w:r w:rsidRPr="000E3809">
        <w:rPr>
          <w:b/>
          <w:sz w:val="28"/>
          <w:lang w:val="sr-Latn-RS"/>
        </w:rPr>
        <w:t>ć</w:t>
      </w:r>
    </w:p>
    <w:p w:rsidR="000E3809" w:rsidRPr="000E3809" w:rsidRDefault="000E3809" w:rsidP="000E3809">
      <w:pPr>
        <w:jc w:val="center"/>
        <w:rPr>
          <w:b/>
          <w:sz w:val="28"/>
          <w:lang w:val="sr-Latn-RS"/>
        </w:rPr>
      </w:pPr>
    </w:p>
    <w:p w:rsidR="000E3809" w:rsidRDefault="000E3809" w:rsidP="000E3809">
      <w:pPr>
        <w:jc w:val="both"/>
      </w:pPr>
      <w:r>
        <w:t xml:space="preserve">Akademik prof. dr Vladimir Marković rođen je 1967. </w:t>
      </w:r>
      <w:proofErr w:type="gramStart"/>
      <w:r>
        <w:t>godine</w:t>
      </w:r>
      <w:proofErr w:type="gramEnd"/>
      <w:r>
        <w:t xml:space="preserve"> u Prištini, Srbija. Osnovno muzičko obrazovanje završio je u Muzičkoj školi "Mokranjac" u Beogradu, nakon čega upisuje Školu za muzičke talente u Ćupriji. Sa 14 godina upisuje Muzičku akademiju u Novom Sadu, u klasi prof. Pavela Vernikova. Dalje školovanje nastavlja </w:t>
      </w:r>
      <w:proofErr w:type="gramStart"/>
      <w:r>
        <w:t>na</w:t>
      </w:r>
      <w:proofErr w:type="gramEnd"/>
      <w:r>
        <w:t xml:space="preserve"> Centralnom Muzičkom Učilištu Moskva u klasi prof. Maje S. Glezarove. 1986. </w:t>
      </w:r>
      <w:proofErr w:type="gramStart"/>
      <w:r>
        <w:t>godine</w:t>
      </w:r>
      <w:proofErr w:type="gramEnd"/>
      <w:r>
        <w:t xml:space="preserve"> upisuje Konzervatorijum Čajkovski u klasi profesora Sergeja Kravčenka, katedra L. Kogan, a 1991. </w:t>
      </w:r>
      <w:proofErr w:type="gramStart"/>
      <w:r>
        <w:t>godine</w:t>
      </w:r>
      <w:proofErr w:type="gramEnd"/>
      <w:r>
        <w:t xml:space="preserve"> diplomira i magistira na istoimenom konzervatorijumu. Na Univerzitetu Istočno Sarajevo 2011. </w:t>
      </w:r>
      <w:proofErr w:type="gramStart"/>
      <w:r>
        <w:t>godine</w:t>
      </w:r>
      <w:proofErr w:type="gramEnd"/>
      <w:r>
        <w:t xml:space="preserve"> brani magistarski rad sa solističkim koncertima, dok 2017. </w:t>
      </w:r>
      <w:proofErr w:type="gramStart"/>
      <w:r>
        <w:t>godine</w:t>
      </w:r>
      <w:proofErr w:type="gramEnd"/>
      <w:r>
        <w:t xml:space="preserve"> doktorira na Univerzitetu Slobomir u Bijeljini. Međunarodna akademija nauka i umetnosti (MIANU) 2018. </w:t>
      </w:r>
      <w:proofErr w:type="gramStart"/>
      <w:r>
        <w:t>godine</w:t>
      </w:r>
      <w:proofErr w:type="gramEnd"/>
      <w:r>
        <w:t xml:space="preserve"> dodelila mu je titulu akademika.</w:t>
      </w:r>
    </w:p>
    <w:p w:rsidR="000E3809" w:rsidRDefault="000E3809" w:rsidP="000E3809">
      <w:pPr>
        <w:jc w:val="both"/>
      </w:pPr>
      <w:r>
        <w:t xml:space="preserve">Godine 1991. </w:t>
      </w:r>
      <w:proofErr w:type="gramStart"/>
      <w:r>
        <w:t>prof</w:t>
      </w:r>
      <w:proofErr w:type="gramEnd"/>
      <w:r>
        <w:t xml:space="preserve">. dr Vladimir Marković dobija posebnu nagradu na "Jeusse Musical International Competition" u Beogradu kao najbolji izvođač među učesnicima iz Jugoslavije. Takođe, pobednik je raznih muzičkih takmičenja bivšeg Sovjetskog Saveza. Kao izvođač </w:t>
      </w:r>
      <w:proofErr w:type="gramStart"/>
      <w:r>
        <w:t>bio  je</w:t>
      </w:r>
      <w:proofErr w:type="gramEnd"/>
      <w:r>
        <w:t xml:space="preserve"> na turnejama po Nemačkoj, Austriji, Italiji, Francuskoj, Grčkoj, Kipru, Srbiji. Sarađivao je </w:t>
      </w:r>
      <w:proofErr w:type="gramStart"/>
      <w:r>
        <w:t>sa</w:t>
      </w:r>
      <w:proofErr w:type="gramEnd"/>
      <w:r>
        <w:t xml:space="preserve"> dirigentima kao što su Rudolf Barshai, Konstantin Krimets, Pavel Kogan. Akademik prof. dr Vladimir Marković bio je koncertmajstor Kamernog orkestra "Virtuozi di Kuhmo" Finska, Kamernog orkestra "Sifonjeta" Beograd, Kamernog orkestra</w:t>
      </w:r>
      <w:r>
        <w:t xml:space="preserve"> "Kraljevski Gudači Sv. Đorđa".</w:t>
      </w:r>
    </w:p>
    <w:p w:rsidR="000E3809" w:rsidRDefault="000E3809" w:rsidP="000E3809">
      <w:pPr>
        <w:jc w:val="both"/>
      </w:pPr>
      <w:r>
        <w:t xml:space="preserve">Akademik prof. dr Vladimir Marković aktivno se bavi nastavnim aktivnostima za koje je dobio nagrade </w:t>
      </w:r>
      <w:proofErr w:type="gramStart"/>
      <w:r>
        <w:t>od</w:t>
      </w:r>
      <w:proofErr w:type="gramEnd"/>
      <w:r>
        <w:t xml:space="preserve"> strane Udruženja muzičkih i baletskih pedagoga Republike Srbije. Organizator je seminara za mlade nastavnike, akreditovanog </w:t>
      </w:r>
      <w:proofErr w:type="gramStart"/>
      <w:r>
        <w:t>od</w:t>
      </w:r>
      <w:proofErr w:type="gramEnd"/>
      <w:r>
        <w:t xml:space="preserve"> strane Zavoda za unapređenje i obrazovanje Ministarstva prosvete i tehnološkog razvoja Republike Srbije. Član je žirija međunarodnog takmičenja Jon Vidu, Rumunija. Već 20 godina je nosioc projetka i seminara gudača u Banji Koviljači. Bio je angažovan </w:t>
      </w:r>
      <w:proofErr w:type="gramStart"/>
      <w:r>
        <w:t>na</w:t>
      </w:r>
      <w:proofErr w:type="gramEnd"/>
      <w:r>
        <w:t xml:space="preserve"> Akademiji lepih umednosti od 1998. </w:t>
      </w:r>
      <w:proofErr w:type="gramStart"/>
      <w:r>
        <w:t>do</w:t>
      </w:r>
      <w:proofErr w:type="gramEnd"/>
      <w:r>
        <w:t xml:space="preserve"> 2005. </w:t>
      </w:r>
      <w:proofErr w:type="gramStart"/>
      <w:r>
        <w:t>godine</w:t>
      </w:r>
      <w:proofErr w:type="gramEnd"/>
      <w:r>
        <w:t xml:space="preserve">. Tvorac je zvučnog udžbenika </w:t>
      </w:r>
      <w:proofErr w:type="gramStart"/>
      <w:r>
        <w:t>dvd</w:t>
      </w:r>
      <w:proofErr w:type="gramEnd"/>
      <w:r>
        <w:t>, "Najzatupljeniji koncerti za OMŠ". Bio je angažvan u Školi za muzičke talente u Ćuprij</w:t>
      </w:r>
      <w:r>
        <w:t>i, SMŠ Slavenski, MŠ Mokranjac.</w:t>
      </w:r>
    </w:p>
    <w:p w:rsidR="00A97C1D" w:rsidRDefault="000E3809" w:rsidP="000E3809">
      <w:pPr>
        <w:jc w:val="both"/>
      </w:pPr>
      <w:r>
        <w:t xml:space="preserve">Akademik prof. dr Vladimir Marković šef je katedre za gudačke i žičane instrumente </w:t>
      </w:r>
      <w:proofErr w:type="gramStart"/>
      <w:r>
        <w:t>na</w:t>
      </w:r>
      <w:proofErr w:type="gramEnd"/>
      <w:r>
        <w:t xml:space="preserve"> Muzičkoj akademiji, Univerzitet Istočno Sarajevo, a paralelno je angažovan i na Univerzitetu Slobomir.</w:t>
      </w:r>
    </w:p>
    <w:p w:rsidR="000E3809" w:rsidRDefault="000E3809" w:rsidP="000E3809">
      <w:pPr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09" w:rsidRPr="000E3809" w:rsidRDefault="000E3809" w:rsidP="000E3809">
      <w:pPr>
        <w:jc w:val="center"/>
        <w:rPr>
          <w:b/>
        </w:rPr>
      </w:pPr>
      <w:r w:rsidRPr="000E3809">
        <w:rPr>
          <w:b/>
          <w:sz w:val="28"/>
        </w:rPr>
        <w:t>Yeon Ju Jeong</w:t>
      </w:r>
    </w:p>
    <w:p w:rsidR="000E3809" w:rsidRDefault="000E3809" w:rsidP="000E3809">
      <w:pPr>
        <w:jc w:val="center"/>
      </w:pPr>
    </w:p>
    <w:p w:rsidR="000E3809" w:rsidRDefault="000E3809" w:rsidP="000E3809">
      <w:r>
        <w:lastRenderedPageBreak/>
        <w:t xml:space="preserve">Yeon Ju Jeong je rođena u Seulu (Južna Koreja) 28. </w:t>
      </w:r>
      <w:proofErr w:type="gramStart"/>
      <w:r>
        <w:t>jula</w:t>
      </w:r>
      <w:proofErr w:type="gramEnd"/>
      <w:r>
        <w:t xml:space="preserve"> 1982. </w:t>
      </w:r>
      <w:proofErr w:type="gramStart"/>
      <w:r>
        <w:t>godine</w:t>
      </w:r>
      <w:proofErr w:type="gramEnd"/>
      <w:r>
        <w:t>. Počela je da svira violinu</w:t>
      </w:r>
    </w:p>
    <w:p w:rsidR="000E3809" w:rsidRDefault="000E3809" w:rsidP="000E3809">
      <w:proofErr w:type="gramStart"/>
      <w:r>
        <w:t>sa</w:t>
      </w:r>
      <w:proofErr w:type="gramEnd"/>
      <w:r>
        <w:t xml:space="preserve"> pet godina. U dobi </w:t>
      </w:r>
      <w:proofErr w:type="gramStart"/>
      <w:r>
        <w:t>od</w:t>
      </w:r>
      <w:proofErr w:type="gramEnd"/>
      <w:r>
        <w:t xml:space="preserve"> devet godina, osvojila je prvu nagradu na Nacionalnom studentskom</w:t>
      </w:r>
    </w:p>
    <w:p w:rsidR="000E3809" w:rsidRDefault="000E3809" w:rsidP="000E3809">
      <w:proofErr w:type="gramStart"/>
      <w:r>
        <w:t>muzičkom</w:t>
      </w:r>
      <w:proofErr w:type="gramEnd"/>
      <w:r>
        <w:t xml:space="preserve"> takmičenju u rodnoj Koreji. Sa 11 godina postala je učenica klase prof. Soon Ik Lee.</w:t>
      </w:r>
    </w:p>
    <w:p w:rsidR="000E3809" w:rsidRDefault="000E3809" w:rsidP="000E3809">
      <w:r>
        <w:t>Završila je Školu za um</w:t>
      </w:r>
      <w:r>
        <w:t xml:space="preserve">etnost </w:t>
      </w:r>
      <w:r w:rsidRPr="000E3809">
        <w:rPr>
          <w:i/>
        </w:rPr>
        <w:t>Yewon</w:t>
      </w:r>
      <w:r>
        <w:t xml:space="preserve"> u Seulu i Srednju um</w:t>
      </w:r>
      <w:r>
        <w:t xml:space="preserve">etničku školu u Seulu. </w:t>
      </w:r>
      <w:proofErr w:type="gramStart"/>
      <w:r>
        <w:t>Sa</w:t>
      </w:r>
      <w:proofErr w:type="gramEnd"/>
      <w:r>
        <w:t xml:space="preserve"> 19</w:t>
      </w:r>
    </w:p>
    <w:p w:rsidR="000E3809" w:rsidRDefault="000E3809" w:rsidP="000E3809">
      <w:proofErr w:type="gramStart"/>
      <w:r>
        <w:t>godina</w:t>
      </w:r>
      <w:proofErr w:type="gramEnd"/>
      <w:r>
        <w:t xml:space="preserve"> dobila je treću nagradu na takmičenju Katoličkog univerziteta u Seulu. Diplomu</w:t>
      </w:r>
    </w:p>
    <w:p w:rsidR="000E3809" w:rsidRDefault="000E3809" w:rsidP="000E3809">
      <w:proofErr w:type="gramStart"/>
      <w:r>
        <w:t>visokog</w:t>
      </w:r>
      <w:proofErr w:type="gramEnd"/>
      <w:r>
        <w:t xml:space="preserve"> obrazovanja stekla je na Univerzitetu YeonSe u Seulu u klasi prof. Young Mi Cho.</w:t>
      </w:r>
    </w:p>
    <w:p w:rsidR="000E3809" w:rsidRDefault="000E3809" w:rsidP="000E3809">
      <w:r>
        <w:t xml:space="preserve">Godine 2006. </w:t>
      </w:r>
      <w:proofErr w:type="gramStart"/>
      <w:r>
        <w:t>p</w:t>
      </w:r>
      <w:r>
        <w:t>rimljena</w:t>
      </w:r>
      <w:proofErr w:type="gramEnd"/>
      <w:r>
        <w:t xml:space="preserve"> je kao stažista na dv</w:t>
      </w:r>
      <w:r>
        <w:t>e godine na Državni konzervatorij</w:t>
      </w:r>
      <w:r>
        <w:t>um</w:t>
      </w:r>
      <w:r>
        <w:t xml:space="preserve"> </w:t>
      </w:r>
      <w:r w:rsidRPr="000E3809">
        <w:rPr>
          <w:i/>
        </w:rPr>
        <w:t>Čajkovsk</w:t>
      </w:r>
      <w:r>
        <w:t>i u</w:t>
      </w:r>
    </w:p>
    <w:p w:rsidR="000E3809" w:rsidRDefault="000E3809" w:rsidP="000E3809">
      <w:r>
        <w:t>Moskvi u klasi profesora Sergeja Kravčenka, a gdje je 2011.</w:t>
      </w:r>
      <w:r>
        <w:t xml:space="preserve"> </w:t>
      </w:r>
      <w:proofErr w:type="gramStart"/>
      <w:r>
        <w:t>godine</w:t>
      </w:r>
      <w:proofErr w:type="gramEnd"/>
      <w:r>
        <w:t xml:space="preserve"> stekla titulu doktora iz muzičke umetnosti, takođe</w:t>
      </w:r>
      <w:r>
        <w:t xml:space="preserve"> u klasi profesora Sergeja Kravčenka.</w:t>
      </w:r>
    </w:p>
    <w:p w:rsidR="000E3809" w:rsidRDefault="000E3809" w:rsidP="000E3809">
      <w:r>
        <w:t>T</w:t>
      </w:r>
      <w:r>
        <w:t>o</w:t>
      </w:r>
      <w:r>
        <w:t>ko</w:t>
      </w:r>
      <w:r>
        <w:t>m studija i nakon njega bila je posvećena edukaciji i razvoju svoje interpretacijske</w:t>
      </w:r>
    </w:p>
    <w:p w:rsidR="000E3809" w:rsidRDefault="000E3809" w:rsidP="000E3809">
      <w:proofErr w:type="gramStart"/>
      <w:r>
        <w:t>ume</w:t>
      </w:r>
      <w:r>
        <w:t>tničke</w:t>
      </w:r>
      <w:proofErr w:type="gramEnd"/>
      <w:r>
        <w:t xml:space="preserve"> prakse, koju je obogaćivala redovnim pohađanjem niza internacionalnih</w:t>
      </w:r>
    </w:p>
    <w:p w:rsidR="000E3809" w:rsidRDefault="000E3809" w:rsidP="000E3809">
      <w:proofErr w:type="gramStart"/>
      <w:r>
        <w:t>majstorskih</w:t>
      </w:r>
      <w:proofErr w:type="gramEnd"/>
      <w:r>
        <w:t xml:space="preserve"> radionica u Francuskoj, Grčkoj, Njemačkoj, Portugalu, Poljskoj, Austriji, Japanu</w:t>
      </w:r>
    </w:p>
    <w:p w:rsidR="000E3809" w:rsidRDefault="000E3809" w:rsidP="000E3809">
      <w:proofErr w:type="gramStart"/>
      <w:r>
        <w:t>i</w:t>
      </w:r>
      <w:proofErr w:type="gramEnd"/>
      <w:r>
        <w:t xml:space="preserve"> ni</w:t>
      </w:r>
      <w:r>
        <w:t>zu drugih zemalja, radeći sa sl</w:t>
      </w:r>
      <w:r>
        <w:t>edećim profesorima: Dong-Suk Kang, Young-Mi Cho, S. I.</w:t>
      </w:r>
    </w:p>
    <w:p w:rsidR="000E3809" w:rsidRDefault="000E3809" w:rsidP="000E3809">
      <w:r>
        <w:t xml:space="preserve">Kravchenko, Vagram Saradijan i drugim. Godine </w:t>
      </w:r>
      <w:proofErr w:type="gramStart"/>
      <w:r>
        <w:t>2011.,</w:t>
      </w:r>
      <w:proofErr w:type="gramEnd"/>
      <w:r>
        <w:t xml:space="preserve"> osvojila je prvu nagradu na</w:t>
      </w:r>
    </w:p>
    <w:p w:rsidR="000E3809" w:rsidRDefault="000E3809" w:rsidP="000E3809">
      <w:r>
        <w:t>Internacionalnom muzičkom takmičenju u Sofiji (Bugarska) pod nazivom “Muzika i Zemlja”.</w:t>
      </w:r>
    </w:p>
    <w:p w:rsidR="000E3809" w:rsidRDefault="000E3809" w:rsidP="000E3809">
      <w:r>
        <w:t>Nakon usp</w:t>
      </w:r>
      <w:r>
        <w:t>ešno odsviranog</w:t>
      </w:r>
      <w:r>
        <w:t xml:space="preserve"> koncerta u Sofiji, direktorka </w:t>
      </w:r>
      <w:r>
        <w:t>prof. Ženi Zaharieva poziva YeonJu</w:t>
      </w:r>
    </w:p>
    <w:p w:rsidR="000E3809" w:rsidRDefault="000E3809" w:rsidP="000E3809">
      <w:proofErr w:type="gramStart"/>
      <w:r>
        <w:t>da</w:t>
      </w:r>
      <w:proofErr w:type="gramEnd"/>
      <w:r>
        <w:t xml:space="preserve"> održi solo recital u New Yorku 2012. </w:t>
      </w:r>
      <w:proofErr w:type="gramStart"/>
      <w:r>
        <w:t>godine</w:t>
      </w:r>
      <w:proofErr w:type="gramEnd"/>
      <w:r>
        <w:t>. Koncertirala je u Aziji, Evro</w:t>
      </w:r>
      <w:r>
        <w:t>pi i S</w:t>
      </w:r>
      <w:r>
        <w:t>evernoj</w:t>
      </w:r>
    </w:p>
    <w:p w:rsidR="000E3809" w:rsidRDefault="000E3809" w:rsidP="000E3809">
      <w:r>
        <w:t>Americi. Svirala je res</w:t>
      </w:r>
      <w:r>
        <w:t>itale u dvorani “Myaskovski” (Moskva, Rusija) 2009, 2010 i 2011.</w:t>
      </w:r>
    </w:p>
    <w:p w:rsidR="000E3809" w:rsidRDefault="000E3809" w:rsidP="000E3809">
      <w:proofErr w:type="gramStart"/>
      <w:r>
        <w:t>godine</w:t>
      </w:r>
      <w:proofErr w:type="gramEnd"/>
      <w:r>
        <w:t xml:space="preserve"> i u Dvorani atinskog radija (Atina, Grčka) 2007. </w:t>
      </w:r>
      <w:proofErr w:type="gramStart"/>
      <w:r>
        <w:t>godine</w:t>
      </w:r>
      <w:proofErr w:type="gramEnd"/>
      <w:r>
        <w:t>. Pored niza nastupa u</w:t>
      </w:r>
    </w:p>
    <w:p w:rsidR="000E3809" w:rsidRDefault="000E3809" w:rsidP="000E3809">
      <w:proofErr w:type="gramStart"/>
      <w:r>
        <w:t>gradovima</w:t>
      </w:r>
      <w:proofErr w:type="gramEnd"/>
      <w:r>
        <w:t xml:space="preserve"> u kojima je živjela (Seul, Moskva, Sarajevo), YeonJu je koncertirala i u drugim</w:t>
      </w:r>
    </w:p>
    <w:p w:rsidR="000E3809" w:rsidRDefault="000E3809" w:rsidP="000E3809">
      <w:proofErr w:type="gramStart"/>
      <w:r>
        <w:t>gradovima</w:t>
      </w:r>
      <w:proofErr w:type="gramEnd"/>
      <w:r>
        <w:t xml:space="preserve"> popu</w:t>
      </w:r>
      <w:r>
        <w:t>t Zagreba, Dubrovnika, Njujorka.</w:t>
      </w:r>
    </w:p>
    <w:p w:rsidR="000E3809" w:rsidRDefault="000E3809" w:rsidP="000E3809">
      <w:r>
        <w:t>Kao viol</w:t>
      </w:r>
      <w:r>
        <w:t xml:space="preserve">inistkinja posvećena pedagogiji </w:t>
      </w:r>
      <w:r>
        <w:t xml:space="preserve">učestvovala je u nizu obrazovnih projekata izvan direktnog </w:t>
      </w:r>
      <w:r>
        <w:t xml:space="preserve">nastavnog procesa: 2012. Godine </w:t>
      </w:r>
      <w:r>
        <w:t xml:space="preserve">vodila je muzičku radionicu u sklopu </w:t>
      </w:r>
      <w:r w:rsidRPr="000E3809">
        <w:rPr>
          <w:i/>
        </w:rPr>
        <w:t>Sarajevo Chamber Music Festivala</w:t>
      </w:r>
      <w:r>
        <w:t xml:space="preserve">, a 2015. </w:t>
      </w:r>
      <w:proofErr w:type="gramStart"/>
      <w:r>
        <w:t>je</w:t>
      </w:r>
      <w:proofErr w:type="gramEnd"/>
      <w:r>
        <w:t xml:space="preserve"> o</w:t>
      </w:r>
      <w:r>
        <w:t xml:space="preserve">držala </w:t>
      </w:r>
      <w:r>
        <w:t>majstorski kurs na Muzičkoj akademiji u Zagrebu i u Muzičkom</w:t>
      </w:r>
      <w:r>
        <w:t xml:space="preserve"> učilištu Elly Bašić u Zagrebu. </w:t>
      </w:r>
    </w:p>
    <w:p w:rsidR="000E3809" w:rsidRDefault="000E3809" w:rsidP="000E3809">
      <w:r>
        <w:t xml:space="preserve">Od 2013. </w:t>
      </w:r>
      <w:proofErr w:type="gramStart"/>
      <w:r>
        <w:t>godine</w:t>
      </w:r>
      <w:proofErr w:type="gramEnd"/>
      <w:r>
        <w:t xml:space="preserve"> redovan je član žirija na međunarodnom takmičenju “Petar Konjović” u</w:t>
      </w:r>
    </w:p>
    <w:p w:rsidR="000E3809" w:rsidRDefault="000E3809" w:rsidP="000E3809">
      <w:r>
        <w:t xml:space="preserve">Beogradu </w:t>
      </w:r>
      <w:r>
        <w:t xml:space="preserve">(Srbija), a 2017. </w:t>
      </w:r>
      <w:proofErr w:type="gramStart"/>
      <w:r>
        <w:t>je</w:t>
      </w:r>
      <w:proofErr w:type="gramEnd"/>
      <w:r>
        <w:t xml:space="preserve"> bila preds</w:t>
      </w:r>
      <w:r>
        <w:t>ednica žirija na Federalnom takmičenju učenika i</w:t>
      </w:r>
    </w:p>
    <w:p w:rsidR="000E3809" w:rsidRDefault="000E3809" w:rsidP="000E3809">
      <w:proofErr w:type="gramStart"/>
      <w:r>
        <w:t>studenata</w:t>
      </w:r>
      <w:proofErr w:type="gramEnd"/>
      <w:r>
        <w:t xml:space="preserve"> muzike u Čitluku (BiH). Godine 2011. </w:t>
      </w:r>
      <w:proofErr w:type="gramStart"/>
      <w:r>
        <w:t>godine</w:t>
      </w:r>
      <w:proofErr w:type="gramEnd"/>
      <w:r>
        <w:t xml:space="preserve"> YeonJu Jeong dolazi iz Moskve u</w:t>
      </w:r>
    </w:p>
    <w:p w:rsidR="000E3809" w:rsidRDefault="000E3809" w:rsidP="000E3809">
      <w:r>
        <w:t xml:space="preserve">Sarajevo. Iste godine </w:t>
      </w:r>
      <w:proofErr w:type="gramStart"/>
      <w:r>
        <w:t>na</w:t>
      </w:r>
      <w:proofErr w:type="gramEnd"/>
      <w:r>
        <w:t xml:space="preserve"> Muzičkoj akademiji u Sarajevu biva izabrana za asistenta, a od 2012.</w:t>
      </w:r>
    </w:p>
    <w:p w:rsidR="000E3809" w:rsidRDefault="000E3809" w:rsidP="000E3809">
      <w:proofErr w:type="gramStart"/>
      <w:r>
        <w:t>na</w:t>
      </w:r>
      <w:proofErr w:type="gramEnd"/>
      <w:r>
        <w:t xml:space="preserve"> istoj ustanovi djeluje u zvanju docenta, te je stalni član aMAS ansambla Muzičke akademije</w:t>
      </w:r>
    </w:p>
    <w:p w:rsidR="000E3809" w:rsidRDefault="000E3809" w:rsidP="000E3809">
      <w:proofErr w:type="gramStart"/>
      <w:r>
        <w:lastRenderedPageBreak/>
        <w:t>u</w:t>
      </w:r>
      <w:proofErr w:type="gramEnd"/>
      <w:r>
        <w:t xml:space="preserve"> Sarajevu. Njeni studenti osvojili su niz nagrada i priznanja </w:t>
      </w:r>
      <w:proofErr w:type="gramStart"/>
      <w:r>
        <w:t>na</w:t>
      </w:r>
      <w:proofErr w:type="gramEnd"/>
      <w:r>
        <w:t xml:space="preserve"> takmičenjima i prihvaćeni su</w:t>
      </w:r>
    </w:p>
    <w:p w:rsidR="000E3809" w:rsidRDefault="000E3809" w:rsidP="000E3809">
      <w:proofErr w:type="gramStart"/>
      <w:r>
        <w:t>u</w:t>
      </w:r>
      <w:proofErr w:type="gramEnd"/>
      <w:r>
        <w:t xml:space="preserve"> program internacionalne razmjene studenata (Erasmus, i dr.).</w:t>
      </w:r>
    </w:p>
    <w:p w:rsidR="000E3809" w:rsidRDefault="000E3809" w:rsidP="000E3809"/>
    <w:p w:rsidR="000E3809" w:rsidRDefault="000E3809" w:rsidP="000E3809"/>
    <w:p w:rsidR="000E3809" w:rsidRDefault="000E3809" w:rsidP="000E3809"/>
    <w:p w:rsidR="00432FAA" w:rsidRDefault="00432FAA" w:rsidP="00432FAA">
      <w:pPr>
        <w:jc w:val="center"/>
      </w:pPr>
      <w:r>
        <w:rPr>
          <w:noProof/>
        </w:rPr>
        <w:drawing>
          <wp:inline distT="0" distB="0" distL="0" distR="0">
            <wp:extent cx="228600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33245_or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AA" w:rsidRPr="00432FAA" w:rsidRDefault="00432FAA" w:rsidP="00432FAA">
      <w:pPr>
        <w:jc w:val="center"/>
        <w:rPr>
          <w:b/>
          <w:sz w:val="28"/>
        </w:rPr>
      </w:pPr>
      <w:r w:rsidRPr="00432FAA">
        <w:rPr>
          <w:b/>
          <w:sz w:val="28"/>
        </w:rPr>
        <w:t>Karmen Pečar</w:t>
      </w:r>
    </w:p>
    <w:p w:rsidR="00432FAA" w:rsidRDefault="00432FAA" w:rsidP="00432FAA">
      <w:pPr>
        <w:jc w:val="center"/>
      </w:pPr>
    </w:p>
    <w:p w:rsidR="000E3809" w:rsidRDefault="000E3809" w:rsidP="000E3809">
      <w:r w:rsidRPr="000E3809">
        <w:t xml:space="preserve">Karmen Pečar je rođena u Ljubljani i počela je da uči violončelo </w:t>
      </w:r>
      <w:proofErr w:type="gramStart"/>
      <w:r w:rsidRPr="000E3809">
        <w:t>sa</w:t>
      </w:r>
      <w:proofErr w:type="gramEnd"/>
      <w:r w:rsidRPr="000E3809">
        <w:t xml:space="preserve"> pet godina. 2003. </w:t>
      </w:r>
      <w:proofErr w:type="gramStart"/>
      <w:r w:rsidRPr="000E3809">
        <w:t>godine</w:t>
      </w:r>
      <w:proofErr w:type="gramEnd"/>
      <w:r w:rsidRPr="000E3809">
        <w:t xml:space="preserve"> završila je završne ispit</w:t>
      </w:r>
      <w:r>
        <w:t>e u Srednjoj muzičkoj i baletskoj</w:t>
      </w:r>
      <w:r w:rsidRPr="000E3809">
        <w:t xml:space="preserve"> školi Maribor i istovremeno diplomirala na Muzičkoj akademiji u Zagrebu, gde je studirala kod Valtera Dešpalja. </w:t>
      </w:r>
    </w:p>
    <w:p w:rsidR="00432FAA" w:rsidRDefault="000E3809" w:rsidP="000E3809">
      <w:r w:rsidRPr="000E3809">
        <w:t xml:space="preserve">Magistrirala je </w:t>
      </w:r>
      <w:proofErr w:type="gramStart"/>
      <w:r w:rsidRPr="000E3809">
        <w:t>na</w:t>
      </w:r>
      <w:proofErr w:type="gramEnd"/>
      <w:r w:rsidRPr="000E3809">
        <w:t xml:space="preserve"> zagrebačkoj Akademiji 2005. </w:t>
      </w:r>
      <w:proofErr w:type="gramStart"/>
      <w:r w:rsidRPr="000E3809">
        <w:t>godine</w:t>
      </w:r>
      <w:proofErr w:type="gramEnd"/>
      <w:r w:rsidRPr="000E3809">
        <w:t xml:space="preserve">, a zatim je nastavila studije kod Rajnharda Lacka na Bečkom Univerzitetu za muziku i scenske umetnosti. 2001. </w:t>
      </w:r>
      <w:proofErr w:type="gramStart"/>
      <w:r w:rsidRPr="000E3809">
        <w:t>godine</w:t>
      </w:r>
      <w:proofErr w:type="gramEnd"/>
      <w:r w:rsidRPr="000E3809">
        <w:t xml:space="preserve"> pobedila je na takmičenju „Dr Luis Sigal“ u Čileu. </w:t>
      </w:r>
    </w:p>
    <w:p w:rsidR="00432FAA" w:rsidRDefault="000E3809" w:rsidP="000E3809">
      <w:r w:rsidRPr="000E3809">
        <w:t xml:space="preserve">Među njenim ostalim nagradama su treća nagrada </w:t>
      </w:r>
      <w:proofErr w:type="gramStart"/>
      <w:r w:rsidRPr="000E3809">
        <w:t>na</w:t>
      </w:r>
      <w:proofErr w:type="gramEnd"/>
      <w:r w:rsidRPr="000E3809">
        <w:t xml:space="preserve"> takmičenju mladih muzičara Evrovizije u Berlinu 2002. </w:t>
      </w:r>
      <w:proofErr w:type="gramStart"/>
      <w:r w:rsidRPr="000E3809">
        <w:t>i</w:t>
      </w:r>
      <w:proofErr w:type="gramEnd"/>
      <w:r w:rsidRPr="000E3809">
        <w:t xml:space="preserve"> druga nagrada na Međunarodnom takmičenju Antonio Janigro u Zagrebu 2004. Karmen Pečar je nastupala kao solista </w:t>
      </w:r>
      <w:proofErr w:type="gramStart"/>
      <w:r w:rsidRPr="000E3809">
        <w:t>sa</w:t>
      </w:r>
      <w:proofErr w:type="gramEnd"/>
      <w:r w:rsidRPr="000E3809">
        <w:t xml:space="preserve"> slovenačkim i stranim simfonijskim i </w:t>
      </w:r>
      <w:r w:rsidR="00432FAA">
        <w:t>kamernim orkestrima, i sarađivala</w:t>
      </w:r>
      <w:r w:rsidRPr="000E3809">
        <w:t xml:space="preserve"> je sa renomiranim umetnicima u ansamblu </w:t>
      </w:r>
      <w:r w:rsidRPr="00432FAA">
        <w:rPr>
          <w:i/>
        </w:rPr>
        <w:t>Celomania</w:t>
      </w:r>
      <w:r w:rsidRPr="000E3809">
        <w:t xml:space="preserve"> kao iu drugim kamernim ansamblima. </w:t>
      </w:r>
    </w:p>
    <w:p w:rsidR="00432FAA" w:rsidRDefault="000E3809" w:rsidP="000E3809">
      <w:r w:rsidRPr="000E3809">
        <w:t xml:space="preserve">Njen kompakt disk </w:t>
      </w:r>
      <w:proofErr w:type="gramStart"/>
      <w:r w:rsidRPr="000E3809">
        <w:t>sa</w:t>
      </w:r>
      <w:proofErr w:type="gramEnd"/>
      <w:r w:rsidRPr="000E3809">
        <w:t xml:space="preserve"> koncertima za violončelo Dvoržaka i Šostakoviča izdao je ZKP RTV Slovenije 2006. </w:t>
      </w:r>
      <w:proofErr w:type="gramStart"/>
      <w:r w:rsidRPr="000E3809">
        <w:t>godine</w:t>
      </w:r>
      <w:proofErr w:type="gramEnd"/>
      <w:r w:rsidRPr="000E3809">
        <w:t xml:space="preserve">, a u martu 2015. </w:t>
      </w:r>
      <w:proofErr w:type="gramStart"/>
      <w:r w:rsidRPr="000E3809">
        <w:t>izašao</w:t>
      </w:r>
      <w:proofErr w:type="gramEnd"/>
      <w:r w:rsidRPr="000E3809">
        <w:t xml:space="preserve"> je njen drugi kompakt disk na kojem sa pijanistom Gotlibom Vališem izvodi dela Betovena, Pulenka i Lipovšeka. </w:t>
      </w:r>
    </w:p>
    <w:p w:rsidR="000E3809" w:rsidRDefault="000E3809" w:rsidP="000E3809">
      <w:r w:rsidRPr="000E3809">
        <w:t xml:space="preserve">U maju 2016. </w:t>
      </w:r>
      <w:proofErr w:type="gramStart"/>
      <w:r w:rsidRPr="000E3809">
        <w:t>bila</w:t>
      </w:r>
      <w:proofErr w:type="gramEnd"/>
      <w:r w:rsidRPr="000E3809">
        <w:t xml:space="preserve"> je umetnički direktor prvog ljubljanskog festivala Cellofest i rukovodilac je 12-članog ansambla </w:t>
      </w:r>
      <w:r w:rsidRPr="00432FAA">
        <w:rPr>
          <w:i/>
        </w:rPr>
        <w:t>Cellofest.</w:t>
      </w:r>
      <w:r w:rsidRPr="000E3809">
        <w:t xml:space="preserve"> Karmen Pečar dugi niz godina predaje violončelo </w:t>
      </w:r>
      <w:proofErr w:type="gramStart"/>
      <w:r w:rsidRPr="000E3809">
        <w:t>na</w:t>
      </w:r>
      <w:proofErr w:type="gramEnd"/>
      <w:r w:rsidRPr="000E3809">
        <w:t xml:space="preserve"> Konzervatoriju za muziku i balet u Ljubljani i kao docent na ljubljanskoj Akademiji za muziku.</w:t>
      </w:r>
    </w:p>
    <w:p w:rsidR="000E3809" w:rsidRDefault="000E3809" w:rsidP="000E3809"/>
    <w:p w:rsidR="000E3809" w:rsidRDefault="000E3809" w:rsidP="000E3809">
      <w:pPr>
        <w:jc w:val="both"/>
      </w:pPr>
    </w:p>
    <w:p w:rsidR="007314D9" w:rsidRDefault="007314D9" w:rsidP="007314D9">
      <w:pPr>
        <w:jc w:val="center"/>
      </w:pPr>
      <w:r>
        <w:rPr>
          <w:noProof/>
        </w:rPr>
        <w:lastRenderedPageBreak/>
        <w:drawing>
          <wp:inline distT="0" distB="0" distL="0" distR="0">
            <wp:extent cx="1790700" cy="24634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d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159" cy="247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D9" w:rsidRPr="007314D9" w:rsidRDefault="007314D9" w:rsidP="007314D9">
      <w:pPr>
        <w:jc w:val="center"/>
        <w:rPr>
          <w:b/>
          <w:sz w:val="28"/>
        </w:rPr>
      </w:pPr>
      <w:r w:rsidRPr="007314D9">
        <w:rPr>
          <w:b/>
          <w:sz w:val="28"/>
        </w:rPr>
        <w:t>Judit Niderholcer Josifoska</w:t>
      </w:r>
    </w:p>
    <w:p w:rsidR="007314D9" w:rsidRDefault="007314D9" w:rsidP="007314D9">
      <w:pPr>
        <w:jc w:val="both"/>
      </w:pPr>
    </w:p>
    <w:p w:rsidR="007314D9" w:rsidRDefault="007314D9" w:rsidP="007314D9">
      <w:pPr>
        <w:jc w:val="both"/>
      </w:pPr>
      <w:r>
        <w:t>Judit Niderholcer Josifoska</w:t>
      </w:r>
      <w:r>
        <w:t xml:space="preserve"> je rođena u Subotici, gde je završila osnovno i srednje muzičko obrazovanje u klasi prof. Mirka Molnara. Akademiju umetnosti u Novom Sadu završila je </w:t>
      </w:r>
      <w:proofErr w:type="gramStart"/>
      <w:r>
        <w:t>1994.god</w:t>
      </w:r>
      <w:r>
        <w:t>.,</w:t>
      </w:r>
      <w:proofErr w:type="gramEnd"/>
      <w:r>
        <w:t xml:space="preserve"> u klasi prof. Ištvana Varge.</w:t>
      </w:r>
    </w:p>
    <w:p w:rsidR="007314D9" w:rsidRDefault="007314D9" w:rsidP="007314D9">
      <w:pPr>
        <w:jc w:val="both"/>
      </w:pPr>
      <w:r>
        <w:t>Bila je član kamernog orkestra “Camerata academica”, opere SN</w:t>
      </w:r>
      <w:r>
        <w:t>P-</w:t>
      </w:r>
      <w:proofErr w:type="gramStart"/>
      <w:r>
        <w:t>a</w:t>
      </w:r>
      <w:proofErr w:type="gramEnd"/>
      <w:r>
        <w:t xml:space="preserve"> i Vojvođanske filharmonije.</w:t>
      </w:r>
    </w:p>
    <w:p w:rsidR="007314D9" w:rsidRDefault="007314D9" w:rsidP="007314D9">
      <w:pPr>
        <w:jc w:val="both"/>
      </w:pPr>
      <w:r>
        <w:t xml:space="preserve">Pedagoškim </w:t>
      </w:r>
      <w:proofErr w:type="gramStart"/>
      <w:r>
        <w:t>radom</w:t>
      </w:r>
      <w:proofErr w:type="gramEnd"/>
      <w:r>
        <w:t xml:space="preserve"> je počela da se bavi još kao student 1991. </w:t>
      </w:r>
      <w:proofErr w:type="gramStart"/>
      <w:r>
        <w:t>god.,</w:t>
      </w:r>
      <w:proofErr w:type="gramEnd"/>
      <w:r>
        <w:t xml:space="preserve"> kao profesor violončela, a nešto kasnije i kao prof. kamerne muzike u muzičkoj ško</w:t>
      </w:r>
      <w:r>
        <w:t>li ”Isidor Bajić” u Novom Sadu.</w:t>
      </w:r>
    </w:p>
    <w:p w:rsidR="007314D9" w:rsidRDefault="007314D9" w:rsidP="007314D9">
      <w:pPr>
        <w:jc w:val="both"/>
      </w:pPr>
      <w:r>
        <w:t xml:space="preserve">U toku dosadašnjeg pedagoškog delovanja njeni učenici su osvojili mnogobrojne nagrade i titule laureata u zemlji i inostranstvu, održali više solističkih koncerata, svirali kao solisti </w:t>
      </w:r>
      <w:proofErr w:type="gramStart"/>
      <w:r>
        <w:t>sa</w:t>
      </w:r>
      <w:proofErr w:type="gramEnd"/>
      <w:r>
        <w:t xml:space="preserve"> raznim orkestrima i bili aktivni učesnici majstorskih kurseva kod eminentnih do</w:t>
      </w:r>
      <w:r>
        <w:t>maćih i svetskih violončelista.</w:t>
      </w:r>
    </w:p>
    <w:p w:rsidR="007314D9" w:rsidRDefault="007314D9" w:rsidP="007314D9">
      <w:pPr>
        <w:jc w:val="both"/>
      </w:pPr>
      <w:r>
        <w:t>Aktivno učestvuje u radu žirija</w:t>
      </w:r>
      <w:r>
        <w:t xml:space="preserve"> </w:t>
      </w:r>
      <w:proofErr w:type="gramStart"/>
      <w:r>
        <w:t>na</w:t>
      </w:r>
      <w:proofErr w:type="gramEnd"/>
      <w:r>
        <w:t xml:space="preserve"> raznim takmičenjima.</w:t>
      </w:r>
    </w:p>
    <w:p w:rsidR="007314D9" w:rsidRDefault="007314D9" w:rsidP="007314D9">
      <w:pPr>
        <w:jc w:val="both"/>
      </w:pPr>
      <w:r>
        <w:t xml:space="preserve">Dobitnica je više nagrada </w:t>
      </w:r>
      <w:r>
        <w:t xml:space="preserve">i priznanja, a neka </w:t>
      </w:r>
      <w:proofErr w:type="gramStart"/>
      <w:r>
        <w:t>od</w:t>
      </w:r>
      <w:proofErr w:type="gramEnd"/>
      <w:r>
        <w:t xml:space="preserve"> njih su:</w:t>
      </w:r>
    </w:p>
    <w:p w:rsidR="007314D9" w:rsidRDefault="007314D9" w:rsidP="007314D9">
      <w:pPr>
        <w:jc w:val="both"/>
      </w:pPr>
      <w:r>
        <w:t xml:space="preserve">„Nagrada za višegodišnje izuzetne rezultate” </w:t>
      </w:r>
      <w:proofErr w:type="gramStart"/>
      <w:r>
        <w:t>od</w:t>
      </w:r>
      <w:proofErr w:type="gramEnd"/>
      <w:r>
        <w:t xml:space="preserve"> strane Udruženja muzičkih i baletskih pedagoga Srbije;</w:t>
      </w:r>
    </w:p>
    <w:p w:rsidR="007314D9" w:rsidRDefault="007314D9" w:rsidP="007314D9">
      <w:pPr>
        <w:jc w:val="both"/>
      </w:pPr>
      <w:r>
        <w:t>„Pokrajinska nagrada</w:t>
      </w:r>
      <w:proofErr w:type="gramStart"/>
      <w:r>
        <w:t>“ za</w:t>
      </w:r>
      <w:proofErr w:type="gramEnd"/>
      <w:r>
        <w:t xml:space="preserve"> mentora 2001., 2002., 2005. </w:t>
      </w:r>
      <w:proofErr w:type="gramStart"/>
      <w:r>
        <w:t>i</w:t>
      </w:r>
      <w:proofErr w:type="gramEnd"/>
      <w:r>
        <w:t xml:space="preserve"> 2012. </w:t>
      </w:r>
      <w:proofErr w:type="gramStart"/>
      <w:r>
        <w:t>godine</w:t>
      </w:r>
      <w:proofErr w:type="gramEnd"/>
      <w:r>
        <w:t>;</w:t>
      </w:r>
    </w:p>
    <w:p w:rsidR="007314D9" w:rsidRDefault="007314D9" w:rsidP="007314D9">
      <w:pPr>
        <w:jc w:val="both"/>
      </w:pPr>
      <w:r>
        <w:t xml:space="preserve">Zahvalnica grada Novog Sada za izuzetne rezultate postignute u radu </w:t>
      </w:r>
      <w:proofErr w:type="gramStart"/>
      <w:r>
        <w:t>sa</w:t>
      </w:r>
      <w:proofErr w:type="gramEnd"/>
      <w:r>
        <w:t xml:space="preserve"> učenicima;</w:t>
      </w:r>
    </w:p>
    <w:p w:rsidR="007314D9" w:rsidRDefault="007314D9" w:rsidP="007314D9">
      <w:pPr>
        <w:jc w:val="both"/>
      </w:pPr>
      <w:r>
        <w:t xml:space="preserve">“Nagrada za višegodišnje izuzetne rezultate” </w:t>
      </w:r>
      <w:proofErr w:type="gramStart"/>
      <w:r>
        <w:t>od</w:t>
      </w:r>
      <w:proofErr w:type="gramEnd"/>
      <w:r>
        <w:t xml:space="preserve"> strane Zajednice Muzičkih i baletskih škola Srbije, 2014. </w:t>
      </w:r>
      <w:r w:rsidR="00173EDA">
        <w:t>G</w:t>
      </w:r>
      <w:r>
        <w:t>odine</w:t>
      </w:r>
      <w:r w:rsidR="00173EDA">
        <w:t>.</w:t>
      </w:r>
    </w:p>
    <w:p w:rsidR="007314D9" w:rsidRDefault="007314D9" w:rsidP="000E3809">
      <w:pPr>
        <w:jc w:val="both"/>
      </w:pPr>
    </w:p>
    <w:sectPr w:rsidR="0073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34"/>
    <w:rsid w:val="000E3809"/>
    <w:rsid w:val="00173EDA"/>
    <w:rsid w:val="001E045C"/>
    <w:rsid w:val="00432FAA"/>
    <w:rsid w:val="00454819"/>
    <w:rsid w:val="007314D9"/>
    <w:rsid w:val="00A67334"/>
    <w:rsid w:val="00A97C1D"/>
    <w:rsid w:val="00B16D7F"/>
    <w:rsid w:val="00F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3BB95-4C4B-4F99-8203-1DB8D058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2022-04-24T23:27:00Z</dcterms:created>
  <dcterms:modified xsi:type="dcterms:W3CDTF">2022-04-24T23:49:00Z</dcterms:modified>
</cp:coreProperties>
</file>