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BF96" w14:textId="77777777" w:rsidR="00903C9D" w:rsidRDefault="00903C9D" w:rsidP="00903C9D">
      <w:pPr>
        <w:pStyle w:val="NoSpacing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  <w:r w:rsidR="00CF2879" w:rsidRPr="00CF28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  <w:r w:rsidR="005D522A">
        <w:rPr>
          <w:rFonts w:ascii="Times New Roman" w:hAnsi="Times New Roman" w:cs="Times New Roman"/>
          <w:b/>
          <w:sz w:val="32"/>
          <w:szCs w:val="32"/>
          <w:lang w:val="ru-RU"/>
        </w:rPr>
        <w:t>ФИНАЛНО ТАКМИЧЕЊЕ</w:t>
      </w:r>
      <w:r w:rsidR="005D522A" w:rsidRPr="005D522A">
        <w:rPr>
          <w:b/>
          <w:bCs/>
          <w:i/>
          <w:iCs/>
          <w:caps/>
          <w:sz w:val="28"/>
          <w:szCs w:val="28"/>
          <w:lang w:val="ru-RU"/>
        </w:rPr>
        <w:t xml:space="preserve"> </w:t>
      </w:r>
      <w:r w:rsidR="005D522A" w:rsidRPr="005D522A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ru-RU"/>
        </w:rPr>
        <w:t>музичких  талената</w:t>
      </w:r>
    </w:p>
    <w:p w14:paraId="5596898D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 републички ранг такмичења)</w:t>
      </w:r>
    </w:p>
    <w:p w14:paraId="0B27B893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0DE0846C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>Место и датум извођења:</w:t>
      </w:r>
    </w:p>
    <w:p w14:paraId="7944CC5E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Карловачка гимназија , Сремски Карловци </w:t>
      </w:r>
    </w:p>
    <w:p w14:paraId="5F6127A2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14:paraId="2D3A6ADD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Настављајући традицију окупљања најбоље пласираних и најталентованијих ученика и студената Србије, </w:t>
      </w: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>Удружење музичких и балетских педагога Србије</w:t>
      </w:r>
      <w:r w:rsidRPr="00B97677">
        <w:rPr>
          <w:rFonts w:ascii="Times New Roman" w:hAnsi="Times New Roman" w:cs="Times New Roman"/>
          <w:sz w:val="28"/>
          <w:szCs w:val="28"/>
          <w:lang w:val="sr-Cyrl-CS"/>
        </w:rPr>
        <w:t xml:space="preserve">, организује </w:t>
      </w:r>
      <w:r w:rsidRPr="00B97677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ФИНАЛНО ТАКМИЧЕЊЕ </w:t>
      </w:r>
      <w:r w:rsidR="005D522A" w:rsidRPr="00B97677">
        <w:rPr>
          <w:rFonts w:ascii="Times New Roman" w:hAnsi="Times New Roman" w:cs="Times New Roman"/>
          <w:b/>
          <w:sz w:val="28"/>
          <w:szCs w:val="28"/>
          <w:lang w:val="sr-Cyrl-CS"/>
        </w:rPr>
        <w:t>–</w:t>
      </w:r>
      <w:r w:rsidRPr="00B9767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="005D522A" w:rsidRPr="00B976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МУЗИЧКИХ </w:t>
      </w:r>
      <w:r w:rsidRPr="00B9767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ТАЛЕНАТА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  <w:r w:rsidR="005D522A" w:rsidRPr="00B97677">
        <w:rPr>
          <w:rFonts w:ascii="Times New Roman" w:hAnsi="Times New Roman" w:cs="Times New Roman"/>
          <w:sz w:val="28"/>
          <w:szCs w:val="28"/>
          <w:lang w:val="ru-RU"/>
        </w:rPr>
        <w:t>Такмичење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је предвиђен</w:t>
      </w:r>
      <w:r w:rsidR="000267E0" w:rsidRPr="00B97677">
        <w:rPr>
          <w:rFonts w:ascii="Times New Roman" w:hAnsi="Times New Roman" w:cs="Times New Roman"/>
          <w:sz w:val="28"/>
          <w:szCs w:val="28"/>
        </w:rPr>
        <w:t>o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календаром Министарства просвете,</w:t>
      </w:r>
    </w:p>
    <w:p w14:paraId="3522612D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</w:pPr>
      <w:r w:rsidRPr="00B97677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ЦИЉ ОДРЖАВАЊА </w:t>
      </w:r>
      <w:r w:rsidR="00B737DF" w:rsidRPr="001C0E3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ТАКМИЧЕЊА</w:t>
      </w:r>
      <w:r w:rsidRPr="00B97677"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 ЈЕ:</w:t>
      </w:r>
    </w:p>
    <w:p w14:paraId="02F6BA5E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1. Могућност окупљања најталентованијих и најперспективнијих музичких талената Србије, добитника награда на домаћим и међународним такмичењима и презентација њихових способности. </w:t>
      </w:r>
    </w:p>
    <w:p w14:paraId="4E585268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2. Сагледавање  наступа од стране еминентних музичких педагога и репродуктивних уметника, те рангирање   листе најперспективнијих  учесника која се доставља Министарству просвете</w:t>
      </w:r>
      <w:r w:rsidRPr="00B97677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науке </w:t>
      </w:r>
      <w:r w:rsidRPr="00B97677">
        <w:rPr>
          <w:rFonts w:ascii="Times New Roman" w:hAnsi="Times New Roman" w:cs="Times New Roman"/>
          <w:sz w:val="28"/>
          <w:szCs w:val="28"/>
          <w:lang w:val="sr-Cyrl-CS"/>
        </w:rPr>
        <w:t xml:space="preserve">и технолошког развоја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РС. </w:t>
      </w:r>
    </w:p>
    <w:p w14:paraId="2D5E4AB5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3. Музички педагози ће на једном месту бити упознати са дометима најталентованијих награђених ученика из целе земље. </w:t>
      </w:r>
    </w:p>
    <w:p w14:paraId="1564D3F4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823F515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7DFE5E" w14:textId="77777777" w:rsidR="00903C9D" w:rsidRDefault="00903C9D" w:rsidP="00903C9D">
      <w:pPr>
        <w:autoSpaceDE w:val="0"/>
        <w:autoSpaceDN w:val="0"/>
        <w:adjustRightInd w:val="0"/>
        <w:ind w:firstLine="45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ПРОПОЗИЦИЈЕ </w:t>
      </w:r>
    </w:p>
    <w:p w14:paraId="5A9450E3" w14:textId="77777777" w:rsidR="00903C9D" w:rsidRDefault="00903C9D" w:rsidP="00903C9D">
      <w:pPr>
        <w:autoSpaceDE w:val="0"/>
        <w:autoSpaceDN w:val="0"/>
        <w:adjustRightInd w:val="0"/>
        <w:ind w:firstLine="45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ПРАВО УЧЕШЋА ИМАЈУ:</w:t>
      </w:r>
    </w:p>
    <w:p w14:paraId="06EFEE4F" w14:textId="77777777"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Награде се односе на две претходне школске године (202</w:t>
      </w:r>
      <w:r w:rsidR="00FF0246" w:rsidRPr="00B97677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/2</w:t>
      </w:r>
      <w:r w:rsidR="00FF0246" w:rsidRPr="00B97677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F2879">
        <w:rPr>
          <w:rFonts w:ascii="Times New Roman" w:hAnsi="Times New Roman" w:cs="Times New Roman"/>
          <w:sz w:val="24"/>
          <w:szCs w:val="24"/>
          <w:lang w:val="ru-RU"/>
        </w:rPr>
        <w:t>, 2024/25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D95F802" w14:textId="77777777" w:rsidR="00903C9D" w:rsidRDefault="00903C9D" w:rsidP="00903C9D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Добитници првих</w:t>
      </w:r>
      <w:r w:rsidR="00CF2879" w:rsidRPr="00CF2879">
        <w:rPr>
          <w:rFonts w:ascii="Times New Roman" w:hAnsi="Times New Roman" w:cs="Times New Roman"/>
          <w:sz w:val="24"/>
          <w:szCs w:val="24"/>
          <w:lang w:val="ru-RU"/>
        </w:rPr>
        <w:t xml:space="preserve">, других и трећих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награда на домаћим</w:t>
      </w:r>
      <w:r w:rsidR="00CF287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међународним такмичењима и фестивалима, уколико број награда није ограничен.</w:t>
      </w:r>
    </w:p>
    <w:p w14:paraId="3D583E1E" w14:textId="77777777" w:rsidR="00903C9D" w:rsidRDefault="00903C9D" w:rsidP="00903C9D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Лауреати свих такмичења.</w:t>
      </w:r>
    </w:p>
    <w:p w14:paraId="7D53D31F" w14:textId="77777777" w:rsidR="00903C9D" w:rsidRDefault="00CF2879" w:rsidP="00903C9D">
      <w:pPr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Три </w:t>
      </w:r>
      <w:r w:rsidR="00903C9D">
        <w:rPr>
          <w:rFonts w:ascii="Times New Roman" w:hAnsi="Times New Roman" w:cs="Times New Roman"/>
          <w:sz w:val="24"/>
          <w:szCs w:val="24"/>
          <w:lang w:val="ru-RU"/>
        </w:rPr>
        <w:t xml:space="preserve"> ученика по избору школе који немају награде на такмичењима</w:t>
      </w:r>
    </w:p>
    <w:p w14:paraId="13D73E61" w14:textId="77777777" w:rsidR="00903C9D" w:rsidRDefault="00903C9D" w:rsidP="00903C9D">
      <w:pPr>
        <w:autoSpaceDE w:val="0"/>
        <w:autoSpaceDN w:val="0"/>
        <w:adjustRightInd w:val="0"/>
        <w:ind w:left="45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380DB4A" w14:textId="77777777" w:rsidR="00903C9D" w:rsidRDefault="00903C9D" w:rsidP="00903C9D">
      <w:pPr>
        <w:autoSpaceDE w:val="0"/>
        <w:autoSpaceDN w:val="0"/>
        <w:adjustRightInd w:val="0"/>
        <w:ind w:left="45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Смотра се организује за следеће дисциплине: </w:t>
      </w:r>
    </w:p>
    <w:p w14:paraId="41698DBC" w14:textId="77777777" w:rsidR="005D522A" w:rsidRPr="005D522A" w:rsidRDefault="005D522A" w:rsidP="005D522A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>клавир, виолина, виола, виолончело, контрабас, флаута, обоа, кларинет, фагот, труба, хорна, тромбон, саксофон, хармоника, соло певање</w:t>
      </w:r>
      <w:r w:rsidR="00B97677" w:rsidRPr="00B97677">
        <w:rPr>
          <w:rFonts w:ascii="Times New Roman" w:hAnsi="Times New Roman" w:cs="Times New Roman"/>
          <w:b/>
          <w:sz w:val="28"/>
          <w:szCs w:val="28"/>
          <w:lang w:val="ru-RU"/>
        </w:rPr>
        <w:t>, гитара</w:t>
      </w: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камерни ансамбли.</w:t>
      </w:r>
    </w:p>
    <w:p w14:paraId="096F35B3" w14:textId="77777777"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A6BC3AF" w14:textId="77777777"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Учесници изводе програм по слободном избору и то: </w:t>
      </w:r>
    </w:p>
    <w:p w14:paraId="633ED821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Млађи разреди ОМШ   - трајање програма   до   5 минута</w:t>
      </w:r>
    </w:p>
    <w:p w14:paraId="7CF655BB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Старији разреди ОМШ - трајање програма   до   8  минута</w:t>
      </w:r>
    </w:p>
    <w:p w14:paraId="1143EEC8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Средња музичка школа - трајање програма  до  1о минута</w:t>
      </w:r>
    </w:p>
    <w:p w14:paraId="762C2E44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Студенти високошколских установа - трајање програма   до 1</w:t>
      </w:r>
      <w:r w:rsidR="000267E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минута</w:t>
      </w:r>
    </w:p>
    <w:p w14:paraId="17F7EF13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Учесници који прекораче минутажу биће прекинути у извођењу програма  од стране жирија.</w:t>
      </w:r>
    </w:p>
    <w:p w14:paraId="1D9B75DC" w14:textId="77777777" w:rsidR="00903C9D" w:rsidRDefault="00903C9D" w:rsidP="00903C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Организатор задржава право отказивања такмичења за поједине дисциплине ако се пријави недовољан број кандидата.</w:t>
      </w:r>
    </w:p>
    <w:p w14:paraId="7005371C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НАГРАДЕ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учесницима </w:t>
      </w:r>
      <w:r w:rsidR="005D522A" w:rsidRPr="000267E0">
        <w:rPr>
          <w:rFonts w:ascii="Times New Roman" w:hAnsi="Times New Roman" w:cs="Times New Roman"/>
          <w:sz w:val="24"/>
          <w:szCs w:val="24"/>
          <w:lang w:val="ru-RU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у Сремским Карловцима обезбедиће организатор </w:t>
      </w:r>
      <w:r w:rsidR="005D522A" w:rsidRPr="000267E0">
        <w:rPr>
          <w:rFonts w:ascii="Times New Roman" w:hAnsi="Times New Roman" w:cs="Times New Roman"/>
          <w:sz w:val="24"/>
          <w:szCs w:val="24"/>
          <w:lang w:val="ru-RU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музичке школе, спонзори, донатори и надлежне институције. </w:t>
      </w:r>
    </w:p>
    <w:p w14:paraId="1320243C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Учесницима </w:t>
      </w:r>
      <w:r w:rsidR="005D522A">
        <w:rPr>
          <w:rFonts w:ascii="Times New Roman" w:hAnsi="Times New Roman" w:cs="Times New Roman"/>
          <w:sz w:val="24"/>
          <w:szCs w:val="24"/>
          <w:lang w:val="sr-Cyrl-CS"/>
        </w:rPr>
        <w:t>Такмичења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биће обезбеђени наступи на концертима, наступи у медијима, бесплатне котизације за поједина такмичења и континуирано праћење њиховог 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531ADD66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8AC7675" w14:textId="77777777" w:rsidR="00903C9D" w:rsidRDefault="00903C9D" w:rsidP="00903C9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ПРЕДВИЂЕНЕ  НАГРАДЕ  ЗА УЧЕСНИКЕ</w:t>
      </w:r>
    </w:p>
    <w:p w14:paraId="1B494FA2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CE6BF9" w:rsidRPr="00B9767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бесплатне котизације за међународно такмичење „Петар Коњовић“</w:t>
      </w:r>
    </w:p>
    <w:p w14:paraId="6680A742" w14:textId="77777777" w:rsidR="00B737DF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- </w:t>
      </w:r>
      <w:r w:rsidR="00CE6BF9" w:rsidRPr="00B9767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бесплатне котизације за међународно такмичење- „Фестивал словенске музике“ у Београду.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9D6BA9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- 1 бесплатн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котизације за међународно такмичење „ Тахир Куленовић“, Ваљево</w:t>
      </w:r>
      <w:r w:rsidR="00CF2879" w:rsidRPr="00F06D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( флаута)</w:t>
      </w:r>
    </w:p>
    <w:p w14:paraId="623826AE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-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бесплатне котизације за Републичко такмичење –Камерне музике и</w:t>
      </w:r>
      <w:r w:rsidR="00B737DF" w:rsidRPr="00B97677">
        <w:rPr>
          <w:rFonts w:ascii="Times New Roman" w:hAnsi="Times New Roman" w:cs="Times New Roman"/>
          <w:sz w:val="28"/>
          <w:szCs w:val="28"/>
          <w:lang w:val="ru-RU"/>
        </w:rPr>
        <w:t>нструменталиста и певача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14:paraId="1F30DDD2" w14:textId="77777777" w:rsidR="00903C9D" w:rsidRPr="00B97677" w:rsidRDefault="00903C9D" w:rsidP="00903C9D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B97677">
        <w:rPr>
          <w:rFonts w:ascii="Times New Roman" w:hAnsi="Times New Roman" w:cs="Times New Roman"/>
          <w:sz w:val="28"/>
          <w:szCs w:val="28"/>
          <w:lang w:val="sr-Latn-CS"/>
        </w:rPr>
        <w:t>-2 бесплатне котизације за такмичење „Београдски фестивал хармонике“</w:t>
      </w:r>
    </w:p>
    <w:p w14:paraId="30BA7763" w14:textId="77777777" w:rsidR="00B737DF" w:rsidRPr="00B97677" w:rsidRDefault="00B737DF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ru-RU"/>
        </w:rPr>
        <w:t>-3 бесплатне котизације за 2</w:t>
      </w:r>
      <w:r w:rsidR="00CF287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финално такмичење у Сремским Карловцима</w:t>
      </w:r>
    </w:p>
    <w:p w14:paraId="7C82F058" w14:textId="77777777" w:rsidR="00903C9D" w:rsidRPr="00B97677" w:rsidRDefault="00CE6BF9" w:rsidP="00903C9D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- 3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>бесплатн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 xml:space="preserve"> котизациј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за  </w:t>
      </w:r>
      <w:r w:rsidRPr="00B97677">
        <w:rPr>
          <w:rFonts w:ascii="Times New Roman" w:hAnsi="Times New Roman" w:cs="Times New Roman"/>
          <w:sz w:val="28"/>
          <w:szCs w:val="28"/>
          <w:lang w:val="sr-Latn-CS"/>
        </w:rPr>
        <w:t>такмичење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90090" w:rsidRPr="00B97677">
        <w:rPr>
          <w:rFonts w:ascii="Times New Roman" w:hAnsi="Times New Roman" w:cs="Times New Roman"/>
          <w:sz w:val="28"/>
          <w:szCs w:val="28"/>
          <w:lang w:val="sr-Latn-CS"/>
        </w:rPr>
        <w:t>„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>Флори арт</w:t>
      </w:r>
      <w:r w:rsidR="00190090" w:rsidRPr="00B97677">
        <w:rPr>
          <w:rFonts w:ascii="Times New Roman" w:hAnsi="Times New Roman" w:cs="Times New Roman"/>
          <w:sz w:val="28"/>
          <w:szCs w:val="28"/>
          <w:lang w:val="sr-Latn-CS"/>
        </w:rPr>
        <w:t>“</w:t>
      </w:r>
      <w:r w:rsidR="00190090" w:rsidRPr="00B97677">
        <w:rPr>
          <w:rFonts w:ascii="Times New Roman" w:hAnsi="Times New Roman" w:cs="Times New Roman"/>
          <w:sz w:val="28"/>
          <w:szCs w:val="28"/>
          <w:lang w:val="ru-RU"/>
        </w:rPr>
        <w:t>, Нови Сад</w:t>
      </w:r>
      <w:r w:rsidRPr="00B97677">
        <w:rPr>
          <w:rFonts w:ascii="Times New Roman" w:hAnsi="Times New Roman" w:cs="Times New Roman"/>
          <w:sz w:val="28"/>
          <w:szCs w:val="28"/>
          <w:lang w:val="ru-RU"/>
        </w:rPr>
        <w:t xml:space="preserve"> ( соло певање, гудачи, камерна музика)</w:t>
      </w:r>
    </w:p>
    <w:p w14:paraId="464B68F0" w14:textId="77777777" w:rsidR="00CE6BF9" w:rsidRDefault="00CE6BF9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56059A86" w14:textId="77777777" w:rsidR="00903C9D" w:rsidRDefault="00903C9D" w:rsidP="00903C9D">
      <w:pP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Донација за учешће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износи </w:t>
      </w:r>
      <w:r w:rsidR="00CE6BF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r w:rsidR="00B9767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00,00</w:t>
      </w:r>
      <w:r w:rsidR="0083170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14:paraId="3005F0A1" w14:textId="77777777" w:rsidR="00903C9D" w:rsidRDefault="00903C9D" w:rsidP="00903C9D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ED242E" w14:textId="77777777" w:rsidR="00903C9D" w:rsidRDefault="00903C9D" w:rsidP="00903C9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Уплате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1702">
        <w:rPr>
          <w:rFonts w:ascii="Times New Roman" w:hAnsi="Times New Roman" w:cs="Times New Roman"/>
          <w:sz w:val="24"/>
          <w:szCs w:val="24"/>
          <w:lang w:val="sr-Cyrl-CS"/>
        </w:rPr>
        <w:t xml:space="preserve"> донације </w:t>
      </w:r>
      <w:r>
        <w:rPr>
          <w:rFonts w:ascii="Times New Roman" w:hAnsi="Times New Roman" w:cs="Times New Roman"/>
          <w:sz w:val="24"/>
          <w:szCs w:val="24"/>
          <w:lang w:val="ru-RU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рачун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М.Б.П.С.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   325-9500600042284-74</w:t>
      </w:r>
    </w:p>
    <w:p w14:paraId="1A91F4CB" w14:textId="77777777" w:rsidR="00903C9D" w:rsidRDefault="00903C9D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r w:rsidRPr="00903C9D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донација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E6BF9">
        <w:rPr>
          <w:rFonts w:ascii="Times New Roman" w:hAnsi="Times New Roman" w:cs="Times New Roman"/>
          <w:sz w:val="24"/>
          <w:szCs w:val="24"/>
          <w:lang w:val="ru-RU"/>
        </w:rPr>
        <w:t>Финално такмичење</w:t>
      </w:r>
      <w:r w:rsidRPr="00903C9D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14:paraId="6C68E1CA" w14:textId="77777777" w:rsidR="00F06D08" w:rsidRDefault="00F06D08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0EAAFE9E" w14:textId="515CBAF7" w:rsidR="00F06D08" w:rsidRPr="005D522A" w:rsidRDefault="00F06D08" w:rsidP="00F06D08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>соло певање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>флаута, обоа, кларинет, фагот, труба, хорна, тромбон, саксофон,</w:t>
      </w:r>
      <w:r w:rsidRPr="00F06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97677">
        <w:rPr>
          <w:rFonts w:ascii="Times New Roman" w:hAnsi="Times New Roman" w:cs="Times New Roman"/>
          <w:b/>
          <w:sz w:val="28"/>
          <w:szCs w:val="28"/>
          <w:lang w:val="ru-RU"/>
        </w:rPr>
        <w:t>гитара</w:t>
      </w:r>
      <w:r w:rsidRPr="005D52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камерни ансамбли.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Рок пријаве  </w:t>
      </w:r>
      <w:r w:rsidR="00D41F40">
        <w:rPr>
          <w:rFonts w:ascii="Times New Roman" w:hAnsi="Times New Roman" w:cs="Times New Roman"/>
          <w:b/>
          <w:sz w:val="28"/>
          <w:szCs w:val="28"/>
        </w:rPr>
        <w:t>16.11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.2025. такмичење </w:t>
      </w:r>
      <w:r w:rsidR="00D41F40">
        <w:rPr>
          <w:rFonts w:ascii="Times New Roman" w:hAnsi="Times New Roman" w:cs="Times New Roman"/>
          <w:b/>
          <w:sz w:val="28"/>
          <w:szCs w:val="28"/>
        </w:rPr>
        <w:t>30.11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.2025.</w:t>
      </w:r>
    </w:p>
    <w:p w14:paraId="50F6AD2B" w14:textId="77777777" w:rsidR="005D522A" w:rsidRDefault="005D522A" w:rsidP="00903C9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225E2630" w14:textId="70931792" w:rsidR="005B2D5C" w:rsidRPr="00F06D08" w:rsidRDefault="00F06D08" w:rsidP="00F06D08">
      <w:pPr>
        <w:numPr>
          <w:ilvl w:val="0"/>
          <w:numId w:val="2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 w:hanging="360"/>
        <w:jc w:val="both"/>
        <w:rPr>
          <w:lang w:val="ru-RU"/>
        </w:rPr>
      </w:pPr>
      <w:r w:rsidRPr="00F06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клавир, виолина, виола, виолончело, контрабас, хармоника,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Рок пријаве </w:t>
      </w:r>
      <w:r w:rsidRPr="00F06D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1F40" w:rsidRPr="00D41F40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.11.2025. Такмичење </w:t>
      </w:r>
      <w:r w:rsidR="00D41F40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.11.2025.</w:t>
      </w:r>
    </w:p>
    <w:sectPr w:rsidR="005B2D5C" w:rsidRPr="00F06D08" w:rsidSect="00844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984766"/>
    <w:lvl w:ilvl="0">
      <w:numFmt w:val="bullet"/>
      <w:lvlText w:val="*"/>
      <w:lvlJc w:val="left"/>
    </w:lvl>
  </w:abstractNum>
  <w:abstractNum w:abstractNumId="1" w15:restartNumberingAfterBreak="0">
    <w:nsid w:val="50A9220A"/>
    <w:multiLevelType w:val="singleLevel"/>
    <w:tmpl w:val="87984766"/>
    <w:lvl w:ilvl="0">
      <w:start w:val="1"/>
      <w:numFmt w:val="bullet"/>
      <w:lvlText w:val="*"/>
      <w:lvlJc w:val="left"/>
    </w:lvl>
  </w:abstractNum>
  <w:num w:numId="1" w16cid:durableId="239214096">
    <w:abstractNumId w:val="1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2" w16cid:durableId="1936591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9D"/>
    <w:rsid w:val="000267E0"/>
    <w:rsid w:val="000D7416"/>
    <w:rsid w:val="0011079D"/>
    <w:rsid w:val="00121B66"/>
    <w:rsid w:val="00190090"/>
    <w:rsid w:val="001C0E35"/>
    <w:rsid w:val="0035045B"/>
    <w:rsid w:val="004B0A36"/>
    <w:rsid w:val="005B2D5C"/>
    <w:rsid w:val="005D522A"/>
    <w:rsid w:val="006A50A4"/>
    <w:rsid w:val="00831702"/>
    <w:rsid w:val="00844A1B"/>
    <w:rsid w:val="00844F14"/>
    <w:rsid w:val="00903C9D"/>
    <w:rsid w:val="009B060D"/>
    <w:rsid w:val="00B737DF"/>
    <w:rsid w:val="00B97677"/>
    <w:rsid w:val="00C26311"/>
    <w:rsid w:val="00CE6BF9"/>
    <w:rsid w:val="00CF2879"/>
    <w:rsid w:val="00D41F40"/>
    <w:rsid w:val="00E437A0"/>
    <w:rsid w:val="00EB1F30"/>
    <w:rsid w:val="00EE0CDD"/>
    <w:rsid w:val="00F06D08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E686"/>
  <w15:docId w15:val="{8EB56866-E8D9-4953-86A5-ABD5C1DA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C9D"/>
    <w:pPr>
      <w:spacing w:after="0" w:line="240" w:lineRule="auto"/>
    </w:pPr>
    <w:rPr>
      <w:rFonts w:ascii="Calibri" w:eastAsia="SimSun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Udruzenje muzickih i baletskih pedagoga Srbije</cp:lastModifiedBy>
  <cp:revision>2</cp:revision>
  <cp:lastPrinted>2025-10-01T08:46:00Z</cp:lastPrinted>
  <dcterms:created xsi:type="dcterms:W3CDTF">2025-11-13T12:23:00Z</dcterms:created>
  <dcterms:modified xsi:type="dcterms:W3CDTF">2025-11-13T12:23:00Z</dcterms:modified>
</cp:coreProperties>
</file>