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0C60" w14:textId="77777777" w:rsidR="006A7F87" w:rsidRDefault="006A7F87" w:rsidP="006A7F87">
      <w:pPr>
        <w:pStyle w:val="BodyText"/>
        <w:jc w:val="center"/>
        <w:rPr>
          <w:b/>
          <w:szCs w:val="24"/>
        </w:rPr>
      </w:pPr>
      <w:r w:rsidRPr="006A7F87">
        <w:rPr>
          <w:b/>
          <w:szCs w:val="24"/>
        </w:rPr>
        <w:t>ПРАВИЛНИК ТАКМИЧЕЊА</w:t>
      </w:r>
    </w:p>
    <w:p w14:paraId="60048FDF" w14:textId="77777777" w:rsidR="006A7F87" w:rsidRPr="006A7F87" w:rsidRDefault="006A7F87" w:rsidP="006A7F87">
      <w:pPr>
        <w:pStyle w:val="BodyText"/>
        <w:jc w:val="center"/>
        <w:rPr>
          <w:b/>
          <w:caps/>
          <w:szCs w:val="24"/>
        </w:rPr>
      </w:pPr>
      <w:r w:rsidRPr="006A7F87">
        <w:rPr>
          <w:b/>
          <w:caps/>
          <w:szCs w:val="24"/>
          <w:lang w:val="ru-RU"/>
        </w:rPr>
        <w:t>камерне музике,</w:t>
      </w:r>
      <w:r w:rsidRPr="006A7F87">
        <w:rPr>
          <w:b/>
          <w:caps/>
          <w:szCs w:val="24"/>
        </w:rPr>
        <w:t xml:space="preserve"> певача  и инструменталиста</w:t>
      </w:r>
    </w:p>
    <w:p w14:paraId="2A10456A" w14:textId="77777777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D43C075" w14:textId="77777777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1.</w:t>
      </w:r>
    </w:p>
    <w:p w14:paraId="3B3B3740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Удружење музичких и балетск</w:t>
      </w:r>
      <w:r w:rsidRPr="006A7F87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х педагога Србије   и Министарство просвете организују  Републичко такмичење Камерне музике </w:t>
      </w:r>
      <w:r>
        <w:rPr>
          <w:rFonts w:ascii="Times New Roman" w:hAnsi="Times New Roman" w:cs="Times New Roman"/>
          <w:sz w:val="24"/>
          <w:szCs w:val="24"/>
          <w:lang w:val="sr-Cyrl-CS"/>
        </w:rPr>
        <w:t>, певача и инсртументалиста.</w:t>
      </w:r>
    </w:p>
    <w:p w14:paraId="69C3578E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Право учешћа имају редовни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ванредни ученици и студенти.</w:t>
      </w:r>
    </w:p>
    <w:p w14:paraId="0602E377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Такмичење је јавна музичко- педагошка манифестација.</w:t>
      </w:r>
    </w:p>
    <w:p w14:paraId="37DD0FE4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6B7787E" w14:textId="77777777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14:paraId="37964B5F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Оснивач Такмичења је Удружење музичких и балетских педагога Србије (у даљем тексту УМБПС)</w:t>
      </w:r>
    </w:p>
    <w:p w14:paraId="1BD64DEF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7789C2D" w14:textId="77777777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14:paraId="390C0F5D" w14:textId="77777777"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Такмичење се одржава према Правилнику и Пропозицијама такмичења. </w:t>
      </w:r>
    </w:p>
    <w:p w14:paraId="1EB63249" w14:textId="77777777"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Правилником се регулишу елементи организације Такмичења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EB3E9A5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Пропозицијама програми такмичарских дисциплина и категорија.</w:t>
      </w:r>
    </w:p>
    <w:p w14:paraId="67173196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FD62EBD" w14:textId="77777777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4.</w:t>
      </w:r>
    </w:p>
    <w:p w14:paraId="56CC1466" w14:textId="77777777"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По правилу, Такмичење се одржава сваке године у  априлу</w:t>
      </w:r>
      <w:r>
        <w:rPr>
          <w:rFonts w:ascii="Times New Roman" w:hAnsi="Times New Roman" w:cs="Times New Roman"/>
          <w:sz w:val="24"/>
          <w:szCs w:val="24"/>
          <w:lang w:val="sr-Cyrl-CS"/>
        </w:rPr>
        <w:t>- мају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месецу текуће године.</w:t>
      </w:r>
    </w:p>
    <w:p w14:paraId="6E37841D" w14:textId="77777777"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Сваке године на такмичењу учествују: камерни ансамбли, етно групе и солисти  у традиционалном певању. </w:t>
      </w:r>
    </w:p>
    <w:p w14:paraId="62D43E6D" w14:textId="77777777" w:rsidR="00851CE5" w:rsidRPr="006A7F87" w:rsidRDefault="00851CE5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Инструменти се мењају сваке друге године.</w:t>
      </w:r>
    </w:p>
    <w:p w14:paraId="036BB90A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6A65527" w14:textId="77777777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5.</w:t>
      </w:r>
    </w:p>
    <w:p w14:paraId="461D8C90" w14:textId="77777777" w:rsidR="00CA472E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за учешће се достављају у року који одреди Организатор Такмичења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сваку дисциплину такмичења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>и назначен је у обрасцу Пријаве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6A65084" w14:textId="77777777" w:rsidR="006A7F87" w:rsidRPr="006A7F87" w:rsidRDefault="00B15B51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Посебне пријаве имају камерни ансамбли а посебну солисти.</w:t>
      </w:r>
    </w:p>
    <w:p w14:paraId="656BE0D8" w14:textId="77777777" w:rsidR="00CA472E" w:rsidRDefault="00CA472E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обрасцу </w:t>
      </w:r>
      <w:r w:rsidR="006A7F87" w:rsidRPr="006A7F87">
        <w:rPr>
          <w:rFonts w:ascii="Times New Roman" w:hAnsi="Times New Roman" w:cs="Times New Roman"/>
          <w:sz w:val="24"/>
          <w:szCs w:val="24"/>
          <w:lang w:val="sr-Cyrl-CS"/>
        </w:rPr>
        <w:t>Пријав</w:t>
      </w:r>
      <w:r w:rsidR="006A7F87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се попуне сви тражени подаци.</w:t>
      </w:r>
    </w:p>
    <w:p w14:paraId="769DB946" w14:textId="77777777" w:rsidR="00CA472E" w:rsidRDefault="00CA472E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Пријаве се налазе на сајту Удружења са јасно назначеним роком пријава за сваку дисциплину. Пријаве  достављене после рока неће бити прихва</w:t>
      </w:r>
      <w:r w:rsidR="009B218B">
        <w:rPr>
          <w:rFonts w:ascii="Times New Roman" w:hAnsi="Times New Roman" w:cs="Times New Roman"/>
          <w:sz w:val="24"/>
          <w:szCs w:val="24"/>
          <w:lang w:val="sr-Cyrl-CS"/>
        </w:rPr>
        <w:t>ћ</w:t>
      </w:r>
      <w:r>
        <w:rPr>
          <w:rFonts w:ascii="Times New Roman" w:hAnsi="Times New Roman" w:cs="Times New Roman"/>
          <w:sz w:val="24"/>
          <w:szCs w:val="24"/>
          <w:lang w:val="sr-Cyrl-CS"/>
        </w:rPr>
        <w:t>ене.</w:t>
      </w:r>
    </w:p>
    <w:p w14:paraId="1BD9A778" w14:textId="77777777" w:rsidR="006A7F87" w:rsidRPr="006A7F87" w:rsidRDefault="009B218B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Уз пријаву треба доставити д</w:t>
      </w:r>
      <w:r w:rsidR="006A7F87" w:rsidRPr="006A7F87">
        <w:rPr>
          <w:rFonts w:ascii="Times New Roman" w:hAnsi="Times New Roman" w:cs="Times New Roman"/>
          <w:sz w:val="24"/>
          <w:szCs w:val="24"/>
          <w:lang w:val="sr-Cyrl-CS"/>
        </w:rPr>
        <w:t>оказ о уплати донације за учешће на Такмичењу</w:t>
      </w:r>
    </w:p>
    <w:p w14:paraId="07FA75F2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2E8B861A" w14:textId="77777777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6.</w:t>
      </w:r>
    </w:p>
    <w:p w14:paraId="39A46E56" w14:textId="21696273" w:rsidR="009B218B" w:rsidRPr="002439FB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На Такмичењу </w:t>
      </w:r>
      <w:r w:rsidRPr="006A7F87">
        <w:rPr>
          <w:rFonts w:ascii="Times New Roman" w:hAnsi="Times New Roman" w:cs="Times New Roman"/>
          <w:b/>
          <w:sz w:val="24"/>
          <w:szCs w:val="24"/>
          <w:lang w:val="sr-Cyrl-CS"/>
        </w:rPr>
        <w:t>камерни ансамбли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B218B">
        <w:rPr>
          <w:rFonts w:ascii="Times New Roman" w:hAnsi="Times New Roman" w:cs="Times New Roman"/>
          <w:sz w:val="24"/>
          <w:szCs w:val="24"/>
          <w:lang w:val="sr-Cyrl-CS"/>
        </w:rPr>
        <w:t xml:space="preserve"> основних музичких школа, срењих музичких школа, академија  у складу са пропозицајама такмичења.</w:t>
      </w:r>
    </w:p>
    <w:p w14:paraId="74299961" w14:textId="3338C0DC" w:rsidR="009B218B" w:rsidRDefault="009B218B" w:rsidP="009B218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B218B">
        <w:rPr>
          <w:rFonts w:ascii="Times New Roman" w:hAnsi="Times New Roman" w:cs="Times New Roman"/>
          <w:b/>
          <w:sz w:val="24"/>
          <w:szCs w:val="24"/>
          <w:lang w:val="sr-Cyrl-CS"/>
        </w:rPr>
        <w:t>Етно групе</w:t>
      </w:r>
      <w:r>
        <w:rPr>
          <w:rFonts w:ascii="Times New Roman" w:hAnsi="Times New Roman" w:cs="Times New Roman"/>
          <w:sz w:val="24"/>
          <w:szCs w:val="24"/>
          <w:lang w:val="sr-Cyrl-CS"/>
        </w:rPr>
        <w:t>, основних школа, основних музичких школа, срењих музичких школа, гимназија и средњих стручних школа.</w:t>
      </w:r>
    </w:p>
    <w:p w14:paraId="7AEE0AA8" w14:textId="77777777"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СОЛИСТИ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учествују у следећим дисциплинама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59F88D68" w14:textId="114F889E" w:rsidR="006C0057" w:rsidRPr="002439FB" w:rsidRDefault="006C0057" w:rsidP="006C0057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6C0057">
        <w:rPr>
          <w:rFonts w:ascii="Times New Roman" w:hAnsi="Times New Roman" w:cs="Times New Roman"/>
          <w:b/>
          <w:sz w:val="24"/>
          <w:szCs w:val="24"/>
          <w:lang w:val="sr-Cyrl-CS"/>
        </w:rPr>
        <w:t>Дувачки инструменти</w:t>
      </w:r>
      <w:r>
        <w:rPr>
          <w:rFonts w:ascii="Times New Roman" w:hAnsi="Times New Roman" w:cs="Times New Roman"/>
          <w:sz w:val="24"/>
          <w:szCs w:val="24"/>
          <w:lang w:val="sr-Cyrl-CS"/>
        </w:rPr>
        <w:t>: Кларинет и Саксофон</w:t>
      </w:r>
    </w:p>
    <w:p w14:paraId="2F55B00A" w14:textId="17895F0A" w:rsidR="006C0057" w:rsidRDefault="006C0057" w:rsidP="006C00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C0057">
        <w:rPr>
          <w:rFonts w:ascii="Times New Roman" w:hAnsi="Times New Roman" w:cs="Times New Roman"/>
          <w:b/>
          <w:sz w:val="24"/>
          <w:szCs w:val="24"/>
          <w:lang w:val="sr-Cyrl-CS"/>
        </w:rPr>
        <w:t>Клавир</w:t>
      </w:r>
    </w:p>
    <w:p w14:paraId="054F40A2" w14:textId="444EA128" w:rsidR="006C0057" w:rsidRPr="002439FB" w:rsidRDefault="006C0057" w:rsidP="006C0057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6C0057">
        <w:rPr>
          <w:rFonts w:ascii="Times New Roman" w:hAnsi="Times New Roman" w:cs="Times New Roman"/>
          <w:b/>
          <w:sz w:val="24"/>
          <w:szCs w:val="24"/>
          <w:lang w:val="sr-Cyrl-CS"/>
        </w:rPr>
        <w:t>Соло певање</w:t>
      </w:r>
    </w:p>
    <w:p w14:paraId="4C6F47E4" w14:textId="77777777" w:rsidR="006C0057" w:rsidRPr="006C0057" w:rsidRDefault="006C0057" w:rsidP="006A7F87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425C2C7" w14:textId="77777777" w:rsidR="009B218B" w:rsidRDefault="009B218B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826E533" w14:textId="77777777" w:rsidR="002439FB" w:rsidRDefault="002439F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br w:type="page"/>
      </w:r>
    </w:p>
    <w:p w14:paraId="17AE3B0A" w14:textId="036BC310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Члан 7.</w:t>
      </w:r>
    </w:p>
    <w:p w14:paraId="121BB3F2" w14:textId="77777777" w:rsidR="00851CE5" w:rsidRPr="003E2564" w:rsidRDefault="006A7F87" w:rsidP="00D106A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Учеснике Такмичења оцењује жири који по правилу има од 3 до 5 чланова. У раду жирија учествује и секретар жирија који нема право оцењивања такмичара. </w:t>
      </w:r>
      <w:r w:rsidR="00851CE5" w:rsidRPr="003E2564">
        <w:rPr>
          <w:rFonts w:ascii="Times New Roman" w:hAnsi="Times New Roman"/>
          <w:sz w:val="24"/>
          <w:szCs w:val="24"/>
          <w:lang w:val="sr-Cyrl-CS"/>
        </w:rPr>
        <w:t>Жири чине еминентни музички педагози и уметници из Србије .Члан жирија чији такмичар наступа или је у родбинским односима</w:t>
      </w:r>
      <w:r w:rsidR="00851CE5" w:rsidRPr="003E2564">
        <w:rPr>
          <w:rFonts w:ascii="Times New Roman" w:hAnsi="Times New Roman"/>
          <w:sz w:val="24"/>
          <w:szCs w:val="24"/>
          <w:lang w:val="ru-RU"/>
        </w:rPr>
        <w:t xml:space="preserve"> са такмичаром</w:t>
      </w:r>
      <w:r w:rsidR="00851CE5" w:rsidRPr="003E2564">
        <w:rPr>
          <w:rFonts w:ascii="Times New Roman" w:hAnsi="Times New Roman"/>
          <w:sz w:val="24"/>
          <w:szCs w:val="24"/>
          <w:lang w:val="sr-Cyrl-CS"/>
        </w:rPr>
        <w:t xml:space="preserve"> нема право гласања</w:t>
      </w:r>
      <w:r w:rsidR="00851CE5" w:rsidRPr="003E2564">
        <w:rPr>
          <w:rFonts w:ascii="Times New Roman" w:hAnsi="Times New Roman"/>
          <w:sz w:val="24"/>
          <w:szCs w:val="24"/>
          <w:lang w:val="ru-RU"/>
        </w:rPr>
        <w:t>.</w:t>
      </w:r>
    </w:p>
    <w:p w14:paraId="4BD2FF10" w14:textId="77777777" w:rsidR="006A7F87" w:rsidRPr="00851CE5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788FF2D5" w14:textId="77777777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8.</w:t>
      </w:r>
    </w:p>
    <w:p w14:paraId="4563D668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Ансамбл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/ такмичар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који прекорачи предвиђену минутажу, жири по правилу, прекида и оцењује на основу изведеног програма до момента прекида.</w:t>
      </w:r>
    </w:p>
    <w:p w14:paraId="22252588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61D8C68" w14:textId="77777777"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9.</w:t>
      </w:r>
    </w:p>
    <w:p w14:paraId="36A01586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Ансамбли </w:t>
      </w:r>
      <w:r w:rsidR="00851CE5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солисти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се рангирају према освојеном броју поена. </w:t>
      </w:r>
    </w:p>
    <w:p w14:paraId="366681CF" w14:textId="48241B0E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Прва награда</w:t>
      </w:r>
      <w:r w:rsidRPr="006A7F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се може доделити ако ансамбл освоји најмање 95 поена. </w:t>
      </w:r>
    </w:p>
    <w:p w14:paraId="158EAAA8" w14:textId="2C2EBEC8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Друга награда се може доделити ако ансамбл освоји најмање 90 поена.</w:t>
      </w:r>
    </w:p>
    <w:p w14:paraId="1D35BB50" w14:textId="1859B834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Трећа награда се може доделити ако ансамбл освоји најмање 85 поена. </w:t>
      </w:r>
    </w:p>
    <w:p w14:paraId="315F9C18" w14:textId="554A0CEE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Похвала се може доделити ако ансамбл освоји 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>најмање</w:t>
      </w:r>
      <w:r w:rsidR="00B15B51"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>80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поена. </w:t>
      </w:r>
    </w:p>
    <w:p w14:paraId="3BF408C1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Сви ансамбли са мање од 80 освојених поена добијају Диплому за учешће. </w:t>
      </w:r>
    </w:p>
    <w:p w14:paraId="1C00AB42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60B6BFF7" w14:textId="77777777" w:rsidR="006A7F87" w:rsidRPr="006A7F87" w:rsidRDefault="006A7F87" w:rsidP="00851CE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10.</w:t>
      </w:r>
    </w:p>
    <w:p w14:paraId="5DEF6163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Жири може да прогласи један ансамбл </w:t>
      </w:r>
      <w:r w:rsidR="00851CE5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солисту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>за Лауреат</w:t>
      </w:r>
      <w:r w:rsidRPr="006A7F87">
        <w:rPr>
          <w:rFonts w:ascii="Times New Roman" w:hAnsi="Times New Roman" w:cs="Times New Roman"/>
          <w:sz w:val="24"/>
          <w:szCs w:val="24"/>
        </w:rPr>
        <w:t>a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Такмичења ако освоји 100 поена. </w:t>
      </w:r>
    </w:p>
    <w:p w14:paraId="4377FA11" w14:textId="77777777" w:rsidR="006A7F87" w:rsidRPr="006A7F87" w:rsidRDefault="006A7F87" w:rsidP="00D106A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За Лауреат</w:t>
      </w:r>
      <w:r w:rsidRPr="006A7F87">
        <w:rPr>
          <w:rFonts w:ascii="Times New Roman" w:hAnsi="Times New Roman" w:cs="Times New Roman"/>
          <w:sz w:val="24"/>
          <w:szCs w:val="24"/>
        </w:rPr>
        <w:t>a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Такмичења се проглашава један ансамбл </w:t>
      </w:r>
      <w:r w:rsidR="00851CE5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солиста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за ниво основне музичке школе, један за ниво средње музичке школе ,  </w:t>
      </w:r>
      <w:r w:rsidR="00851CE5" w:rsidRPr="003E2564">
        <w:rPr>
          <w:rFonts w:ascii="Times New Roman" w:hAnsi="Times New Roman"/>
          <w:sz w:val="24"/>
          <w:szCs w:val="24"/>
          <w:lang w:val="ru-RU"/>
        </w:rPr>
        <w:t>један за ниво факултета.</w:t>
      </w:r>
      <w:r w:rsidR="00851CE5" w:rsidRPr="003E256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51CE5" w:rsidRPr="003E2564">
        <w:rPr>
          <w:rFonts w:ascii="Times New Roman" w:hAnsi="Times New Roman"/>
          <w:sz w:val="24"/>
          <w:szCs w:val="24"/>
          <w:lang w:val="ru-RU"/>
        </w:rPr>
        <w:t>У случају истог броја бодова предност има млађи такмичар</w:t>
      </w:r>
      <w:r w:rsidR="00851CE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15B51">
        <w:rPr>
          <w:rFonts w:ascii="Times New Roman" w:hAnsi="Times New Roman"/>
          <w:sz w:val="24"/>
          <w:szCs w:val="24"/>
          <w:lang w:val="ru-RU"/>
        </w:rPr>
        <w:t>/ ансамбл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у свакој дисциплини за коју се Такмичење одржава. </w:t>
      </w:r>
    </w:p>
    <w:p w14:paraId="6CC1359D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32C743" w14:textId="77777777" w:rsidR="006A7F87" w:rsidRPr="006A7F87" w:rsidRDefault="006A7F87" w:rsidP="00B15B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11.</w:t>
      </w:r>
    </w:p>
    <w:p w14:paraId="76133FA9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Ансамбли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солисти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који су проглашени за Лауерат</w:t>
      </w:r>
      <w:r w:rsidRPr="006A7F87">
        <w:rPr>
          <w:rFonts w:ascii="Times New Roman" w:hAnsi="Times New Roman" w:cs="Times New Roman"/>
          <w:sz w:val="24"/>
          <w:szCs w:val="24"/>
        </w:rPr>
        <w:t>a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Такмичења имају обавезу наступа на завршном концерту.</w:t>
      </w:r>
    </w:p>
    <w:p w14:paraId="5B7E2CEE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8E8E17" w14:textId="77777777" w:rsidR="006A7F87" w:rsidRPr="006A7F87" w:rsidRDefault="006A7F87" w:rsidP="00B15B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12.</w:t>
      </w:r>
    </w:p>
    <w:p w14:paraId="01EDC3DA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Организатор такмичења  ће за ансамбле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солисте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који су проглашени за Лауреате обезбедити адекватне награде. </w:t>
      </w:r>
    </w:p>
    <w:p w14:paraId="197F3E37" w14:textId="77777777" w:rsidR="006A7F87" w:rsidRPr="006A7F87" w:rsidRDefault="006A7F87" w:rsidP="00B15B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13.</w:t>
      </w:r>
    </w:p>
    <w:p w14:paraId="41828A6A" w14:textId="77777777"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Одлука жирија о рангирању ансамбала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солиста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је коначна и неопозива.</w:t>
      </w:r>
    </w:p>
    <w:p w14:paraId="226A04B7" w14:textId="77777777" w:rsidR="00470408" w:rsidRDefault="00470408" w:rsidP="00B15B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804EB76" w14:textId="44FC698C" w:rsidR="006A7F87" w:rsidRPr="006A7F87" w:rsidRDefault="006A7F87" w:rsidP="00B15B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14.</w:t>
      </w:r>
    </w:p>
    <w:p w14:paraId="7FC9D75E" w14:textId="77777777" w:rsidR="000020ED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Након одржаног Такмичења постоји могућност разговора са члановима жирија. </w:t>
      </w:r>
    </w:p>
    <w:p w14:paraId="7D58389E" w14:textId="77777777" w:rsidR="006473E9" w:rsidRDefault="006473E9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C80EED3" w14:textId="77777777" w:rsidR="006473E9" w:rsidRDefault="006473E9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956DE02" w14:textId="77777777" w:rsidR="006473E9" w:rsidRPr="006A7F87" w:rsidRDefault="006473E9" w:rsidP="006A7F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такмичења усвојен на Управном одбору УМБПС</w:t>
      </w:r>
    </w:p>
    <w:sectPr w:rsidR="006473E9" w:rsidRPr="006A7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F87"/>
    <w:rsid w:val="000020ED"/>
    <w:rsid w:val="002439FB"/>
    <w:rsid w:val="0024610F"/>
    <w:rsid w:val="00470408"/>
    <w:rsid w:val="006473E9"/>
    <w:rsid w:val="006A7F87"/>
    <w:rsid w:val="006C0057"/>
    <w:rsid w:val="00851CE5"/>
    <w:rsid w:val="008D342E"/>
    <w:rsid w:val="009B218B"/>
    <w:rsid w:val="00B15B51"/>
    <w:rsid w:val="00C22ACE"/>
    <w:rsid w:val="00CA472E"/>
    <w:rsid w:val="00D1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6775"/>
  <w15:docId w15:val="{AFC3C402-7061-45A5-B403-2B1213A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F87"/>
    <w:pPr>
      <w:spacing w:after="0" w:line="240" w:lineRule="auto"/>
    </w:pPr>
  </w:style>
  <w:style w:type="paragraph" w:styleId="BodyText">
    <w:name w:val="Body Text"/>
    <w:basedOn w:val="Normal"/>
    <w:link w:val="BodyTextChar"/>
    <w:rsid w:val="006A7F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6A7F87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Udruzenje muzickih i baletskih pedagoga Srbije</cp:lastModifiedBy>
  <cp:revision>9</cp:revision>
  <cp:lastPrinted>2025-02-21T14:03:00Z</cp:lastPrinted>
  <dcterms:created xsi:type="dcterms:W3CDTF">2025-02-21T13:00:00Z</dcterms:created>
  <dcterms:modified xsi:type="dcterms:W3CDTF">2025-05-05T14:53:00Z</dcterms:modified>
</cp:coreProperties>
</file>