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A7A5" w14:textId="211B2B1C" w:rsidR="00D8652A" w:rsidRPr="009D01B3" w:rsidRDefault="00D8652A" w:rsidP="0004568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 w:rsidRPr="009D01B3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29.</w:t>
      </w:r>
      <w:r w:rsidRPr="009D01B3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  <w:r w:rsidRPr="009D01B3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Републичко такмичење гудачких инструмената</w:t>
      </w:r>
    </w:p>
    <w:p w14:paraId="19D0660F" w14:textId="11A31F0D" w:rsidR="00D8652A" w:rsidRPr="00045686" w:rsidRDefault="00D8652A" w:rsidP="0004568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686">
        <w:rPr>
          <w:rFonts w:ascii="Times New Roman" w:hAnsi="Times New Roman" w:cs="Times New Roman"/>
          <w:color w:val="000000"/>
          <w:sz w:val="28"/>
          <w:szCs w:val="28"/>
          <w:lang w:val="ru-RU"/>
        </w:rPr>
        <w:t>М.Ш. Станислав Бинички,</w:t>
      </w:r>
      <w:r w:rsidR="000456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Булевар</w:t>
      </w:r>
      <w:r w:rsidR="009D01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Зорана Ђинђића 152а</w:t>
      </w:r>
    </w:p>
    <w:p w14:paraId="365568C9" w14:textId="77777777" w:rsidR="00045686" w:rsidRDefault="00045686" w:rsidP="0004568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C52D276" w14:textId="77777777" w:rsidR="00AE30D7" w:rsidRDefault="00AE30D7" w:rsidP="0004568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3C34630" w14:textId="7FF5A970" w:rsidR="00D8652A" w:rsidRPr="00045686" w:rsidRDefault="00045686" w:rsidP="0004568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</w:pPr>
      <w:r w:rsidRPr="00045686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  <w:t>РАСПОРЕД  НАСТУПАЊА  07.04.202</w:t>
      </w:r>
      <w:r w:rsidR="00B46BF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sr-Latn-RS"/>
        </w:rPr>
        <w:t>4</w:t>
      </w:r>
      <w:r w:rsidRPr="00045686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ru-RU"/>
        </w:rPr>
        <w:t>.</w:t>
      </w:r>
    </w:p>
    <w:p w14:paraId="16FE2796" w14:textId="77777777" w:rsidR="00045686" w:rsidRPr="00045686" w:rsidRDefault="00045686" w:rsidP="00D8652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EF12637" w14:textId="5768B40D" w:rsidR="00D8652A" w:rsidRPr="00045686" w:rsidRDefault="002A4A7F" w:rsidP="00D8652A">
      <w:pPr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0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9:00-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0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>9:30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ru-RU"/>
        </w:rPr>
        <w:tab/>
        <w:t>Састанак жирија</w:t>
      </w:r>
    </w:p>
    <w:p w14:paraId="48EB7268" w14:textId="77777777" w:rsidR="00045686" w:rsidRPr="00045686" w:rsidRDefault="00045686" w:rsidP="0004568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152695F" w14:textId="66D03894" w:rsidR="00D8652A" w:rsidRPr="00045686" w:rsidRDefault="002A4A7F" w:rsidP="00D8652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8:30-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9:30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  <w:t xml:space="preserve">Проба у сали (виолина 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IV</w:t>
      </w:r>
      <w:r w:rsidR="00D8652A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категорија)</w:t>
      </w:r>
    </w:p>
    <w:p w14:paraId="7F765A51" w14:textId="77777777" w:rsidR="00045686" w:rsidRPr="00045686" w:rsidRDefault="00045686" w:rsidP="0004568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4639FFA5" w14:textId="6C9D2BBE" w:rsidR="002A4A7F" w:rsidRPr="00045686" w:rsidRDefault="00045686" w:rsidP="00D8652A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09:30-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13:25</w:t>
      </w: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ab/>
      </w:r>
      <w:r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Виолина</w:t>
      </w:r>
      <w:r w:rsidRPr="0004568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sr-Latn-RS"/>
        </w:rPr>
        <w:t xml:space="preserve"> </w:t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IV </w:t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0ED8334A" w14:textId="398114F7" w:rsidR="00D8652A" w:rsidRPr="00045686" w:rsidRDefault="002A4A7F" w:rsidP="00D8652A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09:30-10:</w:t>
      </w:r>
      <w:r w:rsidR="0000392A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4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</w:p>
    <w:p w14:paraId="32E9B40E" w14:textId="77777777" w:rsidR="005B7D4B" w:rsidRPr="00045686" w:rsidRDefault="005B7D4B" w:rsidP="005B7D4B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Нина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Ракочевић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>, 24.</w:t>
      </w:r>
      <w:r w:rsidRPr="00045686">
        <w:rPr>
          <w:rFonts w:ascii="Times New Roman" w:hAnsi="Times New Roman" w:cs="Times New Roman"/>
          <w:bCs/>
          <w:sz w:val="28"/>
          <w:szCs w:val="28"/>
          <w:lang w:val="sr-Cyrl-RS"/>
        </w:rPr>
        <w:t>0</w:t>
      </w:r>
      <w:r w:rsidRPr="00045686">
        <w:rPr>
          <w:rFonts w:ascii="Times New Roman" w:hAnsi="Times New Roman" w:cs="Times New Roman"/>
          <w:bCs/>
          <w:sz w:val="28"/>
          <w:szCs w:val="28"/>
        </w:rPr>
        <w:t>5.2011.</w:t>
      </w:r>
    </w:p>
    <w:p w14:paraId="1C27E259" w14:textId="41F5B4FB" w:rsidR="002A4A7F" w:rsidRPr="00045686" w:rsidRDefault="005B7D4B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045686">
        <w:rPr>
          <w:rFonts w:ascii="Times New Roman" w:hAnsi="Times New Roman" w:cs="Times New Roman"/>
          <w:bCs/>
          <w:sz w:val="28"/>
          <w:szCs w:val="28"/>
          <w:lang w:val="ru-RU"/>
        </w:rPr>
        <w:t>Наташа Ковачевић, 18.12.2008.</w:t>
      </w:r>
    </w:p>
    <w:p w14:paraId="3E727FDD" w14:textId="035B4DFE" w:rsidR="002A4A7F" w:rsidRPr="00045686" w:rsidRDefault="002A4A7F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Јанко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Јанковић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>, 15.07.2008.</w:t>
      </w:r>
    </w:p>
    <w:p w14:paraId="49282298" w14:textId="57CAC0CD" w:rsidR="002A4A7F" w:rsidRPr="00045686" w:rsidRDefault="002A4A7F" w:rsidP="002A4A7F">
      <w:pPr>
        <w:rPr>
          <w:rFonts w:ascii="Times New Roman" w:hAnsi="Times New Roman" w:cs="Times New Roman"/>
          <w:bCs/>
          <w:sz w:val="32"/>
          <w:szCs w:val="32"/>
          <w:lang w:val="sr-Cyrl-RS"/>
        </w:rPr>
      </w:pPr>
      <w:bookmarkStart w:id="0" w:name="_Hlk162274144"/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10:45-12:00</w:t>
      </w:r>
    </w:p>
    <w:bookmarkEnd w:id="0"/>
    <w:p w14:paraId="31E999BD" w14:textId="2A1D5294" w:rsidR="002A4A7F" w:rsidRPr="00045686" w:rsidRDefault="005B7D4B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  <w:u w:color="545454"/>
          <w:lang w:val="sr-Latn-RS"/>
        </w:rPr>
      </w:pP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Светислав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Јанковић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>, 15.07.2008.</w:t>
      </w:r>
    </w:p>
    <w:p w14:paraId="193C5499" w14:textId="77777777" w:rsidR="002A4A7F" w:rsidRPr="00045686" w:rsidRDefault="002A4A7F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045686">
        <w:rPr>
          <w:rFonts w:ascii="Times New Roman" w:hAnsi="Times New Roman" w:cs="Times New Roman"/>
          <w:bCs/>
          <w:sz w:val="28"/>
          <w:szCs w:val="28"/>
          <w:lang w:val="sr-Cyrl-BA"/>
        </w:rPr>
        <w:t>Наталија Олуић</w:t>
      </w:r>
      <w:r w:rsidRPr="00045686">
        <w:rPr>
          <w:rFonts w:ascii="Times New Roman" w:hAnsi="Times New Roman" w:cs="Times New Roman"/>
          <w:bCs/>
          <w:sz w:val="28"/>
          <w:szCs w:val="28"/>
          <w:lang w:val="sr-Latn-RS"/>
        </w:rPr>
        <w:t>,</w:t>
      </w:r>
      <w:r w:rsidRPr="00045686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15.10.2007.</w:t>
      </w:r>
    </w:p>
    <w:p w14:paraId="76049C83" w14:textId="77777777" w:rsidR="002A4A7F" w:rsidRPr="00045686" w:rsidRDefault="002A4A7F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  <w:u w:color="545454"/>
          <w:lang w:val="sr-Latn-RS"/>
        </w:rPr>
      </w:pPr>
      <w:r w:rsidRPr="00045686">
        <w:rPr>
          <w:rFonts w:ascii="Times New Roman" w:hAnsi="Times New Roman" w:cs="Times New Roman"/>
          <w:bCs/>
          <w:sz w:val="28"/>
          <w:szCs w:val="28"/>
          <w:lang w:val="sr-Cyrl-RS"/>
        </w:rPr>
        <w:t>Немања Петровић</w:t>
      </w:r>
      <w:r w:rsidRPr="00045686">
        <w:rPr>
          <w:rFonts w:ascii="Times New Roman" w:hAnsi="Times New Roman" w:cs="Times New Roman"/>
          <w:bCs/>
          <w:sz w:val="28"/>
          <w:szCs w:val="28"/>
        </w:rPr>
        <w:t>, 29.11.2007.</w:t>
      </w:r>
    </w:p>
    <w:p w14:paraId="43710E03" w14:textId="4B9AC488" w:rsidR="002A4A7F" w:rsidRPr="00045686" w:rsidRDefault="002A4A7F" w:rsidP="002A4A7F">
      <w:pPr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</w:pPr>
      <w:r w:rsidRPr="00045686">
        <w:rPr>
          <w:rFonts w:ascii="Times New Roman" w:hAnsi="Times New Roman" w:cs="Times New Roman"/>
          <w:bCs/>
          <w:sz w:val="32"/>
          <w:szCs w:val="32"/>
          <w:u w:color="545454"/>
          <w:lang w:val="sr-Cyrl-RS"/>
        </w:rPr>
        <w:t>12:00-13:25</w:t>
      </w:r>
    </w:p>
    <w:p w14:paraId="49A024A4" w14:textId="09BB6B00" w:rsidR="002A4A7F" w:rsidRPr="005B7D4B" w:rsidRDefault="002A4A7F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  <w:u w:color="545454"/>
          <w:lang w:val="sr-Latn-RS"/>
        </w:rPr>
      </w:pPr>
      <w:r w:rsidRPr="00045686">
        <w:rPr>
          <w:rFonts w:ascii="Times New Roman" w:hAnsi="Times New Roman" w:cs="Times New Roman"/>
          <w:bCs/>
          <w:sz w:val="28"/>
          <w:szCs w:val="28"/>
          <w:u w:color="5B5B5B"/>
          <w:lang w:val="ru-RU"/>
        </w:rPr>
        <w:t xml:space="preserve">Милица Попноваков, 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13.02.2007.</w:t>
      </w:r>
    </w:p>
    <w:p w14:paraId="6FCFAB99" w14:textId="0C2B4305" w:rsidR="005B7D4B" w:rsidRPr="005B7D4B" w:rsidRDefault="005B7D4B" w:rsidP="005B7D4B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Ена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Бојић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>, 02.06.2007.</w:t>
      </w:r>
    </w:p>
    <w:p w14:paraId="6A5F011C" w14:textId="21B607A2" w:rsidR="002A4A7F" w:rsidRPr="00045686" w:rsidRDefault="002A4A7F" w:rsidP="00045686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bCs/>
          <w:spacing w:val="-6"/>
          <w:sz w:val="28"/>
          <w:szCs w:val="28"/>
          <w:u w:color="747474"/>
          <w:lang w:val="sr-Latn-RS"/>
        </w:rPr>
      </w:pPr>
      <w:r w:rsidRPr="00045686">
        <w:rPr>
          <w:rFonts w:ascii="Times New Roman" w:hAnsi="Times New Roman" w:cs="Times New Roman"/>
          <w:bCs/>
          <w:w w:val="105"/>
          <w:sz w:val="28"/>
          <w:szCs w:val="28"/>
          <w:u w:color="4F4F4F"/>
        </w:rPr>
        <w:t>Cep</w:t>
      </w:r>
      <w:r w:rsidRPr="00045686">
        <w:rPr>
          <w:rFonts w:ascii="Times New Roman" w:hAnsi="Times New Roman" w:cs="Times New Roman"/>
          <w:bCs/>
          <w:w w:val="105"/>
          <w:sz w:val="28"/>
          <w:szCs w:val="28"/>
          <w:u w:color="4F4F4F"/>
          <w:lang w:val="sr-Cyrl-RS"/>
        </w:rPr>
        <w:t>г</w:t>
      </w:r>
      <w:proofErr w:type="spellStart"/>
      <w:r w:rsidRPr="00045686">
        <w:rPr>
          <w:rFonts w:ascii="Times New Roman" w:hAnsi="Times New Roman" w:cs="Times New Roman"/>
          <w:bCs/>
          <w:w w:val="105"/>
          <w:sz w:val="28"/>
          <w:szCs w:val="28"/>
          <w:u w:color="4F4F4F"/>
        </w:rPr>
        <w:t>ej</w:t>
      </w:r>
      <w:proofErr w:type="spellEnd"/>
      <w:r w:rsidRPr="00045686">
        <w:rPr>
          <w:rFonts w:ascii="Times New Roman" w:hAnsi="Times New Roman" w:cs="Times New Roman"/>
          <w:bCs/>
          <w:spacing w:val="-4"/>
          <w:w w:val="105"/>
          <w:sz w:val="28"/>
          <w:szCs w:val="28"/>
          <w:u w:color="4F4F4F"/>
          <w:lang w:val="ru-RU"/>
        </w:rPr>
        <w:t xml:space="preserve"> </w:t>
      </w:r>
      <w:r w:rsidRPr="00045686">
        <w:rPr>
          <w:rFonts w:ascii="Times New Roman" w:hAnsi="Times New Roman" w:cs="Times New Roman"/>
          <w:bCs/>
          <w:spacing w:val="-2"/>
          <w:w w:val="105"/>
          <w:sz w:val="28"/>
          <w:szCs w:val="28"/>
          <w:u w:color="4F4F4F"/>
          <w:lang w:val="ru-RU"/>
        </w:rPr>
        <w:t xml:space="preserve">Скелеџија, </w:t>
      </w:r>
      <w:r w:rsidRPr="00045686">
        <w:rPr>
          <w:rFonts w:ascii="Times New Roman" w:hAnsi="Times New Roman" w:cs="Times New Roman"/>
          <w:bCs/>
          <w:spacing w:val="-6"/>
          <w:sz w:val="28"/>
          <w:szCs w:val="28"/>
          <w:u w:color="747474"/>
          <w:lang w:val="ru-RU"/>
        </w:rPr>
        <w:t>29.09.2007.</w:t>
      </w:r>
    </w:p>
    <w:p w14:paraId="196B01FD" w14:textId="0D6C4322" w:rsidR="002A4A7F" w:rsidRPr="00045686" w:rsidRDefault="002A4A7F" w:rsidP="002A4A7F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14:paraId="2F1D453F" w14:textId="216F7697" w:rsidR="002A4A7F" w:rsidRPr="00045686" w:rsidRDefault="002A4A7F" w:rsidP="002A4A7F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>13:25-14:00</w:t>
      </w:r>
      <w:r w:rsidR="00E577AD"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ab/>
      </w: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Проба </w:t>
      </w:r>
      <w:r w:rsidR="00E577AD"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у сали </w:t>
      </w: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(контрабас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IV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и виолончело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V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6F3B6914" w14:textId="77777777" w:rsidR="002A4A7F" w:rsidRPr="00045686" w:rsidRDefault="002A4A7F" w:rsidP="0004568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43A86E7" w14:textId="77777777" w:rsidR="009D01B3" w:rsidRDefault="009D01B3" w:rsidP="002A4A7F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br w:type="page"/>
      </w:r>
    </w:p>
    <w:p w14:paraId="56F380A8" w14:textId="77777777" w:rsidR="009D01B3" w:rsidRDefault="009D01B3" w:rsidP="002A4A7F">
      <w:pPr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0535062B" w14:textId="5E3A4F6D" w:rsidR="009D01B3" w:rsidRDefault="009D01B3" w:rsidP="002A4A7F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>13:25-14:00</w:t>
      </w: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ab/>
        <w:t xml:space="preserve">Проба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у сали </w:t>
      </w: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(контрабас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IV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и виолончело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V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)</w:t>
      </w:r>
    </w:p>
    <w:p w14:paraId="45261EEF" w14:textId="77777777" w:rsidR="009D01B3" w:rsidRDefault="009D01B3" w:rsidP="002A4A7F">
      <w:pPr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14:paraId="5C4D24E4" w14:textId="64561F16" w:rsidR="002A4A7F" w:rsidRPr="00045686" w:rsidRDefault="00045686" w:rsidP="002A4A7F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</w:pPr>
      <w:r w:rsidRPr="00045686">
        <w:rPr>
          <w:rFonts w:ascii="Times New Roman" w:hAnsi="Times New Roman" w:cs="Times New Roman"/>
          <w:bCs/>
          <w:sz w:val="32"/>
          <w:szCs w:val="32"/>
          <w:lang w:val="ru-RU"/>
        </w:rPr>
        <w:t>14:00-14:15</w:t>
      </w:r>
      <w:r w:rsidRPr="00045686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4A65FB" w:rsidRPr="00045686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Контрабас</w:t>
      </w:r>
      <w:r w:rsidR="004A65FB" w:rsidRPr="00045686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sr-Latn-RS"/>
        </w:rPr>
        <w:t xml:space="preserve"> </w:t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IV </w:t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7DECE25B" w14:textId="18CB375B" w:rsidR="002A4A7F" w:rsidRPr="00045686" w:rsidRDefault="002A4A7F" w:rsidP="00045686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4751512" w14:textId="1C6C32FD" w:rsidR="002A4A7F" w:rsidRPr="00045686" w:rsidRDefault="002A4A7F" w:rsidP="00045686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045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Александар </w:t>
      </w:r>
      <w:r w:rsidRPr="00045686">
        <w:rPr>
          <w:rFonts w:ascii="Times New Roman" w:hAnsi="Times New Roman" w:cs="Times New Roman"/>
          <w:bCs/>
          <w:sz w:val="28"/>
          <w:szCs w:val="28"/>
        </w:rPr>
        <w:t>B</w:t>
      </w:r>
      <w:r w:rsidRPr="00045686">
        <w:rPr>
          <w:rFonts w:ascii="Times New Roman" w:hAnsi="Times New Roman" w:cs="Times New Roman"/>
          <w:bCs/>
          <w:sz w:val="28"/>
          <w:szCs w:val="28"/>
          <w:lang w:val="ru-RU"/>
        </w:rPr>
        <w:t>ишић, 07.08.2005.</w:t>
      </w:r>
    </w:p>
    <w:p w14:paraId="40482164" w14:textId="77777777" w:rsidR="00045686" w:rsidRPr="00045686" w:rsidRDefault="00045686" w:rsidP="00045686">
      <w:pPr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14:paraId="4EDA986F" w14:textId="37BCA149" w:rsidR="002A4A7F" w:rsidRPr="00045686" w:rsidRDefault="00045686" w:rsidP="002A4A7F">
      <w:pP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14:15-15:25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Виолончело </w:t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>V</w:t>
      </w:r>
      <w:r w:rsidR="002A4A7F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 xml:space="preserve"> Категорија</w:t>
      </w:r>
    </w:p>
    <w:p w14:paraId="0E1DDCE6" w14:textId="77777777" w:rsidR="00045686" w:rsidRPr="00045686" w:rsidRDefault="00045686" w:rsidP="0004568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</w:pPr>
    </w:p>
    <w:p w14:paraId="72BE0102" w14:textId="77777777" w:rsidR="00E577AD" w:rsidRPr="00045686" w:rsidRDefault="00E577AD" w:rsidP="00045686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bCs/>
          <w:spacing w:val="-2"/>
          <w:sz w:val="28"/>
          <w:szCs w:val="28"/>
          <w:u w:color="000000"/>
          <w:lang w:val="ru-RU"/>
        </w:rPr>
      </w:pPr>
      <w:bookmarkStart w:id="1" w:name="_Hlk161921232"/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Д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sr-Latn-RS"/>
        </w:rPr>
        <w:t>o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sr-Cyrl-RS"/>
        </w:rPr>
        <w:t>ра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 xml:space="preserve"> Прокић, 31.03.2005.</w:t>
      </w:r>
    </w:p>
    <w:p w14:paraId="3316BB5C" w14:textId="77777777" w:rsidR="002A4A7F" w:rsidRPr="00045686" w:rsidRDefault="002A4A7F" w:rsidP="00045686">
      <w:pPr>
        <w:pStyle w:val="ListParagraph"/>
        <w:numPr>
          <w:ilvl w:val="0"/>
          <w:numId w:val="3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Хана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Семниц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>, 17.03.2006.</w:t>
      </w:r>
    </w:p>
    <w:bookmarkEnd w:id="1"/>
    <w:p w14:paraId="28D34255" w14:textId="77777777" w:rsidR="00F45AB4" w:rsidRPr="00045686" w:rsidRDefault="00F45AB4" w:rsidP="002A4A7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DD28317" w14:textId="3FFA8730" w:rsidR="002A4A7F" w:rsidRPr="00045686" w:rsidRDefault="00F45AB4" w:rsidP="002A4A7F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045686">
        <w:rPr>
          <w:rFonts w:ascii="Times New Roman" w:hAnsi="Times New Roman" w:cs="Times New Roman"/>
          <w:bCs/>
          <w:sz w:val="32"/>
          <w:szCs w:val="32"/>
          <w:lang w:val="ru-RU"/>
        </w:rPr>
        <w:t>15:25-16:30</w:t>
      </w:r>
      <w:r w:rsidRPr="00045686">
        <w:rPr>
          <w:rFonts w:ascii="Times New Roman" w:hAnsi="Times New Roman" w:cs="Times New Roman"/>
          <w:bCs/>
          <w:sz w:val="32"/>
          <w:szCs w:val="32"/>
          <w:lang w:val="ru-RU"/>
        </w:rPr>
        <w:tab/>
      </w: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 xml:space="preserve">Проба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у сали </w:t>
      </w:r>
      <w:r w:rsidRPr="00045686">
        <w:rPr>
          <w:rFonts w:ascii="Times New Roman" w:hAnsi="Times New Roman" w:cs="Times New Roman"/>
          <w:bCs/>
          <w:sz w:val="32"/>
          <w:szCs w:val="32"/>
          <w:lang w:val="sr-Cyrl-RS"/>
        </w:rPr>
        <w:t>(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виолина 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Latn-RS"/>
        </w:rPr>
        <w:t>V</w:t>
      </w: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категорија)</w:t>
      </w:r>
    </w:p>
    <w:p w14:paraId="62BA252D" w14:textId="77777777" w:rsidR="00045686" w:rsidRPr="00045686" w:rsidRDefault="00045686" w:rsidP="0004568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5CD08C0" w14:textId="646F8EF0" w:rsidR="00F45AB4" w:rsidRPr="00045686" w:rsidRDefault="00045686" w:rsidP="00F45AB4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</w:pPr>
      <w:r w:rsidRPr="00045686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16:30-19:20</w:t>
      </w:r>
      <w:r w:rsidRPr="00045686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="004A65FB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Виолина</w:t>
      </w:r>
      <w:r w:rsidR="004A65FB" w:rsidRPr="0004568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sr-Latn-RS"/>
        </w:rPr>
        <w:t xml:space="preserve"> </w:t>
      </w:r>
      <w:r w:rsidR="00F45AB4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Latn-RS"/>
        </w:rPr>
        <w:t xml:space="preserve">V </w:t>
      </w:r>
      <w:r w:rsidR="00F45AB4" w:rsidRPr="000456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sr-Cyrl-RS"/>
        </w:rPr>
        <w:t>Категорија</w:t>
      </w:r>
    </w:p>
    <w:p w14:paraId="5221CFD8" w14:textId="5E5FCA6C" w:rsidR="00F45AB4" w:rsidRPr="00045686" w:rsidRDefault="00F45AB4" w:rsidP="00045686">
      <w:pPr>
        <w:spacing w:after="0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14:paraId="3796CAE4" w14:textId="77777777" w:rsidR="004A65FB" w:rsidRPr="00045686" w:rsidRDefault="004A65FB" w:rsidP="00045686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045686">
        <w:rPr>
          <w:rFonts w:ascii="Times New Roman" w:hAnsi="Times New Roman" w:cs="Times New Roman"/>
          <w:bCs/>
          <w:w w:val="105"/>
          <w:sz w:val="28"/>
          <w:szCs w:val="28"/>
          <w:u w:color="545454"/>
          <w:lang w:val="ru-RU"/>
        </w:rPr>
        <w:t>Никола</w:t>
      </w:r>
      <w:r w:rsidRPr="00045686">
        <w:rPr>
          <w:rFonts w:ascii="Times New Roman" w:hAnsi="Times New Roman" w:cs="Times New Roman"/>
          <w:bCs/>
          <w:spacing w:val="12"/>
          <w:w w:val="105"/>
          <w:sz w:val="28"/>
          <w:szCs w:val="28"/>
          <w:u w:color="545454"/>
          <w:lang w:val="ru-RU"/>
        </w:rPr>
        <w:t xml:space="preserve"> </w:t>
      </w:r>
      <w:r w:rsidRPr="00045686">
        <w:rPr>
          <w:rFonts w:ascii="Times New Roman" w:hAnsi="Times New Roman" w:cs="Times New Roman"/>
          <w:bCs/>
          <w:spacing w:val="-2"/>
          <w:w w:val="105"/>
          <w:sz w:val="28"/>
          <w:szCs w:val="28"/>
          <w:u w:color="545454"/>
          <w:lang w:val="ru-RU"/>
        </w:rPr>
        <w:t xml:space="preserve">Богдаиовић, </w:t>
      </w:r>
      <w:r w:rsidRPr="00045686">
        <w:rPr>
          <w:rFonts w:ascii="Times New Roman" w:hAnsi="Times New Roman" w:cs="Times New Roman"/>
          <w:bCs/>
          <w:spacing w:val="-2"/>
          <w:sz w:val="28"/>
          <w:szCs w:val="28"/>
          <w:u w:color="676767"/>
          <w:lang w:val="ru-RU"/>
        </w:rPr>
        <w:t>09.05.2005.</w:t>
      </w:r>
    </w:p>
    <w:p w14:paraId="244E0050" w14:textId="77777777" w:rsidR="004A65FB" w:rsidRPr="00045686" w:rsidRDefault="004A65FB" w:rsidP="00045686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</w:pPr>
      <w:r w:rsidRPr="00045686">
        <w:rPr>
          <w:rFonts w:ascii="Times New Roman" w:hAnsi="Times New Roman" w:cs="Times New Roman"/>
          <w:bCs/>
          <w:spacing w:val="-2"/>
          <w:w w:val="115"/>
          <w:sz w:val="28"/>
          <w:szCs w:val="28"/>
          <w:u w:color="575757"/>
          <w:lang w:val="ru-RU"/>
        </w:rPr>
        <w:t xml:space="preserve">Исидора </w:t>
      </w:r>
      <w:r w:rsidRPr="00045686">
        <w:rPr>
          <w:rFonts w:ascii="Times New Roman" w:hAnsi="Times New Roman" w:cs="Times New Roman"/>
          <w:bCs/>
          <w:w w:val="115"/>
          <w:sz w:val="28"/>
          <w:szCs w:val="28"/>
          <w:u w:color="575757"/>
          <w:lang w:val="ru-RU"/>
        </w:rPr>
        <w:t xml:space="preserve">Гајин, 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12.05.2005.</w:t>
      </w:r>
    </w:p>
    <w:p w14:paraId="36DE9421" w14:textId="77777777" w:rsidR="004A65FB" w:rsidRPr="00045686" w:rsidRDefault="004A65FB" w:rsidP="00045686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RS"/>
        </w:rPr>
      </w:pP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Милена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686">
        <w:rPr>
          <w:rFonts w:ascii="Times New Roman" w:hAnsi="Times New Roman" w:cs="Times New Roman"/>
          <w:bCs/>
          <w:sz w:val="28"/>
          <w:szCs w:val="28"/>
        </w:rPr>
        <w:t>Јанковић</w:t>
      </w:r>
      <w:proofErr w:type="spellEnd"/>
      <w:r w:rsidRPr="00045686"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, </w:t>
      </w:r>
      <w:r w:rsidRPr="00045686">
        <w:rPr>
          <w:rFonts w:ascii="Times New Roman" w:hAnsi="Times New Roman" w:cs="Times New Roman"/>
          <w:bCs/>
          <w:sz w:val="28"/>
          <w:szCs w:val="28"/>
        </w:rPr>
        <w:t>30.12.2004.</w:t>
      </w:r>
    </w:p>
    <w:p w14:paraId="7AC542AB" w14:textId="77777777" w:rsidR="00F45AB4" w:rsidRPr="00045686" w:rsidRDefault="00F45AB4" w:rsidP="00045686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pacing w:val="-2"/>
          <w:sz w:val="28"/>
          <w:szCs w:val="28"/>
          <w:u w:color="000000"/>
          <w:lang w:val="ru-RU"/>
        </w:rPr>
      </w:pP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Андреја</w:t>
      </w:r>
      <w:r w:rsidRPr="00045686">
        <w:rPr>
          <w:rFonts w:ascii="Times New Roman" w:hAnsi="Times New Roman" w:cs="Times New Roman"/>
          <w:bCs/>
          <w:spacing w:val="38"/>
          <w:sz w:val="28"/>
          <w:szCs w:val="28"/>
          <w:u w:color="545454"/>
          <w:lang w:val="ru-RU"/>
        </w:rPr>
        <w:t xml:space="preserve"> 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ru-RU"/>
        </w:rPr>
        <w:t>Маринкови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  <w:lang w:val="sr-Cyrl-RS"/>
        </w:rPr>
        <w:t>ћ</w:t>
      </w:r>
      <w:r w:rsidRPr="00045686">
        <w:rPr>
          <w:rFonts w:ascii="Times New Roman" w:hAnsi="Times New Roman" w:cs="Times New Roman"/>
          <w:bCs/>
          <w:sz w:val="28"/>
          <w:szCs w:val="28"/>
          <w:u w:color="545454"/>
        </w:rPr>
        <w:t xml:space="preserve">, </w:t>
      </w:r>
      <w:r w:rsidRPr="00045686">
        <w:rPr>
          <w:rFonts w:ascii="Times New Roman" w:hAnsi="Times New Roman" w:cs="Times New Roman"/>
          <w:bCs/>
          <w:spacing w:val="-2"/>
          <w:sz w:val="28"/>
          <w:szCs w:val="28"/>
          <w:u w:color="000000"/>
          <w:lang w:val="ru-RU"/>
        </w:rPr>
        <w:t>21.04.2005</w:t>
      </w:r>
    </w:p>
    <w:p w14:paraId="09027736" w14:textId="77777777" w:rsidR="004A65FB" w:rsidRPr="00045686" w:rsidRDefault="004A65FB" w:rsidP="00045686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u w:color="5B5B5B"/>
          <w:lang w:val="ru-RU"/>
        </w:rPr>
      </w:pPr>
      <w:r w:rsidRPr="00045686">
        <w:rPr>
          <w:rFonts w:ascii="Times New Roman" w:hAnsi="Times New Roman" w:cs="Times New Roman"/>
          <w:bCs/>
          <w:sz w:val="28"/>
          <w:szCs w:val="28"/>
          <w:u w:color="575757"/>
          <w:lang w:val="ru-RU"/>
        </w:rPr>
        <w:t>Анна</w:t>
      </w:r>
      <w:r w:rsidRPr="00045686">
        <w:rPr>
          <w:rFonts w:ascii="Times New Roman" w:hAnsi="Times New Roman" w:cs="Times New Roman"/>
          <w:bCs/>
          <w:spacing w:val="38"/>
          <w:sz w:val="28"/>
          <w:szCs w:val="28"/>
          <w:u w:color="575757"/>
          <w:lang w:val="ru-RU"/>
        </w:rPr>
        <w:t xml:space="preserve"> </w:t>
      </w:r>
      <w:r w:rsidRPr="00045686">
        <w:rPr>
          <w:rFonts w:ascii="Times New Roman" w:hAnsi="Times New Roman" w:cs="Times New Roman"/>
          <w:bCs/>
          <w:sz w:val="28"/>
          <w:szCs w:val="28"/>
          <w:u w:color="575757"/>
          <w:lang w:val="ru-RU"/>
        </w:rPr>
        <w:t xml:space="preserve">Матт, </w:t>
      </w:r>
      <w:r w:rsidRPr="00045686">
        <w:rPr>
          <w:rFonts w:ascii="Times New Roman" w:hAnsi="Times New Roman" w:cs="Times New Roman"/>
          <w:bCs/>
          <w:sz w:val="28"/>
          <w:szCs w:val="28"/>
          <w:u w:color="5B5B5B"/>
          <w:lang w:val="ru-RU"/>
        </w:rPr>
        <w:t>05.11.2005.</w:t>
      </w:r>
    </w:p>
    <w:p w14:paraId="7C9B9E4B" w14:textId="77777777" w:rsidR="00F45AB4" w:rsidRPr="00045686" w:rsidRDefault="00F45AB4" w:rsidP="00045686">
      <w:pPr>
        <w:pStyle w:val="ListParagraph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045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Лана Радовић, </w:t>
      </w:r>
      <w:r w:rsidRPr="00045686">
        <w:rPr>
          <w:rFonts w:ascii="Times New Roman" w:hAnsi="Times New Roman" w:cs="Times New Roman"/>
          <w:bCs/>
          <w:sz w:val="28"/>
          <w:szCs w:val="28"/>
          <w:lang w:val="sr-Cyrl-CS"/>
        </w:rPr>
        <w:t>17.10.2006.</w:t>
      </w:r>
    </w:p>
    <w:p w14:paraId="64C06C3A" w14:textId="77777777" w:rsidR="002A4A7F" w:rsidRPr="00045686" w:rsidRDefault="002A4A7F" w:rsidP="00D8652A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78F37C63" w14:textId="77777777" w:rsidR="00415746" w:rsidRPr="00D8652A" w:rsidRDefault="00415746">
      <w:pPr>
        <w:rPr>
          <w:lang w:val="sr-Cyrl-RS"/>
        </w:rPr>
      </w:pPr>
    </w:p>
    <w:sectPr w:rsidR="00415746" w:rsidRPr="00D8652A" w:rsidSect="00DA73A4">
      <w:pgSz w:w="12240" w:h="15840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A45"/>
    <w:multiLevelType w:val="hybridMultilevel"/>
    <w:tmpl w:val="A914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5EBE"/>
    <w:multiLevelType w:val="hybridMultilevel"/>
    <w:tmpl w:val="DBBA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6D0"/>
    <w:multiLevelType w:val="hybridMultilevel"/>
    <w:tmpl w:val="D674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108F"/>
    <w:multiLevelType w:val="hybridMultilevel"/>
    <w:tmpl w:val="A914F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5169">
    <w:abstractNumId w:val="1"/>
  </w:num>
  <w:num w:numId="2" w16cid:durableId="1702971255">
    <w:abstractNumId w:val="2"/>
  </w:num>
  <w:num w:numId="3" w16cid:durableId="1351639727">
    <w:abstractNumId w:val="0"/>
  </w:num>
  <w:num w:numId="4" w16cid:durableId="2057856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56"/>
    <w:rsid w:val="0000392A"/>
    <w:rsid w:val="00045686"/>
    <w:rsid w:val="000A1198"/>
    <w:rsid w:val="00193CA5"/>
    <w:rsid w:val="002A4A7F"/>
    <w:rsid w:val="00415746"/>
    <w:rsid w:val="004A65FB"/>
    <w:rsid w:val="005B7D4B"/>
    <w:rsid w:val="00613103"/>
    <w:rsid w:val="009D01B3"/>
    <w:rsid w:val="00AE30D7"/>
    <w:rsid w:val="00B46BF0"/>
    <w:rsid w:val="00BC6F7A"/>
    <w:rsid w:val="00D8652A"/>
    <w:rsid w:val="00DA73A4"/>
    <w:rsid w:val="00E577AD"/>
    <w:rsid w:val="00F45AB4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22E5"/>
  <w15:chartTrackingRefBased/>
  <w15:docId w15:val="{29DBCC40-63C1-4B7A-89E5-5146CF4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9</cp:revision>
  <cp:lastPrinted>2024-04-01T07:29:00Z</cp:lastPrinted>
  <dcterms:created xsi:type="dcterms:W3CDTF">2024-03-25T14:33:00Z</dcterms:created>
  <dcterms:modified xsi:type="dcterms:W3CDTF">2024-04-01T07:52:00Z</dcterms:modified>
</cp:coreProperties>
</file>