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AF" w:rsidRDefault="003F6AAF" w:rsidP="003F6AAF">
      <w:r>
        <w:t>JUDIT NIDERHOLCER JOSIFOSKA je rođena u Subotici, gde je završila osnovno i srednje muzičko obrazovanje u klasi prof. Mirka Molnara. Akademiju umetnosti u Novom Sadu završila je 1994.god., u klasi prof. Ištvana Varge.</w:t>
      </w:r>
    </w:p>
    <w:p w:rsidR="003F6AAF" w:rsidRDefault="003F6AAF" w:rsidP="003F6AAF"/>
    <w:p w:rsidR="003F6AAF" w:rsidRDefault="003F6AAF" w:rsidP="003F6AAF">
      <w:r>
        <w:t>Bila je član kamernog orkestra “Camerata academica”, opere SNP-a i Vojvođanske filharmonije.</w:t>
      </w:r>
    </w:p>
    <w:p w:rsidR="003F6AAF" w:rsidRDefault="003F6AAF" w:rsidP="003F6AAF"/>
    <w:p w:rsidR="003F6AAF" w:rsidRDefault="003F6AAF" w:rsidP="003F6AAF">
      <w:r>
        <w:t>Pedagoškim radom je počela da se bavi još kao student 1991. god., kao profesor violončela, a nešto kasnije i kao prof. kamerne muzike u muzičkoj školi ”Isidor Bajić” u Novom Sadu.</w:t>
      </w:r>
    </w:p>
    <w:p w:rsidR="003F6AAF" w:rsidRDefault="003F6AAF" w:rsidP="003F6AAF"/>
    <w:p w:rsidR="003F6AAF" w:rsidRDefault="003F6AAF" w:rsidP="003F6AAF">
      <w:r>
        <w:t>U toku dosadašnjeg pedagoškog delovanja njeni učenici su osvojili mnogobrojne nagrade i titule laureata u zemlji i inostranstvu, održali više solističkih koncerata, svirali kao solisti sa raznim orkestrima i bili aktivni učesnici majstorskih kurseva kod eminentnih domaćih i svetskih violončelista.</w:t>
      </w:r>
    </w:p>
    <w:p w:rsidR="003F6AAF" w:rsidRDefault="003F6AAF" w:rsidP="003F6AAF"/>
    <w:p w:rsidR="003F6AAF" w:rsidRDefault="003F6AAF" w:rsidP="003F6AAF">
      <w:r>
        <w:t>Aktivno učestvuje u radu žirija na raznim takmičenjima.</w:t>
      </w:r>
    </w:p>
    <w:p w:rsidR="003F6AAF" w:rsidRDefault="003F6AAF" w:rsidP="003F6AAF"/>
    <w:p w:rsidR="003F6AAF" w:rsidRDefault="003F6AAF" w:rsidP="003F6AAF">
      <w:r>
        <w:t>Dobitnica je više nagrada i priznanja, a neka od njih su:</w:t>
      </w:r>
    </w:p>
    <w:p w:rsidR="003F6AAF" w:rsidRDefault="003F6AAF" w:rsidP="003F6AAF"/>
    <w:p w:rsidR="003F6AAF" w:rsidRDefault="003F6AAF" w:rsidP="003F6AAF">
      <w:r>
        <w:t>„Nagrada za višegodišnje izuzetne rezultate” od strane Udruženja muzičkih i baletskih pedagoga Srbije;</w:t>
      </w:r>
    </w:p>
    <w:p w:rsidR="003F6AAF" w:rsidRDefault="003F6AAF" w:rsidP="003F6AAF">
      <w:r>
        <w:t>„Pokrajinska nagrada“ za mentora 2001., 2002., 2005. i 2012. godine;</w:t>
      </w:r>
    </w:p>
    <w:p w:rsidR="003F6AAF" w:rsidRDefault="003F6AAF" w:rsidP="003F6AAF">
      <w:r>
        <w:t>Zahvalnica grada Novog Sada za izuzetne rezultate postignute u radu sa učenicima;</w:t>
      </w:r>
    </w:p>
    <w:p w:rsidR="00FB1681" w:rsidRDefault="003F6AAF" w:rsidP="003F6AAF">
      <w:r>
        <w:t>“Nagrada za višegodišnje izuzetne rezultate” od strane Zajednice Muzičkih i baletskih škola Srbije, 2014. godine</w:t>
      </w:r>
      <w:bookmarkStart w:id="0" w:name="_GoBack"/>
      <w:bookmarkEnd w:id="0"/>
    </w:p>
    <w:sectPr w:rsidR="00FB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EB"/>
    <w:rsid w:val="003F6AAF"/>
    <w:rsid w:val="00F977EB"/>
    <w:rsid w:val="00F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CA92F-F1FB-4F2E-9A74-D3BD20B8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2022-04-27T08:54:00Z</dcterms:created>
  <dcterms:modified xsi:type="dcterms:W3CDTF">2022-04-27T08:55:00Z</dcterms:modified>
</cp:coreProperties>
</file>