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D7" w:rsidRDefault="00A71ACE">
      <w:r w:rsidRPr="00A71ACE">
        <w:t>http://www.mak.ues.rs.ba/dr-vladimir-markovic-vanr-prof/</w:t>
      </w:r>
      <w:bookmarkStart w:id="0" w:name="_GoBack"/>
      <w:bookmarkEnd w:id="0"/>
    </w:p>
    <w:sectPr w:rsidR="0077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66"/>
    <w:rsid w:val="007731D7"/>
    <w:rsid w:val="00A71ACE"/>
    <w:rsid w:val="00A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51F2-B0FD-4337-A0A7-6691C8A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2022-03-31T08:49:00Z</dcterms:created>
  <dcterms:modified xsi:type="dcterms:W3CDTF">2022-03-31T08:49:00Z</dcterms:modified>
</cp:coreProperties>
</file>