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A8" w:rsidRDefault="00D22AA8" w:rsidP="00D22AA8">
      <w:r>
        <w:t>Her professional artistic and teaching career is connected to Serbia. Since 1995 she started pedagogical career at the Music High School ,,Mihajlo Vukdragović’’ in Šabac (until 2010.) and at the Music High School,, Živorad Grbić’’ Valjevo (until 1998.) Since 2003 she has been working in Music High School ,,Petar Krančević’’ Sremska Mitrovica (where she works today). She has had a number of highly successful students who have won prizes in national and international competition. (Gubernatorial International Youth Competition. V.A. Gavrilin, in Vologda, Rusija; XII Moscow International Festival of Slavonic Music, Rusija; International Competition “Orpheus” in Targu Jiu Romania; International Competition “Giovani Musicisti – Città di Treviso” Italia; International piano competition Nikolai Rubinstein in Paris, France; International Young Musicians Competition “Antonio Salieri” in Legnago, Italia; Young Musician International Competition ‘Città di Barletta’, Italia); Viva la Musica (Daugavpils, Latvia), Slovenian Music Festival in Moscow 2016 i 2018.</w:t>
      </w:r>
    </w:p>
    <w:p w:rsidR="00D22AA8" w:rsidRDefault="00D22AA8" w:rsidP="00D22AA8"/>
    <w:p w:rsidR="00D22AA8" w:rsidRDefault="00D22AA8" w:rsidP="00D22AA8">
      <w:r>
        <w:t>Her students have performed in great concert in Serbia and Evrope (Schloss Nymphenburg in Munich), in Belgrade in the Kolarac Hall, Ruski Dom and many others).</w:t>
      </w:r>
    </w:p>
    <w:p w:rsidR="00D22AA8" w:rsidRDefault="00D22AA8" w:rsidP="00D22AA8"/>
    <w:p w:rsidR="00D22AA8" w:rsidRDefault="00D22AA8" w:rsidP="00D22AA8">
      <w:r>
        <w:t>She won a number of national and international awards( the Arward of the Association of Musical snd Balet Pedagogues of Serbia (2005), Diploma by the Provincial Government for outstanding results in competitions 2016, Diploma of the Best Professors in the international competition SIMC in Bijelina, 2017 and many others).</w:t>
      </w:r>
    </w:p>
    <w:p w:rsidR="00D22AA8" w:rsidRDefault="00D22AA8" w:rsidP="00D22AA8"/>
    <w:p w:rsidR="00D22AA8" w:rsidRDefault="00D22AA8" w:rsidP="00D22AA8">
      <w:r>
        <w:t>She took part in juries in the Festival of Music School in Serbia (2003 and 2009), state competition of students of music and ballet schools of Serbia (2004; 2005; 2006; 2007; 2008) state competition ( ,,Slavenski’’ in Belgrade 2008; 2009; 2010; 2015, ,,Binički’’ in Belgrade 2011; President of the jury in Zrenjanin 2015, and many others). International competitions – ,,Davorin Jenko’’ in Belgrade 2009; International Competition “Orpheus” in Targu Jiu Romania 2006; 2008; 2010; 2012; 2014; 2016), VIVA LA MUSICA in Daugavpils Latvia 2017; Slovenian Music Festival in Moscow 2018.</w:t>
      </w:r>
    </w:p>
    <w:p w:rsidR="00D22AA8" w:rsidRDefault="00D22AA8" w:rsidP="00D22AA8"/>
    <w:p w:rsidR="00D22AA8" w:rsidRDefault="00D22AA8" w:rsidP="00D22AA8">
      <w:r>
        <w:t>Founder and Director of the Festival of Pianism in Sremska Mitrovica (2007-2012). Founder and Direktor of the Festival SIRMIUM MUSIC FEST in Sremska Mitrovica (2017)</w:t>
      </w:r>
    </w:p>
    <w:p w:rsidR="007731D7" w:rsidRDefault="00D22AA8" w:rsidP="00D22AA8">
      <w:r>
        <w:t>As a pedagogue she has helped a number of students reach their academic status and make a name for them selves in renowned international piano competitions and public performances both in Serbia and abroad.</w:t>
      </w:r>
      <w:bookmarkStart w:id="0" w:name="_GoBack"/>
      <w:bookmarkEnd w:id="0"/>
    </w:p>
    <w:sectPr w:rsidR="0077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9E"/>
    <w:rsid w:val="007731D7"/>
    <w:rsid w:val="00D22AA8"/>
    <w:rsid w:val="00F2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5434C-228D-48AF-B4F8-607B6C36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2022-03-30T20:47:00Z</dcterms:created>
  <dcterms:modified xsi:type="dcterms:W3CDTF">2022-03-30T20:47:00Z</dcterms:modified>
</cp:coreProperties>
</file>