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82" w:rsidRPr="0018029A" w:rsidRDefault="00407782" w:rsidP="00407782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8029A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ED70E1" w:rsidRPr="0018029A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Pr="0018029A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18029A" w:rsidRPr="0018029A">
        <w:rPr>
          <w:rFonts w:ascii="Times New Roman" w:hAnsi="Times New Roman" w:cs="Times New Roman"/>
          <w:b/>
          <w:sz w:val="32"/>
          <w:szCs w:val="32"/>
          <w:lang w:val="ru-RU"/>
        </w:rPr>
        <w:t>финално</w:t>
      </w:r>
      <w:r w:rsidRPr="0018029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b/>
          <w:sz w:val="32"/>
          <w:szCs w:val="32"/>
          <w:lang w:val="ru-RU"/>
        </w:rPr>
        <w:t>такмичење</w:t>
      </w:r>
      <w:r w:rsidRPr="0018029A">
        <w:rPr>
          <w:rFonts w:ascii="Times New Roman" w:hAnsi="Times New Roman" w:cs="Times New Roman"/>
          <w:b/>
          <w:sz w:val="32"/>
          <w:szCs w:val="32"/>
          <w:lang w:val="ru-RU"/>
        </w:rPr>
        <w:t xml:space="preserve">-  </w:t>
      </w:r>
      <w:r w:rsidR="0018029A" w:rsidRPr="0018029A">
        <w:rPr>
          <w:rFonts w:ascii="Times New Roman" w:hAnsi="Times New Roman" w:cs="Times New Roman"/>
          <w:b/>
          <w:sz w:val="32"/>
          <w:szCs w:val="32"/>
          <w:lang w:val="ru-RU"/>
        </w:rPr>
        <w:t>смотра</w:t>
      </w:r>
      <w:r w:rsidRPr="0018029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b/>
          <w:sz w:val="32"/>
          <w:szCs w:val="32"/>
          <w:lang w:val="ru-RU"/>
        </w:rPr>
        <w:t>музичких</w:t>
      </w:r>
      <w:r w:rsidRPr="0018029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18029A" w:rsidRPr="0018029A">
        <w:rPr>
          <w:rFonts w:ascii="Times New Roman" w:hAnsi="Times New Roman" w:cs="Times New Roman"/>
          <w:b/>
          <w:sz w:val="32"/>
          <w:szCs w:val="32"/>
          <w:lang w:val="ru-RU"/>
        </w:rPr>
        <w:t>ТАЛЕНАТА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републички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ранг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такмичења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07782" w:rsidRPr="0018029A" w:rsidRDefault="0018029A" w:rsidP="0040778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Место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датум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извођења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07782" w:rsidRPr="0018029A" w:rsidRDefault="0018029A" w:rsidP="0040778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Карловачка</w:t>
      </w:r>
      <w:r w:rsidR="00BB3DE9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гимназија</w:t>
      </w:r>
      <w:r w:rsidR="00BB3DE9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Сремски</w:t>
      </w:r>
      <w:r w:rsidR="00BB3DE9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Карловци</w:t>
      </w:r>
      <w:r w:rsidR="00BB3DE9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 07.11. 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144090" w:rsidRPr="0018029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D70E1" w:rsidRPr="0018029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07782" w:rsidRPr="0018029A" w:rsidRDefault="0018029A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Настављајући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традицију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окупљања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најбоље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пласираних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најталентованијих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ученика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студената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Удружење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музичких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балетских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педагога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Србије</w:t>
      </w:r>
      <w:r w:rsidR="00407782"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организује</w:t>
      </w:r>
      <w:r w:rsidR="00407782"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ФИНАЛНО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ТАКМИЧЕЊЕ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СМОТРУ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ТАЛЕНАТА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Смотра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предвиђена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календаром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Министарства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просвете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науке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технолошког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развоја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782" w:rsidRPr="00182A24" w:rsidRDefault="0018029A" w:rsidP="0040778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Манифестација</w:t>
      </w:r>
      <w:r w:rsidR="00407782"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407782"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407782"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одржати</w:t>
      </w:r>
      <w:r w:rsidR="00407782"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7782" w:rsidRPr="00182A2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800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D70E1" w:rsidRPr="0018029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7782" w:rsidRPr="00182A2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07782" w:rsidRPr="00182A24" w:rsidRDefault="00407782" w:rsidP="0040778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ЦИЉ</w:t>
      </w:r>
      <w:r w:rsidRPr="00182A2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="0018029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ОДРЖАВАЊА</w:t>
      </w:r>
      <w:r w:rsidRPr="00182A2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="0018029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СМОТРЕ</w:t>
      </w:r>
      <w:r w:rsidRPr="00182A2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="0018029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ЈЕ</w:t>
      </w:r>
      <w:r w:rsidRPr="00182A2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407782" w:rsidRPr="00182A24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Могућност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окупљања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најталентованијих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најперспективнијих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музичких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талената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добитника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награда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домаћим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међународним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такмичењима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презентација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њихових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способности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Сагледавање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наступа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стране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еминентних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музичких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педагога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репродуктивних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уметника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рангирање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листе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најперспективнијих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учесника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доставља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Министарству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Cyrl-CS"/>
        </w:rPr>
        <w:t>технолошког</w:t>
      </w:r>
      <w:r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Cyrl-CS"/>
        </w:rPr>
        <w:t>развоја</w:t>
      </w:r>
      <w:r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РС</w:t>
      </w:r>
      <w:r w:rsidRPr="0018029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07782" w:rsidRPr="00182A24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3.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Музички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педагози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једном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месту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упознати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дометима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најталентованијих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награђених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ученика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из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целе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земље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току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одржавања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Смотре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одржаће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акредитовани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семинари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стручног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усавршавања</w:t>
      </w:r>
      <w:r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Cyrl-CS"/>
        </w:rPr>
        <w:t>конференције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посебним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условима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педагоге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својим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присуством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Смотри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учешћем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семинару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стећи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одговарајуће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уверење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стручном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усавршавању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7782" w:rsidRPr="0018029A" w:rsidRDefault="0018029A" w:rsidP="00407782">
      <w:pPr>
        <w:autoSpaceDE w:val="0"/>
        <w:autoSpaceDN w:val="0"/>
        <w:adjustRightInd w:val="0"/>
        <w:ind w:firstLine="45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ПРОПОЗИЦИЈЕ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07782" w:rsidRPr="0018029A" w:rsidRDefault="0018029A" w:rsidP="00407782">
      <w:pPr>
        <w:autoSpaceDE w:val="0"/>
        <w:autoSpaceDN w:val="0"/>
        <w:adjustRightInd w:val="0"/>
        <w:ind w:firstLine="45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УЧЕШЋА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ИМАЈУ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07782" w:rsidRPr="0018029A" w:rsidRDefault="0018029A" w:rsidP="004077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Награде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односе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претходне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школске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године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(20</w:t>
      </w:r>
      <w:r w:rsidR="00ED70E1" w:rsidRPr="0018029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16D71" w:rsidRPr="0018029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D70E1" w:rsidRPr="0018029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07782" w:rsidRPr="0018029A" w:rsidRDefault="0018029A" w:rsidP="00407782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Добитници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првих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награда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домаћим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међународним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такмичењима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фестивалима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уколико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награда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ограничен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782" w:rsidRPr="0018029A" w:rsidRDefault="0018029A" w:rsidP="00407782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Кандидати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пласирани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домаћим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међународним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такмичењима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додељује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прва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, 1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, 1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трећа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награда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пласман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4.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782" w:rsidRPr="0018029A" w:rsidRDefault="0018029A" w:rsidP="00407782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Добитници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II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III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награде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додељују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једна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прва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друге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треће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награде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782" w:rsidRPr="00F510AA" w:rsidRDefault="0018029A" w:rsidP="00407782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Лауреати</w:t>
      </w:r>
      <w:r w:rsidR="00407782" w:rsidRPr="00F510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свих</w:t>
      </w:r>
      <w:r w:rsidR="00407782" w:rsidRPr="00F510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такмичења</w:t>
      </w:r>
      <w:r w:rsidR="00407782" w:rsidRPr="00F510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782" w:rsidRPr="0018029A" w:rsidRDefault="0018029A" w:rsidP="00407782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избору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немају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награде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такмичењима</w:t>
      </w:r>
    </w:p>
    <w:p w:rsidR="00407782" w:rsidRPr="0018029A" w:rsidRDefault="00407782" w:rsidP="00407782">
      <w:pPr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407782" w:rsidRPr="0018029A" w:rsidRDefault="0018029A" w:rsidP="00407782">
      <w:pPr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Смотра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се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организује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следеће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дисциплине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: </w:t>
      </w:r>
    </w:p>
    <w:p w:rsidR="00407782" w:rsidRPr="0018029A" w:rsidRDefault="0018029A" w:rsidP="00407782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клавир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виолина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виола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виолончело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контрабас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флаута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кларинет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труба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хармоника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соло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sz w:val="24"/>
          <w:szCs w:val="24"/>
          <w:lang w:val="ru-RU"/>
        </w:rPr>
        <w:t>певање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07782" w:rsidRPr="0018029A" w:rsidRDefault="00407782" w:rsidP="004077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407782" w:rsidRPr="0018029A" w:rsidRDefault="0018029A" w:rsidP="004077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Учесници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изводе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програм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слободном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избору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то</w:t>
      </w:r>
      <w:r w:rsidR="00407782" w:rsidRPr="001802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: </w:t>
      </w:r>
    </w:p>
    <w:p w:rsidR="00407782" w:rsidRPr="0018029A" w:rsidRDefault="0018029A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Млађи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разреди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ОМШ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трајање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3   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 5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минута</w:t>
      </w:r>
    </w:p>
    <w:p w:rsidR="00407782" w:rsidRPr="0018029A" w:rsidRDefault="0018029A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Старији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разреди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ОМШ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трајање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5   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 8 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минута</w:t>
      </w:r>
    </w:p>
    <w:p w:rsidR="00407782" w:rsidRPr="0018029A" w:rsidRDefault="0018029A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Средња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музичка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трајање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8  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1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минута</w:t>
      </w:r>
    </w:p>
    <w:p w:rsidR="00407782" w:rsidRPr="0018029A" w:rsidRDefault="0018029A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Студенти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високошколских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трајање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минута</w:t>
      </w:r>
    </w:p>
    <w:p w:rsidR="00407782" w:rsidRPr="0018029A" w:rsidRDefault="0018029A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Учесници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прекораче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минутажу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биће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прекинути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извођењу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стране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жирија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782" w:rsidRPr="0018029A" w:rsidRDefault="0018029A" w:rsidP="004077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задржава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отказивања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такмичења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поједине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дисциплине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ако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пријави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недовољан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кандидата</w:t>
      </w:r>
      <w:r w:rsidR="00407782" w:rsidRPr="001802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7782" w:rsidRPr="0018029A" w:rsidRDefault="00407782">
      <w:pPr>
        <w:rPr>
          <w:lang w:val="ru-RU"/>
        </w:rPr>
      </w:pPr>
    </w:p>
    <w:p w:rsidR="00407782" w:rsidRPr="0018029A" w:rsidRDefault="00407782">
      <w:pPr>
        <w:rPr>
          <w:lang w:val="ru-RU"/>
        </w:rPr>
      </w:pPr>
    </w:p>
    <w:p w:rsidR="00407782" w:rsidRPr="00182A24" w:rsidRDefault="0018029A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НАГРАДЕ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учесницима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Смотре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талената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Сремским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Карловцима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обезбедиће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организатор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Смотре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07782" w:rsidRPr="00182A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музичке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школе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спонзори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донатори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надлежне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институције</w:t>
      </w:r>
      <w:r w:rsidR="00407782"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407782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Учесницима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мотре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биће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обезбеђени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наступи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концертима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наступи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медијима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поједина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континуирано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праћење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њиховог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рада</w:t>
      </w:r>
      <w:r w:rsidRPr="00182A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07782" w:rsidRPr="00182A24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7782" w:rsidRPr="00182A24" w:rsidRDefault="0018029A" w:rsidP="0040778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ПРЕДВИЂЕНЕ</w:t>
      </w:r>
      <w:r w:rsidR="0040778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НАГРАДЕ</w:t>
      </w:r>
    </w:p>
    <w:p w:rsidR="00407782" w:rsidRPr="0018029A" w:rsidRDefault="0018029A" w:rsidP="00407782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НАГРАДЕ</w:t>
      </w:r>
      <w:r w:rsidR="00407782" w:rsidRPr="00182A2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r w:rsidR="00407782" w:rsidRPr="001802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УЧЕСНИКЕ</w:t>
      </w:r>
    </w:p>
    <w:p w:rsidR="00407782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- 3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међународно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Петар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Коњовић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>“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клавир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соло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певање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дувачки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инструменти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кларинета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саксофона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- 3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међународно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>- „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Фестивал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словенске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музике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“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Београду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8029A" w:rsidRPr="0018029A">
        <w:rPr>
          <w:lang w:val="ru-RU"/>
        </w:rPr>
        <w:t>виолина</w:t>
      </w:r>
      <w:r w:rsidRPr="0018029A">
        <w:rPr>
          <w:lang w:val="ru-RU"/>
        </w:rPr>
        <w:t xml:space="preserve">, </w:t>
      </w:r>
      <w:r w:rsidR="0018029A" w:rsidRPr="0018029A">
        <w:rPr>
          <w:lang w:val="ru-RU"/>
        </w:rPr>
        <w:t>виолончело</w:t>
      </w:r>
      <w:r w:rsidRPr="0018029A">
        <w:rPr>
          <w:lang w:val="ru-RU"/>
        </w:rPr>
        <w:t xml:space="preserve">, </w:t>
      </w:r>
      <w:r w:rsidR="0018029A" w:rsidRPr="0018029A">
        <w:rPr>
          <w:lang w:val="ru-RU"/>
        </w:rPr>
        <w:t>виола</w:t>
      </w:r>
      <w:r w:rsidRPr="0018029A">
        <w:rPr>
          <w:lang w:val="ru-RU"/>
        </w:rPr>
        <w:t xml:space="preserve">, </w:t>
      </w:r>
      <w:r w:rsidR="0018029A" w:rsidRPr="0018029A">
        <w:rPr>
          <w:lang w:val="ru-RU"/>
        </w:rPr>
        <w:t>хармоника</w:t>
      </w:r>
      <w:r w:rsidRPr="0018029A">
        <w:rPr>
          <w:lang w:val="ru-RU"/>
        </w:rPr>
        <w:t xml:space="preserve">, , </w:t>
      </w:r>
      <w:r w:rsidR="0018029A" w:rsidRPr="0018029A">
        <w:rPr>
          <w:lang w:val="ru-RU"/>
        </w:rPr>
        <w:t>соло</w:t>
      </w:r>
      <w:r w:rsidRPr="0018029A">
        <w:rPr>
          <w:lang w:val="ru-RU"/>
        </w:rPr>
        <w:t xml:space="preserve"> </w:t>
      </w:r>
      <w:r w:rsidR="0018029A" w:rsidRPr="0018029A">
        <w:rPr>
          <w:lang w:val="ru-RU"/>
        </w:rPr>
        <w:t>певање</w:t>
      </w:r>
      <w:r w:rsidRPr="0018029A">
        <w:rPr>
          <w:lang w:val="ru-RU"/>
        </w:rPr>
        <w:t xml:space="preserve">, </w:t>
      </w:r>
      <w:r w:rsidR="0018029A" w:rsidRPr="0018029A">
        <w:rPr>
          <w:lang w:val="ru-RU"/>
        </w:rPr>
        <w:t>клавир</w:t>
      </w:r>
      <w:r w:rsidRPr="0018029A">
        <w:rPr>
          <w:lang w:val="ru-RU"/>
        </w:rPr>
        <w:t xml:space="preserve">, </w:t>
      </w:r>
      <w:r w:rsidR="0018029A" w:rsidRPr="0018029A">
        <w:rPr>
          <w:lang w:val="ru-RU"/>
        </w:rPr>
        <w:t>дувачки</w:t>
      </w:r>
      <w:r w:rsidRPr="0018029A">
        <w:rPr>
          <w:lang w:val="ru-RU"/>
        </w:rPr>
        <w:t xml:space="preserve"> </w:t>
      </w:r>
      <w:r w:rsidR="0018029A" w:rsidRPr="0018029A">
        <w:rPr>
          <w:lang w:val="ru-RU"/>
        </w:rPr>
        <w:t>инатрументи</w:t>
      </w:r>
      <w:r w:rsidRPr="0018029A">
        <w:rPr>
          <w:lang w:val="ru-RU"/>
        </w:rPr>
        <w:t>)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A0627A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међународно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„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Тахир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Куленовић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“,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Ваљево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(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флаута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Републичко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–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Камерне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музике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гудача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07782" w:rsidRPr="00182A24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2333EE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Београдски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фестивал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хармонике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>“</w:t>
      </w:r>
    </w:p>
    <w:p w:rsidR="00407782" w:rsidRPr="00182A24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- 1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Черни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фест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“-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Лазаревац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децембар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(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клавир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)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Лазаревачки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сусрети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младих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гудача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333EE">
        <w:rPr>
          <w:rFonts w:ascii="Times New Roman" w:hAnsi="Times New Roman" w:cs="Times New Roman"/>
          <w:sz w:val="24"/>
          <w:szCs w:val="24"/>
          <w:lang/>
        </w:rPr>
        <w:t>2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котизација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Међународно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такмичење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соло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певања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„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Вера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Ковач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Виткаи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“-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Нови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29A" w:rsidRPr="0018029A">
        <w:rPr>
          <w:rFonts w:ascii="Times New Roman" w:hAnsi="Times New Roman" w:cs="Times New Roman"/>
          <w:sz w:val="24"/>
          <w:szCs w:val="24"/>
          <w:lang w:val="ru-RU"/>
        </w:rPr>
        <w:t>Сад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33EE" w:rsidRDefault="002333EE" w:rsidP="0040778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1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бесплатна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међународно</w:t>
      </w:r>
      <w:r w:rsidRPr="00182A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„</w:t>
      </w:r>
      <w:r w:rsidR="0018029A">
        <w:rPr>
          <w:rFonts w:ascii="Times New Roman" w:hAnsi="Times New Roman" w:cs="Times New Roman"/>
          <w:sz w:val="24"/>
          <w:szCs w:val="24"/>
          <w:lang/>
        </w:rPr>
        <w:t>Artisti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/>
        </w:rPr>
        <w:t>dell</w:t>
      </w:r>
      <w:r>
        <w:rPr>
          <w:rFonts w:ascii="Times New Roman" w:hAnsi="Times New Roman" w:cs="Times New Roman"/>
          <w:sz w:val="24"/>
          <w:szCs w:val="24"/>
          <w:lang/>
        </w:rPr>
        <w:t>’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/>
        </w:rPr>
        <w:t>arco</w:t>
      </w:r>
      <w:r>
        <w:rPr>
          <w:rFonts w:ascii="Times New Roman" w:hAnsi="Times New Roman" w:cs="Times New Roman"/>
          <w:sz w:val="24"/>
          <w:szCs w:val="24"/>
          <w:lang/>
        </w:rPr>
        <w:t xml:space="preserve">“, </w:t>
      </w:r>
      <w:r w:rsidR="0018029A">
        <w:rPr>
          <w:rFonts w:ascii="Times New Roman" w:hAnsi="Times New Roman" w:cs="Times New Roman"/>
          <w:sz w:val="24"/>
          <w:szCs w:val="24"/>
          <w:lang/>
        </w:rPr>
        <w:t>Нови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/>
        </w:rPr>
        <w:t>Сад</w:t>
      </w:r>
    </w:p>
    <w:p w:rsidR="00407782" w:rsidRPr="002333EE" w:rsidRDefault="002333EE" w:rsidP="0040778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( </w:t>
      </w:r>
      <w:r w:rsidR="0018029A">
        <w:rPr>
          <w:rFonts w:ascii="Times New Roman" w:hAnsi="Times New Roman" w:cs="Times New Roman"/>
          <w:sz w:val="24"/>
          <w:szCs w:val="24"/>
          <w:lang/>
        </w:rPr>
        <w:t>виолина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4A6ABE" w:rsidRPr="004A6ABE" w:rsidRDefault="002333EE" w:rsidP="004A6ABE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lang/>
        </w:rPr>
        <w:t>-</w:t>
      </w:r>
      <w:r w:rsidRPr="004A6ABE">
        <w:rPr>
          <w:rFonts w:ascii="Times New Roman" w:hAnsi="Times New Roman" w:cs="Times New Roman"/>
          <w:sz w:val="24"/>
          <w:szCs w:val="24"/>
          <w:lang/>
        </w:rPr>
        <w:t>2</w:t>
      </w:r>
      <w:r w:rsidRPr="004A6AB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бесплатна</w:t>
      </w:r>
      <w:r w:rsidRPr="004A6AB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котизација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/>
        </w:rPr>
        <w:t>за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међународно</w:t>
      </w:r>
      <w:r w:rsidRPr="004A6AB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„</w:t>
      </w:r>
      <w:r w:rsidR="0018029A">
        <w:rPr>
          <w:rFonts w:ascii="Times New Roman" w:hAnsi="Times New Roman" w:cs="Times New Roman"/>
          <w:sz w:val="24"/>
          <w:szCs w:val="24"/>
          <w:lang/>
        </w:rPr>
        <w:t>Canto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18029A">
        <w:rPr>
          <w:rFonts w:ascii="Times New Roman" w:hAnsi="Times New Roman" w:cs="Times New Roman"/>
          <w:sz w:val="24"/>
          <w:szCs w:val="24"/>
          <w:lang/>
        </w:rPr>
        <w:t>bene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“ ( </w:t>
      </w:r>
      <w:r w:rsidR="0018029A">
        <w:rPr>
          <w:rFonts w:ascii="Times New Roman" w:hAnsi="Times New Roman" w:cs="Times New Roman"/>
          <w:sz w:val="24"/>
          <w:szCs w:val="24"/>
          <w:lang/>
        </w:rPr>
        <w:t>соло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/>
        </w:rPr>
        <w:t>певање</w:t>
      </w:r>
      <w:r w:rsidRPr="004A6ABE">
        <w:rPr>
          <w:rFonts w:ascii="Times New Roman" w:hAnsi="Times New Roman" w:cs="Times New Roman"/>
          <w:sz w:val="24"/>
          <w:szCs w:val="24"/>
          <w:lang/>
        </w:rPr>
        <w:t>)</w:t>
      </w:r>
    </w:p>
    <w:p w:rsidR="004A6ABE" w:rsidRPr="0018029A" w:rsidRDefault="004A6ABE" w:rsidP="004A6ABE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333EE" w:rsidRPr="004A6ABE">
        <w:rPr>
          <w:rFonts w:ascii="Times New Roman" w:hAnsi="Times New Roman" w:cs="Times New Roman"/>
          <w:sz w:val="24"/>
          <w:szCs w:val="24"/>
          <w:lang/>
        </w:rPr>
        <w:t>.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2</w:t>
      </w:r>
      <w:r w:rsidRPr="004A6AB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бесплатна</w:t>
      </w:r>
      <w:r w:rsidRPr="004A6AB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котизација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/>
        </w:rPr>
        <w:t>за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међународно</w:t>
      </w:r>
      <w:r w:rsidRPr="004A6AB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02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Pr="004A6AB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8029A">
        <w:rPr>
          <w:rFonts w:ascii="Times New Roman" w:hAnsi="Times New Roman" w:cs="Times New Roman"/>
          <w:color w:val="000000"/>
          <w:sz w:val="24"/>
          <w:szCs w:val="24"/>
          <w:lang/>
        </w:rPr>
        <w:t>"</w:t>
      </w:r>
      <w:r w:rsidR="0018029A" w:rsidRPr="00180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Владимир</w:t>
      </w:r>
      <w:r w:rsidRPr="0018029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18029A" w:rsidRPr="00180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029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</w:t>
      </w:r>
      <w:r w:rsidR="0018029A" w:rsidRPr="00180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Селивокхин</w:t>
      </w:r>
      <w:r w:rsidRPr="0018029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" ( </w:t>
      </w:r>
      <w:r w:rsidR="00180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клавир</w:t>
      </w:r>
      <w:r w:rsidRPr="0018029A">
        <w:rPr>
          <w:rFonts w:ascii="Times New Roman" w:hAnsi="Times New Roman" w:cs="Times New Roman"/>
          <w:color w:val="000000"/>
          <w:sz w:val="24"/>
          <w:szCs w:val="24"/>
          <w:lang/>
        </w:rPr>
        <w:t>)</w:t>
      </w:r>
    </w:p>
    <w:p w:rsidR="002333EE" w:rsidRPr="0018029A" w:rsidRDefault="002333EE" w:rsidP="0040778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18029A" w:rsidRPr="0018029A" w:rsidRDefault="0018029A" w:rsidP="0040778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18029A" w:rsidRPr="00F510AA" w:rsidRDefault="0018029A" w:rsidP="0018029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Донација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за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учешће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износи</w:t>
      </w:r>
      <w:r w:rsidRPr="0018029A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3.900,00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</w:p>
    <w:p w:rsidR="0018029A" w:rsidRPr="0018029A" w:rsidRDefault="0018029A" w:rsidP="0018029A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18029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оквиру</w:t>
      </w:r>
      <w:r w:rsidRPr="0018029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донације</w:t>
      </w:r>
      <w:r w:rsidRPr="0018029A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r w:rsidRPr="0018029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такми</w:t>
      </w:r>
      <w:r>
        <w:rPr>
          <w:rFonts w:ascii="Times New Roman" w:hAnsi="Times New Roman" w:cs="Times New Roman"/>
          <w:b/>
          <w:sz w:val="24"/>
          <w:szCs w:val="24"/>
          <w:lang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аре</w:t>
      </w:r>
      <w:r w:rsidRPr="0018029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Смотре</w:t>
      </w:r>
      <w:r w:rsidRPr="0018029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обезбе</w:t>
      </w:r>
      <w:r>
        <w:rPr>
          <w:rFonts w:ascii="Times New Roman" w:hAnsi="Times New Roman" w:cs="Times New Roman"/>
          <w:b/>
          <w:sz w:val="24"/>
          <w:szCs w:val="24"/>
          <w:lang/>
        </w:rPr>
        <w:t>ђ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ен</w:t>
      </w:r>
      <w:r w:rsidRPr="0018029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r w:rsidRPr="0018029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оброк</w:t>
      </w:r>
      <w:r w:rsidRPr="0018029A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18029A" w:rsidRPr="00F510AA" w:rsidRDefault="0018029A" w:rsidP="0018029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Уплате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извршити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рачун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М</w:t>
      </w:r>
      <w:r w:rsidRPr="00F510AA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Б</w:t>
      </w:r>
      <w:r w:rsidRPr="00F510AA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Pr="00F510AA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F510A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10A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   325-9500600042284-74</w:t>
      </w:r>
    </w:p>
    <w:p w:rsidR="0018029A" w:rsidRPr="0018029A" w:rsidRDefault="0018029A" w:rsidP="0018029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8029A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назнаком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донација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510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029A">
        <w:rPr>
          <w:rFonts w:ascii="Times New Roman" w:hAnsi="Times New Roman" w:cs="Times New Roman"/>
          <w:sz w:val="24"/>
          <w:szCs w:val="24"/>
          <w:lang w:val="ru-RU"/>
        </w:rPr>
        <w:t>смотру.</w:t>
      </w:r>
    </w:p>
    <w:p w:rsidR="00407782" w:rsidRPr="0018029A" w:rsidRDefault="00407782" w:rsidP="0040778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07782" w:rsidRPr="0018029A" w:rsidRDefault="00407782" w:rsidP="00407782">
      <w:pPr>
        <w:rPr>
          <w:lang w:val="ru-RU"/>
        </w:rPr>
      </w:pPr>
    </w:p>
    <w:p w:rsidR="00407782" w:rsidRPr="0018029A" w:rsidRDefault="00407782">
      <w:pPr>
        <w:rPr>
          <w:lang w:val="ru-RU"/>
        </w:rPr>
      </w:pPr>
    </w:p>
    <w:sectPr w:rsidR="00407782" w:rsidRPr="0018029A" w:rsidSect="00A11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847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782"/>
    <w:rsid w:val="0008005D"/>
    <w:rsid w:val="000F4ECF"/>
    <w:rsid w:val="00144090"/>
    <w:rsid w:val="0018029A"/>
    <w:rsid w:val="00182BD0"/>
    <w:rsid w:val="002333EE"/>
    <w:rsid w:val="00407782"/>
    <w:rsid w:val="004A6ABE"/>
    <w:rsid w:val="004F7F49"/>
    <w:rsid w:val="00516D71"/>
    <w:rsid w:val="005B32A0"/>
    <w:rsid w:val="00714B3B"/>
    <w:rsid w:val="00A0627A"/>
    <w:rsid w:val="00A11F76"/>
    <w:rsid w:val="00A76275"/>
    <w:rsid w:val="00BB3DE9"/>
    <w:rsid w:val="00EB03CF"/>
    <w:rsid w:val="00ED70E1"/>
    <w:rsid w:val="00FB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76"/>
  </w:style>
  <w:style w:type="paragraph" w:styleId="Heading2">
    <w:name w:val="heading 2"/>
    <w:basedOn w:val="Normal"/>
    <w:link w:val="Heading2Char"/>
    <w:uiPriority w:val="9"/>
    <w:qFormat/>
    <w:rsid w:val="004A6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7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A6A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6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12</cp:revision>
  <cp:lastPrinted>2021-10-05T10:31:00Z</cp:lastPrinted>
  <dcterms:created xsi:type="dcterms:W3CDTF">2019-09-17T12:37:00Z</dcterms:created>
  <dcterms:modified xsi:type="dcterms:W3CDTF">2021-10-05T10:44:00Z</dcterms:modified>
</cp:coreProperties>
</file>