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E0D8" w14:textId="31D31025" w:rsidR="00D97FC2" w:rsidRDefault="00D97FC2" w:rsidP="00D119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drawing>
          <wp:inline distT="0" distB="0" distL="0" distR="0" wp14:anchorId="58E71AF9" wp14:editId="4E65C8BE">
            <wp:extent cx="5934075" cy="3343275"/>
            <wp:effectExtent l="0" t="0" r="0" b="0"/>
            <wp:docPr id="1750182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85645" w14:textId="0C4E273C" w:rsidR="00131769" w:rsidRPr="00F11335" w:rsidRDefault="00131769" w:rsidP="00D119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Naziv</w:t>
      </w: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takmičenja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D724C24" w14:textId="77777777" w:rsidR="00131769" w:rsidRPr="00F27705" w:rsidRDefault="00131769" w:rsidP="001317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</w:pPr>
      <w:r w:rsidRPr="00F2770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sr-Latn-CS"/>
        </w:rPr>
        <w:t xml:space="preserve">30.  </w:t>
      </w: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MEĐUNARODNOTAKMIČENJE MLADIH MUZIČARA</w:t>
      </w:r>
    </w:p>
    <w:p w14:paraId="44DFC7F6" w14:textId="77777777" w:rsidR="00131769" w:rsidRPr="00F27705" w:rsidRDefault="00131769" w:rsidP="00D119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sr-Latn-CS"/>
        </w:rPr>
      </w:pP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„PETAR KONJOVIĆ“</w:t>
      </w:r>
    </w:p>
    <w:p w14:paraId="5806FBC3" w14:textId="77777777" w:rsidR="00131769" w:rsidRPr="00F11335" w:rsidRDefault="00131769" w:rsidP="00D119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rang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takmičenja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1EF5480D" w14:textId="77777777" w:rsidR="00131769" w:rsidRPr="00F11335" w:rsidRDefault="00131769" w:rsidP="001317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Mesto</w:t>
      </w: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datum</w:t>
      </w: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izvođenja</w:t>
      </w: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:</w:t>
      </w:r>
    </w:p>
    <w:p w14:paraId="42D9D6E4" w14:textId="14C775DC" w:rsidR="00131769" w:rsidRPr="00F11335" w:rsidRDefault="00131769" w:rsidP="001317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un 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</w:p>
    <w:p w14:paraId="3A15BD33" w14:textId="77777777" w:rsidR="00131769" w:rsidRDefault="00131769" w:rsidP="00D11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099880F" w14:textId="77777777" w:rsidR="00D11989" w:rsidRPr="00F11335" w:rsidRDefault="00D11989" w:rsidP="00D11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61361F6" w14:textId="77777777" w:rsidR="00131769" w:rsidRPr="00D11989" w:rsidRDefault="00131769" w:rsidP="00D1198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noProof/>
          <w:color w:val="000000"/>
          <w:sz w:val="28"/>
          <w:szCs w:val="28"/>
          <w:lang w:val="sr-Latn-CS"/>
        </w:rPr>
      </w:pPr>
      <w:r w:rsidRPr="00D11989">
        <w:rPr>
          <w:rFonts w:ascii="Times New Roman" w:hAnsi="Times New Roman" w:cs="Times New Roman"/>
          <w:noProof/>
          <w:color w:val="000000"/>
          <w:sz w:val="28"/>
          <w:szCs w:val="28"/>
          <w:lang w:val="sr-Latn-CS"/>
        </w:rPr>
        <w:t xml:space="preserve">PROPOZICIJE </w:t>
      </w:r>
    </w:p>
    <w:p w14:paraId="4F881A01" w14:textId="7D474961" w:rsidR="005A7E1C" w:rsidRPr="00D11989" w:rsidRDefault="00E173A9" w:rsidP="00D11989">
      <w:pPr>
        <w:autoSpaceDE w:val="0"/>
        <w:autoSpaceDN w:val="0"/>
        <w:adjustRightInd w:val="0"/>
        <w:spacing w:after="300"/>
        <w:rPr>
          <w:rFonts w:ascii="Times New Roman" w:hAnsi="Times New Roman" w:cs="Times New Roman"/>
          <w:b/>
          <w:bCs/>
          <w:noProof/>
          <w:sz w:val="32"/>
          <w:szCs w:val="32"/>
          <w:lang w:val="sr-Latn-CS"/>
        </w:rPr>
      </w:pPr>
      <w:r w:rsidRPr="00D11989">
        <w:rPr>
          <w:rFonts w:ascii="Times New Roman" w:hAnsi="Times New Roman" w:cs="Times New Roman"/>
          <w:b/>
          <w:bCs/>
          <w:noProof/>
          <w:sz w:val="32"/>
          <w:szCs w:val="32"/>
          <w:lang w:val="sr-Latn-CS"/>
        </w:rPr>
        <w:t>SOLO</w:t>
      </w:r>
      <w:r w:rsidR="00444C04" w:rsidRPr="00D11989">
        <w:rPr>
          <w:rFonts w:ascii="Times New Roman" w:hAnsi="Times New Roman" w:cs="Times New Roman"/>
          <w:noProof/>
          <w:sz w:val="32"/>
          <w:szCs w:val="32"/>
          <w:lang w:val="sr-Latn-CS"/>
        </w:rPr>
        <w:t xml:space="preserve"> </w:t>
      </w:r>
      <w:r w:rsidRPr="00D11989">
        <w:rPr>
          <w:rFonts w:ascii="Times New Roman" w:hAnsi="Times New Roman" w:cs="Times New Roman"/>
          <w:b/>
          <w:bCs/>
          <w:noProof/>
          <w:sz w:val="32"/>
          <w:szCs w:val="32"/>
          <w:lang w:val="sr-Latn-CS"/>
        </w:rPr>
        <w:t>PEVANJE</w:t>
      </w:r>
    </w:p>
    <w:p w14:paraId="558F4A9F" w14:textId="77777777" w:rsidR="00444C04" w:rsidRPr="00131769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>PRETKATEGORIJA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14:paraId="752E919F" w14:textId="601DF821" w:rsidR="00444C04" w:rsidRPr="00131769" w:rsidRDefault="00482CD5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Dev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ojke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mlađe</w:t>
      </w:r>
    </w:p>
    <w:p w14:paraId="16957521" w14:textId="39083847" w:rsidR="00444C04" w:rsidRDefault="00482CD5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dići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mlađi</w:t>
      </w:r>
    </w:p>
    <w:p w14:paraId="40A40A02" w14:textId="77777777" w:rsidR="001C4011" w:rsidRPr="00F27705" w:rsidRDefault="001C4011" w:rsidP="001C4011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7EBB29E8" w14:textId="77777777" w:rsidR="00444C04" w:rsidRPr="00131769" w:rsidRDefault="00E173A9" w:rsidP="00A627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Stari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majstor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D43AEF3" w14:textId="46F703F6" w:rsidR="00444C04" w:rsidRDefault="00E173A9" w:rsidP="00A627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325677D2" w14:textId="77777777" w:rsidR="00A62758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C5B01F" w14:textId="77777777" w:rsidR="00A62758" w:rsidRPr="00131769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9B12658" w14:textId="77777777" w:rsidR="00D97FC2" w:rsidRDefault="00D97FC2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br w:type="page"/>
      </w:r>
    </w:p>
    <w:p w14:paraId="5E90B91B" w14:textId="77777777" w:rsidR="00D97FC2" w:rsidRDefault="00D97FC2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</w:pPr>
    </w:p>
    <w:p w14:paraId="12D33497" w14:textId="77777777" w:rsidR="00D97FC2" w:rsidRDefault="00D97FC2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</w:pPr>
    </w:p>
    <w:p w14:paraId="589BA247" w14:textId="230EF750" w:rsidR="00444C04" w:rsidRPr="00131769" w:rsidRDefault="00653AFF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I  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65AD5D53" w14:textId="5461067E" w:rsidR="00444C04" w:rsidRPr="00131769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Devojke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mlađe</w:t>
      </w:r>
    </w:p>
    <w:p w14:paraId="46E229B2" w14:textId="07C0F56F" w:rsidR="00444C04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Mladići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mlađi</w:t>
      </w:r>
    </w:p>
    <w:p w14:paraId="74378DFB" w14:textId="77777777" w:rsidR="001C4011" w:rsidRPr="00F27705" w:rsidRDefault="001C4011" w:rsidP="001C4011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6D6664C2" w14:textId="77777777" w:rsidR="00444C04" w:rsidRPr="00131769" w:rsidRDefault="00E173A9" w:rsidP="00A627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Stari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majstor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C34512E" w14:textId="77777777" w:rsidR="00444C04" w:rsidRPr="00131769" w:rsidRDefault="00E173A9" w:rsidP="00A627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nemačkog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francuskog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ruskog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4E1AF800" w14:textId="77777777" w:rsidR="00444C04" w:rsidRDefault="00E173A9" w:rsidP="00A627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Petra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Konjovića</w:t>
      </w:r>
    </w:p>
    <w:p w14:paraId="3024DE8B" w14:textId="77777777" w:rsidR="00A62758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CF98D8" w14:textId="77777777" w:rsidR="00D97FC2" w:rsidRDefault="00D97FC2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A9B5F12" w14:textId="77777777" w:rsidR="00A62758" w:rsidRPr="00131769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A8EADE" w14:textId="7B03DD0C" w:rsidR="00444C04" w:rsidRPr="00131769" w:rsidRDefault="00653AFF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II  </w:t>
      </w:r>
      <w:r w:rsidR="00444C04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A4742CF" w14:textId="267980A5" w:rsidR="00444C04" w:rsidRPr="00131769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Devojke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mlađe</w:t>
      </w:r>
    </w:p>
    <w:p w14:paraId="3ADAB1ED" w14:textId="33D0C01F" w:rsidR="00444C04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Mladići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mlađi</w:t>
      </w:r>
    </w:p>
    <w:p w14:paraId="431754D3" w14:textId="77777777" w:rsidR="001C4011" w:rsidRPr="00F27705" w:rsidRDefault="001C4011" w:rsidP="001C4011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72E8A9CF" w14:textId="77777777" w:rsidR="00444C04" w:rsidRPr="00131769" w:rsidRDefault="00E173A9" w:rsidP="00A62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Stari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majstor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2C76CCC" w14:textId="77777777" w:rsidR="00444C04" w:rsidRPr="00131769" w:rsidRDefault="00E173A9" w:rsidP="00A62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nemačkog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francuskog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ruskog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17A5BF07" w14:textId="77777777" w:rsidR="00444C04" w:rsidRPr="00131769" w:rsidRDefault="00E173A9" w:rsidP="00A62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Petra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Konjovića</w:t>
      </w:r>
    </w:p>
    <w:p w14:paraId="4C9E3F1E" w14:textId="77777777" w:rsidR="00444C04" w:rsidRDefault="00E173A9" w:rsidP="00A62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operete</w:t>
      </w:r>
    </w:p>
    <w:p w14:paraId="6580E2FE" w14:textId="77777777" w:rsidR="00A62758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C1F2C1" w14:textId="77777777" w:rsidR="00D97FC2" w:rsidRDefault="00D97FC2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7CC9F5C" w14:textId="77777777" w:rsidR="00A62758" w:rsidRPr="00131769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DE837FD" w14:textId="16177C13" w:rsidR="00444C04" w:rsidRPr="00131769" w:rsidRDefault="00653AFF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III  </w:t>
      </w:r>
      <w:r w:rsidR="00444C04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00B8D9CD" w14:textId="19F00571" w:rsidR="00444C04" w:rsidRPr="00131769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Devojke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mlađe</w:t>
      </w:r>
    </w:p>
    <w:p w14:paraId="4E884EBC" w14:textId="283826A8" w:rsidR="00444C04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Mladići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199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4C04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mlađi</w:t>
      </w:r>
    </w:p>
    <w:p w14:paraId="3296B442" w14:textId="77777777" w:rsidR="001C4011" w:rsidRPr="00F27705" w:rsidRDefault="001C4011" w:rsidP="001C4011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5E416427" w14:textId="77777777" w:rsidR="00444C04" w:rsidRPr="00131769" w:rsidRDefault="00E173A9" w:rsidP="00A627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Stari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majstor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0DAC1A04" w14:textId="77777777" w:rsidR="004F336E" w:rsidRPr="00131769" w:rsidRDefault="00E173A9" w:rsidP="00A627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nemačkog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francuskog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ruskog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1E6EC9DF" w14:textId="77777777" w:rsidR="004F336E" w:rsidRPr="00131769" w:rsidRDefault="00E173A9" w:rsidP="00A627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Petra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Konjovića</w:t>
      </w:r>
    </w:p>
    <w:p w14:paraId="1B432F41" w14:textId="77777777" w:rsidR="004F336E" w:rsidRPr="00131769" w:rsidRDefault="00E173A9" w:rsidP="00A627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kandidat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</w:p>
    <w:p w14:paraId="7B788FC6" w14:textId="77777777" w:rsidR="004F336E" w:rsidRDefault="00E173A9" w:rsidP="00A627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operete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33003AB6" w14:textId="77777777" w:rsidR="00A62758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97B1461" w14:textId="77777777" w:rsidR="00A62758" w:rsidRPr="00131769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4FD3BC7" w14:textId="77777777" w:rsidR="00D97FC2" w:rsidRDefault="00D97FC2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br w:type="page"/>
      </w:r>
    </w:p>
    <w:p w14:paraId="758DA139" w14:textId="77777777" w:rsidR="00D97FC2" w:rsidRDefault="00D97FC2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</w:pPr>
    </w:p>
    <w:p w14:paraId="5B30A3DA" w14:textId="3CDF67DD" w:rsidR="004F336E" w:rsidRPr="00131769" w:rsidRDefault="00653AFF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IV  </w:t>
      </w:r>
      <w:r w:rsidR="004F336E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>KATEGORIJA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40AC506" w14:textId="7A1299B7" w:rsidR="004F336E" w:rsidRPr="00131769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Devojke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199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mlađe</w:t>
      </w:r>
    </w:p>
    <w:p w14:paraId="5C35676C" w14:textId="2FC17289" w:rsidR="004F336E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Mladići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199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mlađi</w:t>
      </w:r>
    </w:p>
    <w:p w14:paraId="10248FB2" w14:textId="77777777" w:rsidR="001C4011" w:rsidRPr="00F27705" w:rsidRDefault="001C4011" w:rsidP="001C4011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07CD77F9" w14:textId="77777777" w:rsidR="004F336E" w:rsidRPr="00131769" w:rsidRDefault="00AE1326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PRVA</w:t>
      </w:r>
      <w:r w:rsidR="004F336E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ETAPA</w:t>
      </w:r>
    </w:p>
    <w:p w14:paraId="708047D9" w14:textId="77777777" w:rsidR="004F336E" w:rsidRPr="00131769" w:rsidRDefault="00E173A9" w:rsidP="00A627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Stari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majstor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0451391C" w14:textId="77777777" w:rsidR="004F336E" w:rsidRPr="00131769" w:rsidRDefault="00E173A9" w:rsidP="00A627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oratorijuma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kantate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mise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255CBF6A" w14:textId="46D7ED9C" w:rsidR="00A62758" w:rsidRPr="00A62758" w:rsidRDefault="00E173A9" w:rsidP="00A627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Operska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koncertna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Mocarta</w:t>
      </w:r>
    </w:p>
    <w:p w14:paraId="06A3BDE4" w14:textId="77777777" w:rsidR="00A62758" w:rsidRPr="00131769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5525644" w14:textId="77777777" w:rsidR="004F336E" w:rsidRPr="00131769" w:rsidRDefault="00AE1326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DRUGA</w:t>
      </w:r>
      <w:r w:rsidR="004F336E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ETAPA</w:t>
      </w:r>
    </w:p>
    <w:p w14:paraId="52C45F9F" w14:textId="77777777" w:rsidR="004F336E" w:rsidRPr="00131769" w:rsidRDefault="00E173A9" w:rsidP="00A62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veka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52952656" w14:textId="77777777" w:rsidR="004F336E" w:rsidRPr="00131769" w:rsidRDefault="00E173A9" w:rsidP="00A62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veka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3EEC8756" w14:textId="77777777" w:rsidR="004F336E" w:rsidRPr="00131769" w:rsidRDefault="00E173A9" w:rsidP="00A62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Petra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Konjovića</w:t>
      </w:r>
    </w:p>
    <w:p w14:paraId="1310BCC5" w14:textId="77777777" w:rsidR="004F336E" w:rsidRDefault="00E173A9" w:rsidP="00A62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operete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0A48A2BD" w14:textId="77777777" w:rsidR="00A62758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0B22E10" w14:textId="77777777" w:rsidR="00A62758" w:rsidRDefault="00A62758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0D6F8A6" w14:textId="77777777" w:rsidR="00D97FC2" w:rsidRPr="00131769" w:rsidRDefault="00D97FC2" w:rsidP="00A6275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2692D5" w14:textId="386D8671" w:rsidR="004F336E" w:rsidRPr="00131769" w:rsidRDefault="00653AFF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V  </w:t>
      </w:r>
      <w:r w:rsidR="004F336E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Latn-CS"/>
        </w:rPr>
        <w:t>KATEGORIJA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6DBB0DF" w14:textId="496089B7" w:rsidR="004F336E" w:rsidRPr="00131769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Devojke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199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mlađe</w:t>
      </w:r>
    </w:p>
    <w:p w14:paraId="451D3D65" w14:textId="0A0C919D" w:rsidR="004F336E" w:rsidRDefault="00E173A9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Mladići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rođeni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199</w:t>
      </w:r>
      <w:r w:rsidR="003C177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mlađi</w:t>
      </w:r>
    </w:p>
    <w:p w14:paraId="083DA803" w14:textId="77777777" w:rsidR="001C4011" w:rsidRPr="00F27705" w:rsidRDefault="001C4011" w:rsidP="001C4011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0DC91221" w14:textId="77777777" w:rsidR="004F336E" w:rsidRPr="00131769" w:rsidRDefault="00AE1326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PRVA</w:t>
      </w:r>
      <w:r w:rsidR="004F336E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ETAPA</w:t>
      </w:r>
    </w:p>
    <w:p w14:paraId="75C92592" w14:textId="77777777" w:rsidR="004F336E" w:rsidRPr="00131769" w:rsidRDefault="00E173A9" w:rsidP="00A627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Stari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majstor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40B34AF9" w14:textId="77777777" w:rsidR="004F336E" w:rsidRPr="00131769" w:rsidRDefault="00E173A9" w:rsidP="00A627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oratorijuma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kantate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mise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395012E4" w14:textId="77777777" w:rsidR="004F336E" w:rsidRPr="00131769" w:rsidRDefault="00E173A9" w:rsidP="00A627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Operska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koncertna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Mocarta</w:t>
      </w:r>
    </w:p>
    <w:p w14:paraId="4FF185E6" w14:textId="77777777" w:rsidR="004F336E" w:rsidRPr="00131769" w:rsidRDefault="00E173A9" w:rsidP="00A627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4F336E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51278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veka</w:t>
      </w:r>
      <w:r w:rsidR="0051278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1278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51278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512780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(Lied)</w:t>
      </w:r>
    </w:p>
    <w:p w14:paraId="377697EF" w14:textId="77777777" w:rsidR="00A62758" w:rsidRPr="00131769" w:rsidRDefault="00A62758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3386AED" w14:textId="77777777" w:rsidR="004F336E" w:rsidRPr="00131769" w:rsidRDefault="00AE1326" w:rsidP="00A627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 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DRUGA</w:t>
      </w:r>
      <w:r w:rsidR="004F336E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ETAPA</w:t>
      </w:r>
    </w:p>
    <w:p w14:paraId="366AF538" w14:textId="77777777" w:rsidR="00AE1326" w:rsidRPr="00131769" w:rsidRDefault="00E173A9" w:rsidP="00A627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veka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404E2722" w14:textId="77777777" w:rsidR="00AE1326" w:rsidRPr="00131769" w:rsidRDefault="00E173A9" w:rsidP="00A627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Petra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Konjovića</w:t>
      </w:r>
    </w:p>
    <w:p w14:paraId="11400943" w14:textId="77777777" w:rsidR="00AE1326" w:rsidRPr="00131769" w:rsidRDefault="00E173A9" w:rsidP="00A627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Arija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operete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slobodnom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</w:p>
    <w:p w14:paraId="60B014DF" w14:textId="77777777" w:rsidR="00AE1326" w:rsidRPr="00131769" w:rsidRDefault="00E173A9" w:rsidP="00A627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Solo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pesma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kompozitora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kandidat</w:t>
      </w:r>
      <w:r w:rsidR="00AE1326"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131769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</w:p>
    <w:p w14:paraId="16D38C29" w14:textId="77777777" w:rsidR="00D97FC2" w:rsidRDefault="00D97FC2" w:rsidP="00A62758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14:paraId="4C80E649" w14:textId="77777777" w:rsidR="00D97FC2" w:rsidRDefault="00D97FC2" w:rsidP="00A62758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14:paraId="5E1D9E6E" w14:textId="4CB4BB43" w:rsidR="00301C90" w:rsidRPr="00131769" w:rsidRDefault="00512780" w:rsidP="00A62758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*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U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okviru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svake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kategorije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nagrade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dodeljuju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posebno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ženske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,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a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posebno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muške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E173A9"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glasove</w:t>
      </w:r>
      <w:r w:rsidRPr="00131769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. </w:t>
      </w:r>
    </w:p>
    <w:sectPr w:rsidR="00301C90" w:rsidRPr="00131769" w:rsidSect="0013176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D2D"/>
    <w:multiLevelType w:val="hybridMultilevel"/>
    <w:tmpl w:val="40A0C3A2"/>
    <w:lvl w:ilvl="0" w:tplc="9780B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6F2"/>
    <w:multiLevelType w:val="hybridMultilevel"/>
    <w:tmpl w:val="E5CA0550"/>
    <w:lvl w:ilvl="0" w:tplc="264A39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7738"/>
    <w:multiLevelType w:val="hybridMultilevel"/>
    <w:tmpl w:val="82F465DA"/>
    <w:lvl w:ilvl="0" w:tplc="D97AA4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F15"/>
    <w:multiLevelType w:val="hybridMultilevel"/>
    <w:tmpl w:val="F878AC06"/>
    <w:lvl w:ilvl="0" w:tplc="EFD8E5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522"/>
    <w:multiLevelType w:val="hybridMultilevel"/>
    <w:tmpl w:val="B3403516"/>
    <w:lvl w:ilvl="0" w:tplc="EC344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4703"/>
    <w:multiLevelType w:val="hybridMultilevel"/>
    <w:tmpl w:val="7BDAC9C4"/>
    <w:lvl w:ilvl="0" w:tplc="DC10D1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726F"/>
    <w:multiLevelType w:val="hybridMultilevel"/>
    <w:tmpl w:val="A3BAB9D0"/>
    <w:lvl w:ilvl="0" w:tplc="19CE5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DCB"/>
    <w:multiLevelType w:val="hybridMultilevel"/>
    <w:tmpl w:val="5BC05F0E"/>
    <w:lvl w:ilvl="0" w:tplc="1BCCDE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93879">
    <w:abstractNumId w:val="1"/>
  </w:num>
  <w:num w:numId="2" w16cid:durableId="573047076">
    <w:abstractNumId w:val="7"/>
  </w:num>
  <w:num w:numId="3" w16cid:durableId="590894212">
    <w:abstractNumId w:val="3"/>
  </w:num>
  <w:num w:numId="4" w16cid:durableId="81342143">
    <w:abstractNumId w:val="5"/>
  </w:num>
  <w:num w:numId="5" w16cid:durableId="1164735345">
    <w:abstractNumId w:val="2"/>
  </w:num>
  <w:num w:numId="6" w16cid:durableId="88697196">
    <w:abstractNumId w:val="0"/>
  </w:num>
  <w:num w:numId="7" w16cid:durableId="1873961231">
    <w:abstractNumId w:val="4"/>
  </w:num>
  <w:num w:numId="8" w16cid:durableId="146068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88D"/>
    <w:rsid w:val="00090B1E"/>
    <w:rsid w:val="00131769"/>
    <w:rsid w:val="001C330F"/>
    <w:rsid w:val="001C4011"/>
    <w:rsid w:val="00301C90"/>
    <w:rsid w:val="00351624"/>
    <w:rsid w:val="0039578A"/>
    <w:rsid w:val="003C1770"/>
    <w:rsid w:val="003D0546"/>
    <w:rsid w:val="00440E8E"/>
    <w:rsid w:val="00444C04"/>
    <w:rsid w:val="00482CD5"/>
    <w:rsid w:val="004F336E"/>
    <w:rsid w:val="00512780"/>
    <w:rsid w:val="005A7E1C"/>
    <w:rsid w:val="00653AFF"/>
    <w:rsid w:val="00670F08"/>
    <w:rsid w:val="00693C63"/>
    <w:rsid w:val="00777C3F"/>
    <w:rsid w:val="008D342E"/>
    <w:rsid w:val="009552CD"/>
    <w:rsid w:val="00A3088D"/>
    <w:rsid w:val="00A62758"/>
    <w:rsid w:val="00A80A43"/>
    <w:rsid w:val="00AE1326"/>
    <w:rsid w:val="00BA43F6"/>
    <w:rsid w:val="00D11989"/>
    <w:rsid w:val="00D97FC2"/>
    <w:rsid w:val="00E173A9"/>
    <w:rsid w:val="00E961EB"/>
    <w:rsid w:val="00EF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7240"/>
  <w15:docId w15:val="{FE5F63BC-602A-437A-BCB9-9828D25D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8A"/>
  </w:style>
  <w:style w:type="paragraph" w:styleId="Heading1">
    <w:name w:val="heading 1"/>
    <w:basedOn w:val="Normal"/>
    <w:next w:val="Normal"/>
    <w:link w:val="Heading1Char"/>
    <w:qFormat/>
    <w:rsid w:val="00A3088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88D"/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A308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rsid w:val="00A3088D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NoSpacing">
    <w:name w:val="No Spacing"/>
    <w:uiPriority w:val="1"/>
    <w:qFormat/>
    <w:rsid w:val="00A30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C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C40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14</cp:revision>
  <dcterms:created xsi:type="dcterms:W3CDTF">2025-03-06T12:22:00Z</dcterms:created>
  <dcterms:modified xsi:type="dcterms:W3CDTF">2025-05-07T07:45:00Z</dcterms:modified>
</cp:coreProperties>
</file>